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A7E" w:rsidRPr="003A6363" w:rsidRDefault="00033A7E" w:rsidP="00033A7E">
      <w:pPr>
        <w:ind w:left="7080"/>
        <w:rPr>
          <w:i/>
        </w:rPr>
      </w:pPr>
      <w:bookmarkStart w:id="0" w:name="_GoBack"/>
      <w:bookmarkEnd w:id="0"/>
      <w:r w:rsidRPr="003A6363">
        <w:rPr>
          <w:i/>
        </w:rPr>
        <w:t xml:space="preserve">     Приложение 1 к извещению</w:t>
      </w:r>
    </w:p>
    <w:p w:rsidR="00033A7E" w:rsidRPr="003A6363" w:rsidRDefault="00033A7E" w:rsidP="00033A7E">
      <w:pPr>
        <w:jc w:val="right"/>
        <w:rPr>
          <w:i/>
        </w:rPr>
      </w:pPr>
      <w:r w:rsidRPr="003A6363">
        <w:rPr>
          <w:i/>
        </w:rPr>
        <w:t>о проведении запроса котировок</w:t>
      </w:r>
    </w:p>
    <w:p w:rsidR="00033A7E" w:rsidRPr="003A6363" w:rsidRDefault="00033A7E" w:rsidP="00033A7E">
      <w:pPr>
        <w:jc w:val="both"/>
      </w:pPr>
    </w:p>
    <w:p w:rsidR="00033A7E" w:rsidRPr="003A6363" w:rsidRDefault="00033A7E" w:rsidP="00033A7E">
      <w:pPr>
        <w:autoSpaceDE w:val="0"/>
        <w:autoSpaceDN w:val="0"/>
        <w:adjustRightInd w:val="0"/>
        <w:jc w:val="center"/>
      </w:pPr>
      <w:r w:rsidRPr="003A6363">
        <w:t xml:space="preserve">На фирменном бланке </w:t>
      </w:r>
      <w:r w:rsidRPr="003A6363">
        <w:rPr>
          <w:iCs/>
        </w:rPr>
        <w:t>участника размещения заказа</w:t>
      </w:r>
    </w:p>
    <w:p w:rsidR="00033A7E" w:rsidRPr="003A6363" w:rsidRDefault="00033A7E" w:rsidP="00033A7E">
      <w:pPr>
        <w:autoSpaceDE w:val="0"/>
        <w:autoSpaceDN w:val="0"/>
        <w:adjustRightInd w:val="0"/>
        <w:jc w:val="right"/>
      </w:pPr>
    </w:p>
    <w:p w:rsidR="00033A7E" w:rsidRPr="003A6363" w:rsidRDefault="00033A7E" w:rsidP="00033A7E">
      <w:pPr>
        <w:autoSpaceDE w:val="0"/>
        <w:autoSpaceDN w:val="0"/>
        <w:adjustRightInd w:val="0"/>
      </w:pPr>
    </w:p>
    <w:p w:rsidR="00033A7E" w:rsidRPr="003A6363" w:rsidRDefault="00033A7E" w:rsidP="00033A7E">
      <w:pPr>
        <w:autoSpaceDE w:val="0"/>
        <w:autoSpaceDN w:val="0"/>
        <w:adjustRightInd w:val="0"/>
        <w:jc w:val="right"/>
      </w:pPr>
      <w:r w:rsidRPr="003A6363">
        <w:t>Кому ___________________________</w:t>
      </w:r>
    </w:p>
    <w:p w:rsidR="00033A7E" w:rsidRPr="003A6363" w:rsidRDefault="00033A7E" w:rsidP="00033A7E">
      <w:pPr>
        <w:autoSpaceDE w:val="0"/>
        <w:autoSpaceDN w:val="0"/>
        <w:adjustRightInd w:val="0"/>
        <w:spacing w:line="360" w:lineRule="auto"/>
        <w:ind w:firstLine="540"/>
      </w:pPr>
    </w:p>
    <w:p w:rsidR="00033A7E" w:rsidRPr="003A6363" w:rsidRDefault="00033A7E" w:rsidP="00033A7E">
      <w:pPr>
        <w:pStyle w:val="1"/>
        <w:tabs>
          <w:tab w:val="num" w:pos="0"/>
        </w:tabs>
        <w:suppressAutoHyphens/>
        <w:spacing w:line="240" w:lineRule="auto"/>
        <w:ind w:firstLine="0"/>
      </w:pPr>
      <w:r w:rsidRPr="003A6363">
        <w:t>КОТИРОВОЧНАЯ ЗАЯВКА</w:t>
      </w:r>
    </w:p>
    <w:p w:rsidR="00033A7E" w:rsidRPr="003A6363" w:rsidRDefault="00033A7E" w:rsidP="00033A7E">
      <w:pPr>
        <w:rPr>
          <w:noProof/>
        </w:rPr>
      </w:pPr>
      <w:r w:rsidRPr="003A6363">
        <w:t xml:space="preserve">Изучив извещение о проведении запроса котировок/запрос котировок, мы </w:t>
      </w:r>
      <w:r w:rsidRPr="003A6363">
        <w:rPr>
          <w:noProof/>
        </w:rPr>
        <w:t>________________</w:t>
      </w:r>
    </w:p>
    <w:p w:rsidR="00033A7E" w:rsidRPr="003A6363" w:rsidRDefault="00033A7E" w:rsidP="00033A7E">
      <w:r w:rsidRPr="003A6363">
        <w:rPr>
          <w:noProof/>
        </w:rPr>
        <w:t>____________________________________________________________________________________,</w:t>
      </w:r>
    </w:p>
    <w:p w:rsidR="00033A7E" w:rsidRPr="003A6363" w:rsidRDefault="00033A7E" w:rsidP="00033A7E">
      <w:pPr>
        <w:jc w:val="both"/>
      </w:pPr>
      <w:r w:rsidRPr="003A6363">
        <w:rPr>
          <w:noProof/>
        </w:rPr>
        <w:t xml:space="preserve">                                                          ( </w:t>
      </w:r>
      <w:proofErr w:type="gramStart"/>
      <w:r w:rsidRPr="003A6363">
        <w:rPr>
          <w:iCs/>
        </w:rPr>
        <w:t>участнике</w:t>
      </w:r>
      <w:proofErr w:type="gramEnd"/>
      <w:r w:rsidRPr="003A6363">
        <w:rPr>
          <w:iCs/>
        </w:rPr>
        <w:t xml:space="preserve"> размещения заказа,</w:t>
      </w:r>
      <w:r w:rsidRPr="003A6363">
        <w:rPr>
          <w:noProof/>
        </w:rPr>
        <w:t xml:space="preserve"> наименование претендента)</w:t>
      </w:r>
    </w:p>
    <w:p w:rsidR="00033A7E" w:rsidRPr="003A6363" w:rsidRDefault="00033A7E" w:rsidP="00033A7E">
      <w:pPr>
        <w:jc w:val="both"/>
      </w:pPr>
      <w:r w:rsidRPr="003A6363">
        <w:rPr>
          <w:noProof/>
        </w:rPr>
        <w:t>расположенный по адресу: ______________________________________________________</w:t>
      </w:r>
    </w:p>
    <w:p w:rsidR="00033A7E" w:rsidRPr="003A6363" w:rsidRDefault="00033A7E" w:rsidP="00033A7E">
      <w:pPr>
        <w:jc w:val="both"/>
        <w:rPr>
          <w:noProof/>
        </w:rPr>
      </w:pPr>
      <w:r w:rsidRPr="003A6363">
        <w:rPr>
          <w:noProof/>
        </w:rPr>
        <w:t xml:space="preserve">телефон: _______________ телефакс: ______________, зарегистрированный в:___________________________________________________________________________, </w:t>
      </w:r>
    </w:p>
    <w:p w:rsidR="00033A7E" w:rsidRPr="003A6363" w:rsidRDefault="00033A7E" w:rsidP="00033A7E">
      <w:pPr>
        <w:jc w:val="both"/>
        <w:rPr>
          <w:noProof/>
        </w:rPr>
      </w:pPr>
    </w:p>
    <w:p w:rsidR="00033A7E" w:rsidRPr="003A6363" w:rsidRDefault="00033A7E" w:rsidP="00033A7E">
      <w:pPr>
        <w:jc w:val="both"/>
      </w:pPr>
      <w:r w:rsidRPr="003A6363">
        <w:t>Банковские реквизиты:</w:t>
      </w:r>
    </w:p>
    <w:p w:rsidR="00033A7E" w:rsidRPr="003A6363" w:rsidRDefault="00033A7E" w:rsidP="00033A7E">
      <w:pPr>
        <w:ind w:left="57"/>
        <w:jc w:val="both"/>
      </w:pPr>
      <w:r w:rsidRPr="003A6363">
        <w:t>ИНН________________________/КПП________________________</w:t>
      </w:r>
    </w:p>
    <w:p w:rsidR="00033A7E" w:rsidRPr="003A6363" w:rsidRDefault="00033A7E" w:rsidP="00033A7E">
      <w:pPr>
        <w:ind w:left="57"/>
        <w:jc w:val="both"/>
      </w:pPr>
      <w:r w:rsidRPr="003A6363">
        <w:t>ОГРН _______________________</w:t>
      </w:r>
    </w:p>
    <w:p w:rsidR="00033A7E" w:rsidRPr="003A6363" w:rsidRDefault="00033A7E" w:rsidP="00033A7E">
      <w:pPr>
        <w:ind w:left="57"/>
        <w:jc w:val="both"/>
      </w:pPr>
      <w:proofErr w:type="gramStart"/>
      <w:r w:rsidRPr="003A6363">
        <w:t>р</w:t>
      </w:r>
      <w:proofErr w:type="gramEnd"/>
      <w:r w:rsidRPr="003A6363">
        <w:t>/с ______________________________________________________</w:t>
      </w:r>
    </w:p>
    <w:p w:rsidR="00033A7E" w:rsidRPr="003A6363" w:rsidRDefault="00033A7E" w:rsidP="00033A7E">
      <w:pPr>
        <w:ind w:left="57"/>
        <w:jc w:val="both"/>
      </w:pPr>
      <w:r w:rsidRPr="003A6363">
        <w:t>Наименование банка _______________________________________</w:t>
      </w:r>
    </w:p>
    <w:p w:rsidR="00033A7E" w:rsidRPr="003A6363" w:rsidRDefault="00033A7E" w:rsidP="00033A7E">
      <w:pPr>
        <w:ind w:left="57"/>
        <w:jc w:val="both"/>
      </w:pPr>
      <w:r w:rsidRPr="003A6363">
        <w:t>БИК ________________________</w:t>
      </w:r>
    </w:p>
    <w:p w:rsidR="00033A7E" w:rsidRPr="003A6363" w:rsidRDefault="00033A7E" w:rsidP="00033A7E">
      <w:pPr>
        <w:ind w:left="57"/>
        <w:jc w:val="both"/>
      </w:pPr>
      <w:r w:rsidRPr="003A6363">
        <w:t>К/с _________________________</w:t>
      </w:r>
    </w:p>
    <w:p w:rsidR="00033A7E" w:rsidRPr="003A6363" w:rsidRDefault="00033A7E" w:rsidP="00033A7E">
      <w:pPr>
        <w:jc w:val="both"/>
        <w:rPr>
          <w:noProof/>
        </w:rPr>
      </w:pPr>
      <w:r w:rsidRPr="003A6363">
        <w:rPr>
          <w:noProof/>
        </w:rPr>
        <w:t xml:space="preserve">в лице ______________________________________________________________________, </w:t>
      </w:r>
    </w:p>
    <w:p w:rsidR="00033A7E" w:rsidRPr="003A6363" w:rsidRDefault="00033A7E" w:rsidP="00033A7E">
      <w:pPr>
        <w:jc w:val="center"/>
        <w:rPr>
          <w:noProof/>
        </w:rPr>
      </w:pPr>
      <w:r w:rsidRPr="003A6363">
        <w:rPr>
          <w:noProof/>
        </w:rPr>
        <w:t>(должность, Ф.И.О.)</w:t>
      </w:r>
    </w:p>
    <w:p w:rsidR="00033A7E" w:rsidRPr="003A6363" w:rsidRDefault="00033A7E" w:rsidP="00033A7E">
      <w:pPr>
        <w:jc w:val="both"/>
      </w:pPr>
      <w:r w:rsidRPr="003A6363">
        <w:rPr>
          <w:noProof/>
        </w:rPr>
        <w:t>действующего (ей) на основании ________________________________________________________,</w:t>
      </w:r>
    </w:p>
    <w:p w:rsidR="00033A7E" w:rsidRPr="003A6363" w:rsidRDefault="00033A7E" w:rsidP="00033A7E">
      <w:pPr>
        <w:jc w:val="both"/>
      </w:pPr>
      <w:r w:rsidRPr="003A6363">
        <w:rPr>
          <w:noProof/>
        </w:rPr>
        <w:t xml:space="preserve">                                                                              (Устава, положения, доверенности и др.).</w:t>
      </w:r>
    </w:p>
    <w:p w:rsidR="00033A7E" w:rsidRPr="003A6363" w:rsidRDefault="00033A7E" w:rsidP="00033A7E">
      <w:pPr>
        <w:autoSpaceDE w:val="0"/>
        <w:autoSpaceDN w:val="0"/>
        <w:adjustRightInd w:val="0"/>
        <w:jc w:val="both"/>
      </w:pPr>
      <w:proofErr w:type="gramStart"/>
      <w:r w:rsidRPr="003A6363">
        <w:t>готовы</w:t>
      </w:r>
      <w:proofErr w:type="gramEnd"/>
      <w:r w:rsidRPr="003A6363">
        <w:t xml:space="preserve"> осуществить поставку следующего товара/выполнение указанных ниже работ/оказание указанных ниже услуг, в следующем порядке, а именно:</w:t>
      </w:r>
    </w:p>
    <w:p w:rsidR="00033A7E" w:rsidRPr="00725DD0" w:rsidRDefault="00033A7E" w:rsidP="00033A7E">
      <w:pPr>
        <w:jc w:val="both"/>
        <w:rPr>
          <w:b/>
          <w:noProof/>
        </w:rPr>
      </w:pPr>
      <w:r w:rsidRPr="003A6363">
        <w:t xml:space="preserve">1. Наименование и характеристики поставляемых товаров, наименование выполняемых работ, наименование оказываемых услуг, указанных </w:t>
      </w:r>
      <w:r w:rsidRPr="003A6363">
        <w:rPr>
          <w:noProof/>
        </w:rPr>
        <w:t xml:space="preserve">в извещении о проведении запроса котировок № __ </w:t>
      </w:r>
      <w:r w:rsidRPr="00725DD0">
        <w:rPr>
          <w:noProof/>
        </w:rPr>
        <w:t xml:space="preserve">от _________ года, в срок до </w:t>
      </w:r>
      <w:r w:rsidRPr="00725DD0">
        <w:t>15.08.2012</w:t>
      </w:r>
      <w:r w:rsidRPr="00725DD0">
        <w:rPr>
          <w:noProof/>
        </w:rPr>
        <w:t>:</w:t>
      </w:r>
    </w:p>
    <w:tbl>
      <w:tblPr>
        <w:tblW w:w="99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5400"/>
        <w:gridCol w:w="1620"/>
      </w:tblGrid>
      <w:tr w:rsidR="00033A7E" w:rsidRPr="00DD1E7E" w:rsidTr="00FD3659">
        <w:trPr>
          <w:trHeight w:hRule="exact" w:val="39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A7E" w:rsidRPr="00EE1FE3" w:rsidRDefault="00033A7E" w:rsidP="00FD3659">
            <w:pPr>
              <w:shd w:val="clear" w:color="auto" w:fill="FFFFFF"/>
              <w:jc w:val="center"/>
            </w:pPr>
            <w:r w:rsidRPr="00EE1FE3">
              <w:rPr>
                <w:iCs/>
              </w:rPr>
              <w:t>Наименование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3A7E" w:rsidRPr="00EE1FE3" w:rsidRDefault="00033A7E" w:rsidP="00FD3659">
            <w:pPr>
              <w:shd w:val="clear" w:color="auto" w:fill="FFFFFF"/>
              <w:spacing w:line="326" w:lineRule="exact"/>
              <w:ind w:right="115"/>
              <w:jc w:val="center"/>
            </w:pPr>
            <w:r w:rsidRPr="00EE1FE3">
              <w:rPr>
                <w:iCs/>
              </w:rPr>
              <w:t>Характеристики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A7E" w:rsidRPr="00EE1FE3" w:rsidRDefault="00033A7E" w:rsidP="00FD3659">
            <w:pPr>
              <w:shd w:val="clear" w:color="auto" w:fill="FFFFFF"/>
              <w:spacing w:line="326" w:lineRule="exact"/>
              <w:ind w:right="115"/>
              <w:jc w:val="center"/>
            </w:pPr>
            <w:r w:rsidRPr="00EE1FE3">
              <w:rPr>
                <w:iCs/>
              </w:rPr>
              <w:t>Кол-во</w:t>
            </w:r>
          </w:p>
        </w:tc>
      </w:tr>
      <w:tr w:rsidR="00033A7E" w:rsidRPr="00486CC8" w:rsidTr="00FD3659">
        <w:trPr>
          <w:trHeight w:hRule="exact" w:val="36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A7E" w:rsidRPr="00486CC8" w:rsidRDefault="00033A7E" w:rsidP="00FD3659">
            <w:pPr>
              <w:shd w:val="clear" w:color="auto" w:fill="FFFFFF"/>
              <w:ind w:left="24"/>
              <w:rPr>
                <w:highlight w:val="yellow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3A7E" w:rsidRPr="00486CC8" w:rsidRDefault="00033A7E" w:rsidP="00FD3659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A7E" w:rsidRPr="00486CC8" w:rsidRDefault="00033A7E" w:rsidP="00FD3659">
            <w:pPr>
              <w:shd w:val="clear" w:color="auto" w:fill="FFFFFF"/>
              <w:jc w:val="center"/>
              <w:rPr>
                <w:highlight w:val="yellow"/>
              </w:rPr>
            </w:pPr>
          </w:p>
        </w:tc>
      </w:tr>
      <w:tr w:rsidR="00033A7E" w:rsidRPr="00486CC8" w:rsidTr="00FD3659">
        <w:trPr>
          <w:trHeight w:hRule="exact" w:val="37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A7E" w:rsidRPr="00486CC8" w:rsidRDefault="00033A7E" w:rsidP="00FD3659">
            <w:pPr>
              <w:shd w:val="clear" w:color="auto" w:fill="FFFFFF"/>
              <w:ind w:left="14"/>
              <w:rPr>
                <w:highlight w:val="yellow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3A7E" w:rsidRPr="00486CC8" w:rsidRDefault="00033A7E" w:rsidP="00FD3659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A7E" w:rsidRPr="00486CC8" w:rsidRDefault="00033A7E" w:rsidP="00FD3659">
            <w:pPr>
              <w:shd w:val="clear" w:color="auto" w:fill="FFFFFF"/>
              <w:jc w:val="center"/>
              <w:rPr>
                <w:highlight w:val="yellow"/>
              </w:rPr>
            </w:pPr>
          </w:p>
        </w:tc>
      </w:tr>
    </w:tbl>
    <w:p w:rsidR="00033A7E" w:rsidRPr="00486CC8" w:rsidRDefault="00033A7E" w:rsidP="00033A7E">
      <w:pPr>
        <w:autoSpaceDE w:val="0"/>
        <w:autoSpaceDN w:val="0"/>
        <w:adjustRightInd w:val="0"/>
        <w:spacing w:line="360" w:lineRule="auto"/>
        <w:ind w:firstLine="540"/>
        <w:jc w:val="both"/>
        <w:rPr>
          <w:highlight w:val="yellow"/>
        </w:rPr>
      </w:pPr>
    </w:p>
    <w:p w:rsidR="00033A7E" w:rsidRPr="003A6363" w:rsidRDefault="00033A7E" w:rsidP="00033A7E">
      <w:pPr>
        <w:jc w:val="both"/>
        <w:rPr>
          <w:noProof/>
        </w:rPr>
      </w:pPr>
      <w:r w:rsidRPr="003A6363">
        <w:t xml:space="preserve">2. </w:t>
      </w:r>
      <w:r w:rsidRPr="003A6363">
        <w:rPr>
          <w:b/>
          <w:noProof/>
        </w:rPr>
        <w:t>Стоимость товара</w:t>
      </w:r>
      <w:r w:rsidRPr="003A6363">
        <w:rPr>
          <w:noProof/>
        </w:rPr>
        <w:t xml:space="preserve"> составляет ____________ рублей, при </w:t>
      </w:r>
      <w:r w:rsidRPr="003A6363">
        <w:t>этом</w:t>
      </w:r>
      <w:r w:rsidRPr="003A6363">
        <w:rPr>
          <w:noProof/>
        </w:rPr>
        <w:t xml:space="preserve"> ____________________________обязуется в случае принятия нашей котировочной заявки</w:t>
      </w:r>
    </w:p>
    <w:p w:rsidR="00033A7E" w:rsidRPr="003A6363" w:rsidRDefault="00033A7E" w:rsidP="00033A7E">
      <w:pPr>
        <w:jc w:val="both"/>
        <w:rPr>
          <w:noProof/>
        </w:rPr>
      </w:pPr>
      <w:r w:rsidRPr="003A6363">
        <w:t xml:space="preserve">        (наименование претендента)</w:t>
      </w:r>
      <w:r w:rsidRPr="003A6363">
        <w:rPr>
          <w:noProof/>
        </w:rPr>
        <w:t xml:space="preserve">  </w:t>
      </w:r>
    </w:p>
    <w:p w:rsidR="00033A7E" w:rsidRPr="003A6363" w:rsidRDefault="00033A7E" w:rsidP="00033A7E">
      <w:pPr>
        <w:jc w:val="both"/>
        <w:rPr>
          <w:noProof/>
        </w:rPr>
      </w:pPr>
      <w:r w:rsidRPr="003A6363">
        <w:rPr>
          <w:noProof/>
        </w:rPr>
        <w:t xml:space="preserve">поставить товар  в соответствии </w:t>
      </w:r>
      <w:r w:rsidRPr="003A6363">
        <w:rPr>
          <w:i/>
          <w:noProof/>
        </w:rPr>
        <w:t>с условиями</w:t>
      </w:r>
      <w:r w:rsidRPr="003A6363">
        <w:rPr>
          <w:noProof/>
        </w:rPr>
        <w:t xml:space="preserve">, определенными запросом котировок, и согласно с имеющимся в нем </w:t>
      </w:r>
      <w:r w:rsidRPr="003A6363">
        <w:rPr>
          <w:i/>
          <w:noProof/>
        </w:rPr>
        <w:t>порядком платежей</w:t>
      </w:r>
      <w:r w:rsidRPr="003A6363">
        <w:rPr>
          <w:noProof/>
        </w:rPr>
        <w:t>.</w:t>
      </w:r>
    </w:p>
    <w:p w:rsidR="00033A7E" w:rsidRPr="003A6363" w:rsidRDefault="00033A7E" w:rsidP="00033A7E">
      <w:pPr>
        <w:jc w:val="both"/>
      </w:pPr>
      <w:r w:rsidRPr="003A6363">
        <w:rPr>
          <w:b/>
        </w:rPr>
        <w:t>В цену включены</w:t>
      </w:r>
      <w:r w:rsidRPr="003A6363">
        <w:t>: цена контракта включает в себя все затраты, налоги, прочие сборы, которые исполнитель муниципального контракта должен оплачивать в соответствии с условиями муниципального контракта.</w:t>
      </w:r>
    </w:p>
    <w:p w:rsidR="00033A7E" w:rsidRPr="003A6363" w:rsidRDefault="00033A7E" w:rsidP="00033A7E">
      <w:pPr>
        <w:jc w:val="both"/>
        <w:rPr>
          <w:b/>
        </w:rPr>
      </w:pPr>
      <w:r w:rsidRPr="003A6363">
        <w:lastRenderedPageBreak/>
        <w:t>Также подтверждаем, что цена предложения нами указана с учетом всех затрат и является окончательной.</w:t>
      </w:r>
    </w:p>
    <w:p w:rsidR="00033A7E" w:rsidRPr="003A6363" w:rsidRDefault="00033A7E" w:rsidP="00033A7E">
      <w:pPr>
        <w:jc w:val="both"/>
      </w:pPr>
    </w:p>
    <w:p w:rsidR="00033A7E" w:rsidRPr="003A6363" w:rsidRDefault="00033A7E" w:rsidP="00033A7E">
      <w:pPr>
        <w:suppressAutoHyphens/>
        <w:ind w:firstLine="708"/>
        <w:jc w:val="both"/>
      </w:pPr>
      <w:r w:rsidRPr="003A6363">
        <w:t xml:space="preserve">Данной заявкой _____________________________ подтверждаем согласие исполнить  </w:t>
      </w:r>
    </w:p>
    <w:p w:rsidR="00033A7E" w:rsidRPr="003A6363" w:rsidRDefault="00033A7E" w:rsidP="00033A7E">
      <w:pPr>
        <w:jc w:val="both"/>
        <w:rPr>
          <w:noProof/>
        </w:rPr>
      </w:pPr>
      <w:r w:rsidRPr="003A6363">
        <w:t xml:space="preserve">                                                  (наименование претендента)</w:t>
      </w:r>
      <w:r w:rsidRPr="003A6363">
        <w:rPr>
          <w:noProof/>
        </w:rPr>
        <w:t xml:space="preserve">  </w:t>
      </w:r>
    </w:p>
    <w:p w:rsidR="00033A7E" w:rsidRPr="003A6363" w:rsidRDefault="00033A7E" w:rsidP="00033A7E">
      <w:pPr>
        <w:jc w:val="both"/>
      </w:pPr>
      <w:r w:rsidRPr="003A6363">
        <w:t>все  условия контракта, указанные в извещении о проведении запроса котировок и проекте контракта.</w:t>
      </w:r>
    </w:p>
    <w:p w:rsidR="00033A7E" w:rsidRPr="003A6363" w:rsidRDefault="00033A7E" w:rsidP="00033A7E">
      <w:pPr>
        <w:jc w:val="both"/>
        <w:rPr>
          <w:b/>
          <w:noProof/>
        </w:rPr>
      </w:pPr>
    </w:p>
    <w:p w:rsidR="00033A7E" w:rsidRPr="003A6363" w:rsidRDefault="00033A7E" w:rsidP="00033A7E">
      <w:pPr>
        <w:autoSpaceDE w:val="0"/>
        <w:autoSpaceDN w:val="0"/>
        <w:adjustRightInd w:val="0"/>
        <w:spacing w:line="360" w:lineRule="auto"/>
      </w:pPr>
    </w:p>
    <w:p w:rsidR="00033A7E" w:rsidRPr="003A6363" w:rsidRDefault="00033A7E" w:rsidP="00033A7E">
      <w:pPr>
        <w:pStyle w:val="ConsPlusNonformat"/>
        <w:spacing w:line="360" w:lineRule="auto"/>
        <w:rPr>
          <w:rFonts w:ascii="Times New Roman" w:hAnsi="Times New Roman"/>
          <w:sz w:val="24"/>
          <w:szCs w:val="28"/>
        </w:rPr>
      </w:pPr>
      <w:r w:rsidRPr="003A6363">
        <w:rPr>
          <w:rFonts w:ascii="Times New Roman" w:hAnsi="Times New Roman"/>
          <w:sz w:val="24"/>
          <w:szCs w:val="28"/>
        </w:rPr>
        <w:t xml:space="preserve">Уполномоченный представитель </w:t>
      </w:r>
    </w:p>
    <w:p w:rsidR="00033A7E" w:rsidRPr="003A6363" w:rsidRDefault="00033A7E" w:rsidP="00033A7E">
      <w:pPr>
        <w:pStyle w:val="ConsPlusNonformat"/>
        <w:spacing w:line="360" w:lineRule="auto"/>
        <w:rPr>
          <w:rFonts w:ascii="Times New Roman" w:hAnsi="Times New Roman"/>
          <w:sz w:val="24"/>
          <w:szCs w:val="28"/>
        </w:rPr>
      </w:pPr>
      <w:r w:rsidRPr="003A6363">
        <w:rPr>
          <w:rFonts w:ascii="Times New Roman" w:hAnsi="Times New Roman"/>
          <w:sz w:val="24"/>
          <w:szCs w:val="28"/>
        </w:rPr>
        <w:t xml:space="preserve">участника размещения заказа (для юридических лиц)/ </w:t>
      </w:r>
    </w:p>
    <w:p w:rsidR="00033A7E" w:rsidRPr="003A6363" w:rsidRDefault="00033A7E" w:rsidP="00033A7E">
      <w:pPr>
        <w:pStyle w:val="ConsPlusNonformat"/>
        <w:spacing w:line="360" w:lineRule="auto"/>
        <w:rPr>
          <w:rFonts w:ascii="Times New Roman" w:hAnsi="Times New Roman"/>
          <w:sz w:val="24"/>
          <w:szCs w:val="28"/>
        </w:rPr>
      </w:pPr>
      <w:r w:rsidRPr="003A6363">
        <w:rPr>
          <w:rFonts w:ascii="Times New Roman" w:hAnsi="Times New Roman"/>
          <w:sz w:val="24"/>
          <w:szCs w:val="28"/>
        </w:rPr>
        <w:t>участник размещения заказа (для физических лиц)       _________________ (Фамилия И.О.)</w:t>
      </w:r>
    </w:p>
    <w:p w:rsidR="00033A7E" w:rsidRPr="003A6363" w:rsidRDefault="00033A7E" w:rsidP="00033A7E">
      <w:pPr>
        <w:pStyle w:val="ConsPlusNonformat"/>
        <w:tabs>
          <w:tab w:val="left" w:pos="8080"/>
          <w:tab w:val="left" w:pos="8222"/>
        </w:tabs>
        <w:spacing w:line="360" w:lineRule="auto"/>
        <w:ind w:right="2217" w:firstLine="5954"/>
        <w:jc w:val="center"/>
        <w:rPr>
          <w:rFonts w:ascii="Times New Roman" w:hAnsi="Times New Roman"/>
          <w:i/>
          <w:iCs/>
          <w:sz w:val="24"/>
          <w:szCs w:val="28"/>
        </w:rPr>
      </w:pPr>
      <w:r w:rsidRPr="003A6363">
        <w:rPr>
          <w:rFonts w:ascii="Times New Roman" w:hAnsi="Times New Roman"/>
          <w:i/>
          <w:iCs/>
          <w:sz w:val="24"/>
          <w:szCs w:val="28"/>
        </w:rPr>
        <w:t>(подпись)</w:t>
      </w:r>
    </w:p>
    <w:p w:rsidR="00033A7E" w:rsidRPr="003A6363" w:rsidRDefault="00033A7E" w:rsidP="00033A7E">
      <w:pPr>
        <w:pStyle w:val="ConsPlusNonformat"/>
        <w:spacing w:line="360" w:lineRule="auto"/>
        <w:jc w:val="both"/>
        <w:rPr>
          <w:rFonts w:ascii="Times New Roman" w:hAnsi="Times New Roman"/>
          <w:sz w:val="24"/>
          <w:szCs w:val="28"/>
        </w:rPr>
      </w:pPr>
      <w:r w:rsidRPr="003A6363">
        <w:rPr>
          <w:rFonts w:ascii="Times New Roman" w:hAnsi="Times New Roman"/>
          <w:sz w:val="24"/>
          <w:szCs w:val="28"/>
        </w:rPr>
        <w:t>М.П.</w:t>
      </w:r>
    </w:p>
    <w:p w:rsidR="00033A7E" w:rsidRPr="003A6363" w:rsidRDefault="00033A7E" w:rsidP="00033A7E"/>
    <w:p w:rsidR="001B05C3" w:rsidRDefault="001B05C3"/>
    <w:sectPr w:rsidR="001B0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A7E"/>
    <w:rsid w:val="00006C8E"/>
    <w:rsid w:val="00017DE3"/>
    <w:rsid w:val="00033A7E"/>
    <w:rsid w:val="00086664"/>
    <w:rsid w:val="00102906"/>
    <w:rsid w:val="0010648C"/>
    <w:rsid w:val="0013175F"/>
    <w:rsid w:val="001345A8"/>
    <w:rsid w:val="00146E4B"/>
    <w:rsid w:val="001A55DA"/>
    <w:rsid w:val="001B05C3"/>
    <w:rsid w:val="00216ECD"/>
    <w:rsid w:val="00252197"/>
    <w:rsid w:val="0025712A"/>
    <w:rsid w:val="002B02C1"/>
    <w:rsid w:val="002D46F8"/>
    <w:rsid w:val="002E6229"/>
    <w:rsid w:val="002F63A2"/>
    <w:rsid w:val="003174D7"/>
    <w:rsid w:val="003221EA"/>
    <w:rsid w:val="00335192"/>
    <w:rsid w:val="0039383B"/>
    <w:rsid w:val="003974EE"/>
    <w:rsid w:val="003A3717"/>
    <w:rsid w:val="003E47AA"/>
    <w:rsid w:val="003E67B8"/>
    <w:rsid w:val="003F2EF6"/>
    <w:rsid w:val="004268CB"/>
    <w:rsid w:val="00452712"/>
    <w:rsid w:val="004A32E8"/>
    <w:rsid w:val="004A7DF3"/>
    <w:rsid w:val="004B752F"/>
    <w:rsid w:val="004C5AE3"/>
    <w:rsid w:val="004C6069"/>
    <w:rsid w:val="004D1182"/>
    <w:rsid w:val="004F0CCE"/>
    <w:rsid w:val="004F3F02"/>
    <w:rsid w:val="00502DE6"/>
    <w:rsid w:val="005336C7"/>
    <w:rsid w:val="00537632"/>
    <w:rsid w:val="00550447"/>
    <w:rsid w:val="005523FB"/>
    <w:rsid w:val="00567F60"/>
    <w:rsid w:val="00574881"/>
    <w:rsid w:val="00585110"/>
    <w:rsid w:val="005B5FDA"/>
    <w:rsid w:val="005C7890"/>
    <w:rsid w:val="005D1EB9"/>
    <w:rsid w:val="005E5034"/>
    <w:rsid w:val="00647B4E"/>
    <w:rsid w:val="006A5359"/>
    <w:rsid w:val="006A5ACE"/>
    <w:rsid w:val="006D7AAE"/>
    <w:rsid w:val="006F1394"/>
    <w:rsid w:val="007112EA"/>
    <w:rsid w:val="0075416A"/>
    <w:rsid w:val="00780249"/>
    <w:rsid w:val="007B13A6"/>
    <w:rsid w:val="007B385F"/>
    <w:rsid w:val="007C6807"/>
    <w:rsid w:val="007D7F68"/>
    <w:rsid w:val="00811B27"/>
    <w:rsid w:val="00835345"/>
    <w:rsid w:val="008357B4"/>
    <w:rsid w:val="008441BF"/>
    <w:rsid w:val="008472F3"/>
    <w:rsid w:val="00854B8C"/>
    <w:rsid w:val="008609BB"/>
    <w:rsid w:val="008C1DB3"/>
    <w:rsid w:val="008D4FD7"/>
    <w:rsid w:val="00914CE7"/>
    <w:rsid w:val="00924B4F"/>
    <w:rsid w:val="009306B7"/>
    <w:rsid w:val="00936E28"/>
    <w:rsid w:val="009508BD"/>
    <w:rsid w:val="0095132B"/>
    <w:rsid w:val="00951D7E"/>
    <w:rsid w:val="00965796"/>
    <w:rsid w:val="009B452C"/>
    <w:rsid w:val="009E20E4"/>
    <w:rsid w:val="009E3CA2"/>
    <w:rsid w:val="009E67CB"/>
    <w:rsid w:val="00A01753"/>
    <w:rsid w:val="00A1750A"/>
    <w:rsid w:val="00A21CCB"/>
    <w:rsid w:val="00A23885"/>
    <w:rsid w:val="00A47F0E"/>
    <w:rsid w:val="00A65460"/>
    <w:rsid w:val="00A84C1F"/>
    <w:rsid w:val="00AA0FC0"/>
    <w:rsid w:val="00AA42FB"/>
    <w:rsid w:val="00AB2E80"/>
    <w:rsid w:val="00AB4BFD"/>
    <w:rsid w:val="00AB638D"/>
    <w:rsid w:val="00AC6C5B"/>
    <w:rsid w:val="00AD0D46"/>
    <w:rsid w:val="00AE722A"/>
    <w:rsid w:val="00AF2967"/>
    <w:rsid w:val="00AF6C42"/>
    <w:rsid w:val="00B03695"/>
    <w:rsid w:val="00B15B12"/>
    <w:rsid w:val="00B169A6"/>
    <w:rsid w:val="00B30BC7"/>
    <w:rsid w:val="00B6228C"/>
    <w:rsid w:val="00B6599A"/>
    <w:rsid w:val="00B700AB"/>
    <w:rsid w:val="00B82E67"/>
    <w:rsid w:val="00B8729C"/>
    <w:rsid w:val="00BA4FA1"/>
    <w:rsid w:val="00BD5368"/>
    <w:rsid w:val="00BE3447"/>
    <w:rsid w:val="00C12054"/>
    <w:rsid w:val="00C14EB7"/>
    <w:rsid w:val="00C45ADF"/>
    <w:rsid w:val="00C47873"/>
    <w:rsid w:val="00C57743"/>
    <w:rsid w:val="00C57CDD"/>
    <w:rsid w:val="00C60F8B"/>
    <w:rsid w:val="00C930DB"/>
    <w:rsid w:val="00C9552F"/>
    <w:rsid w:val="00CA62A9"/>
    <w:rsid w:val="00CC09D2"/>
    <w:rsid w:val="00CF3B43"/>
    <w:rsid w:val="00CF41D3"/>
    <w:rsid w:val="00D0514E"/>
    <w:rsid w:val="00D23D44"/>
    <w:rsid w:val="00D24C66"/>
    <w:rsid w:val="00D379AF"/>
    <w:rsid w:val="00D705AC"/>
    <w:rsid w:val="00D93143"/>
    <w:rsid w:val="00DA325A"/>
    <w:rsid w:val="00DB000F"/>
    <w:rsid w:val="00DB189C"/>
    <w:rsid w:val="00DC4C84"/>
    <w:rsid w:val="00DD48AB"/>
    <w:rsid w:val="00DD52DE"/>
    <w:rsid w:val="00E14A3D"/>
    <w:rsid w:val="00E16870"/>
    <w:rsid w:val="00E22E75"/>
    <w:rsid w:val="00E61D4E"/>
    <w:rsid w:val="00E738DE"/>
    <w:rsid w:val="00E7650B"/>
    <w:rsid w:val="00E8541C"/>
    <w:rsid w:val="00E87355"/>
    <w:rsid w:val="00EC47F8"/>
    <w:rsid w:val="00EC7406"/>
    <w:rsid w:val="00ED7F71"/>
    <w:rsid w:val="00EF2BE1"/>
    <w:rsid w:val="00EF421F"/>
    <w:rsid w:val="00F14649"/>
    <w:rsid w:val="00F34B10"/>
    <w:rsid w:val="00F47E5C"/>
    <w:rsid w:val="00F575EE"/>
    <w:rsid w:val="00F63295"/>
    <w:rsid w:val="00F867F3"/>
    <w:rsid w:val="00F87179"/>
    <w:rsid w:val="00F94F47"/>
    <w:rsid w:val="00F96959"/>
    <w:rsid w:val="00FC06DD"/>
    <w:rsid w:val="00FE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3A7E"/>
    <w:pPr>
      <w:keepNext/>
      <w:spacing w:line="288" w:lineRule="auto"/>
      <w:ind w:firstLine="567"/>
      <w:jc w:val="center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3A7E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customStyle="1" w:styleId="ConsPlusNonformat">
    <w:name w:val="ConsPlusNonformat"/>
    <w:rsid w:val="00033A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3A7E"/>
    <w:pPr>
      <w:keepNext/>
      <w:spacing w:line="288" w:lineRule="auto"/>
      <w:ind w:firstLine="567"/>
      <w:jc w:val="center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3A7E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customStyle="1" w:styleId="ConsPlusNonformat">
    <w:name w:val="ConsPlusNonformat"/>
    <w:rsid w:val="00033A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2014-09-24T06:49:00Z</dcterms:created>
  <dcterms:modified xsi:type="dcterms:W3CDTF">2014-09-24T06:49:00Z</dcterms:modified>
</cp:coreProperties>
</file>