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8" w:rsidRPr="00005887" w:rsidRDefault="00E65E88" w:rsidP="00E65E8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5887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E65E88" w:rsidRPr="00587378" w:rsidRDefault="00E65E88" w:rsidP="00E65E88">
      <w:pPr>
        <w:rPr>
          <w:rFonts w:ascii="Times New Roman" w:hAnsi="Times New Roman" w:cs="Times New Roman"/>
          <w:b/>
          <w:sz w:val="26"/>
          <w:szCs w:val="26"/>
        </w:rPr>
      </w:pPr>
      <w:r w:rsidRPr="00587378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4B2B19" w:rsidRDefault="004B2B19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65E88" w:rsidRPr="00587378" w:rsidRDefault="00E65E88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5A76C4">
        <w:rPr>
          <w:rFonts w:ascii="Times New Roman" w:hAnsi="Times New Roman" w:cs="Times New Roman"/>
          <w:b/>
          <w:i/>
          <w:sz w:val="26"/>
          <w:szCs w:val="26"/>
        </w:rPr>
        <w:t>29</w:t>
      </w:r>
      <w:bookmarkStart w:id="0" w:name="_GoBack"/>
      <w:bookmarkEnd w:id="0"/>
      <w:r w:rsidR="004B2B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июня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</w:t>
      </w:r>
      <w:r w:rsidR="006B617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4B2B19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</w:p>
    <w:p w:rsidR="004B2B19" w:rsidRDefault="004B2B19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5E88" w:rsidRDefault="00E65E88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65E88" w:rsidRPr="00993083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4B2B19" w:rsidRDefault="004B2B19" w:rsidP="006B617A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 администрации</w:t>
      </w:r>
      <w:r w:rsidR="00E65E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65E88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="00E65E88" w:rsidRPr="002320A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61-р</w:t>
      </w:r>
      <w:r w:rsidR="00E65E88" w:rsidRPr="002320A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E65E88" w:rsidRPr="00E65E88">
        <w:rPr>
          <w:rFonts w:ascii="Times New Roman" w:eastAsia="Calibri" w:hAnsi="Times New Roman" w:cs="Times New Roman"/>
          <w:sz w:val="28"/>
          <w:szCs w:val="28"/>
        </w:rPr>
        <w:t xml:space="preserve">.06.2020 </w:t>
      </w:r>
      <w:r w:rsidR="00E65E88" w:rsidRPr="004B2B19">
        <w:rPr>
          <w:rFonts w:ascii="Times New Roman" w:eastAsia="Calibri" w:hAnsi="Times New Roman" w:cs="Times New Roman"/>
          <w:sz w:val="28"/>
          <w:szCs w:val="28"/>
        </w:rPr>
        <w:t>«</w:t>
      </w:r>
      <w:r w:rsidRPr="004B2B19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распоряжению администрации сельского поселения Светлый от 16.04.2015 № 45-р «О порядке и условиях командирования работников администрации сельского поселения Светлый»</w:t>
      </w:r>
      <w:r w:rsidR="00E65E88"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E88" w:rsidRPr="004B2B19" w:rsidRDefault="00E65E88" w:rsidP="006B617A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№ </w:t>
      </w:r>
      <w:r w:rsid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B19" w:rsidRPr="004B2B1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4B2B19"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B2B19" w:rsidRPr="004B2B19">
        <w:rPr>
          <w:rFonts w:ascii="Times New Roman" w:hAnsi="Times New Roman" w:cs="Times New Roman"/>
          <w:sz w:val="28"/>
          <w:szCs w:val="28"/>
        </w:rPr>
        <w:t xml:space="preserve"> от 30.03.2017 №64 «Об утверждении муниципальной программы «Развитие и содержание дорожно-транспортной системы на территории сельского поселения Светлый на 2017-2022 годах»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E88" w:rsidRDefault="00E65E88" w:rsidP="006B617A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№ </w:t>
      </w:r>
      <w:r w:rsid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«</w:t>
      </w:r>
      <w:r w:rsidR="004B2B19" w:rsidRPr="004B2B1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4B2B19"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B2B19" w:rsidRPr="004B2B19">
        <w:rPr>
          <w:rFonts w:ascii="Times New Roman" w:hAnsi="Times New Roman" w:cs="Times New Roman"/>
          <w:sz w:val="28"/>
          <w:szCs w:val="28"/>
        </w:rPr>
        <w:t xml:space="preserve"> от 25.05.2019 №75 «О порядке осуществления контроля за деятельностью муниципальных учреждений сельского поселения Светлый»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2B19" w:rsidRPr="004B2B19" w:rsidRDefault="004B2B19" w:rsidP="006B617A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№62 от 29.06.2020 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2B1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Светлый».</w:t>
      </w:r>
    </w:p>
    <w:p w:rsidR="00E65E88" w:rsidRPr="004B2B19" w:rsidRDefault="004B2B19" w:rsidP="004B2B19">
      <w:pPr>
        <w:pStyle w:val="a5"/>
        <w:widowControl w:val="0"/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№63 от 29.06.2020 «</w:t>
      </w:r>
      <w:r w:rsidRPr="004B2B19">
        <w:rPr>
          <w:rFonts w:ascii="Times New Roman" w:hAnsi="Times New Roman" w:cs="Times New Roman"/>
          <w:sz w:val="28"/>
          <w:szCs w:val="28"/>
        </w:rPr>
        <w:t xml:space="preserve">О внесение изменений в Приложение к постановлению администрации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№73 от 28.04.2018 «Об утверждении Положения «О гарантиях и компенсациях для лиц, работающих в муниципальных казенных учреждениях  муниципального образования сельское поселение Светлый»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E88" w:rsidRP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B19" w:rsidRPr="002F6413" w:rsidRDefault="004B2B19" w:rsidP="004B2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4B2B19" w:rsidRPr="002F6413" w:rsidRDefault="004B2B19" w:rsidP="004B2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F641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B2B19" w:rsidRPr="002F6413" w:rsidRDefault="004B2B19" w:rsidP="004B2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4B2B19" w:rsidRPr="002F6413" w:rsidRDefault="004B2B19" w:rsidP="004B2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4B2B19" w:rsidRPr="002F6413" w:rsidRDefault="004B2B19" w:rsidP="004B2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Pr="002F6413" w:rsidRDefault="004B2B19" w:rsidP="004B2B1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B2B19" w:rsidRPr="002F6413" w:rsidRDefault="004B2B19" w:rsidP="004B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29.06.2020</w:t>
      </w:r>
      <w:r w:rsidRPr="002F64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61</w:t>
      </w:r>
      <w:r w:rsidRPr="002F6413">
        <w:rPr>
          <w:rFonts w:ascii="Times New Roman" w:hAnsi="Times New Roman" w:cs="Times New Roman"/>
          <w:sz w:val="28"/>
          <w:szCs w:val="28"/>
        </w:rPr>
        <w:t>-р</w:t>
      </w:r>
    </w:p>
    <w:p w:rsidR="004B2B19" w:rsidRPr="002F6413" w:rsidRDefault="004B2B19" w:rsidP="004B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>пос. Светлый</w:t>
      </w:r>
    </w:p>
    <w:p w:rsidR="004B2B19" w:rsidRPr="002F6413" w:rsidRDefault="004B2B19" w:rsidP="004B2B19">
      <w:pPr>
        <w:spacing w:after="0" w:line="240" w:lineRule="auto"/>
        <w:rPr>
          <w:rFonts w:cs="Times New Roman"/>
          <w:sz w:val="28"/>
          <w:szCs w:val="28"/>
        </w:rPr>
      </w:pPr>
    </w:p>
    <w:p w:rsidR="004B2B19" w:rsidRPr="002F6413" w:rsidRDefault="004B2B19" w:rsidP="004B2B19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к распоряжению</w:t>
      </w:r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</w:t>
      </w:r>
      <w:proofErr w:type="gramStart"/>
      <w:r w:rsidRPr="002F6413"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 от 16.04.2015 № 45-р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413">
        <w:rPr>
          <w:rFonts w:ascii="Times New Roman" w:hAnsi="Times New Roman" w:cs="Times New Roman"/>
          <w:b/>
          <w:bCs/>
          <w:sz w:val="28"/>
          <w:szCs w:val="28"/>
        </w:rPr>
        <w:t>«О порядке и условиях командирования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413">
        <w:rPr>
          <w:rFonts w:ascii="Times New Roman" w:hAnsi="Times New Roman" w:cs="Times New Roman"/>
          <w:b/>
          <w:bCs/>
          <w:sz w:val="28"/>
          <w:szCs w:val="28"/>
        </w:rPr>
        <w:t>работников администрации сельского поселения Светлый»</w:t>
      </w:r>
    </w:p>
    <w:p w:rsidR="004B2B19" w:rsidRPr="002F6413" w:rsidRDefault="004B2B19" w:rsidP="004B2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2B19" w:rsidRPr="002F6413" w:rsidRDefault="004B2B19" w:rsidP="004B2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F6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F6413">
        <w:rPr>
          <w:rFonts w:ascii="Times New Roman" w:hAnsi="Times New Roman" w:cs="Times New Roman"/>
          <w:sz w:val="28"/>
          <w:szCs w:val="28"/>
        </w:rPr>
        <w:t xml:space="preserve"> от 22.05.2003 № 54-ФЗ «О применении контрольно-кассовой техники при осуществлении расчетов в Российской Федерации», Уставом сельского поселения </w:t>
      </w:r>
      <w:proofErr w:type="gramStart"/>
      <w:r w:rsidRPr="002F641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F6413">
        <w:rPr>
          <w:rFonts w:ascii="Times New Roman" w:hAnsi="Times New Roman" w:cs="Times New Roman"/>
          <w:sz w:val="26"/>
          <w:szCs w:val="26"/>
        </w:rPr>
        <w:t>:</w:t>
      </w:r>
    </w:p>
    <w:p w:rsidR="004B2B19" w:rsidRDefault="004B2B19" w:rsidP="004B2B19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</w:t>
      </w:r>
      <w:r w:rsidRPr="001F74A2">
        <w:t xml:space="preserve"> </w:t>
      </w:r>
      <w:r w:rsidRPr="001F74A2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сельского поселения </w:t>
      </w:r>
      <w:proofErr w:type="gramStart"/>
      <w:r w:rsidRPr="001F74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F74A2">
        <w:rPr>
          <w:rFonts w:ascii="Times New Roman" w:hAnsi="Times New Roman" w:cs="Times New Roman"/>
          <w:sz w:val="28"/>
          <w:szCs w:val="28"/>
        </w:rPr>
        <w:t xml:space="preserve"> от 16.04.2015 № 45-р «О порядке и условиях командирования работников администрации сельского поселения Светлый»</w:t>
      </w:r>
      <w:r>
        <w:rPr>
          <w:rFonts w:ascii="Times New Roman" w:hAnsi="Times New Roman" w:cs="Times New Roman"/>
          <w:sz w:val="28"/>
          <w:szCs w:val="28"/>
        </w:rPr>
        <w:t xml:space="preserve"> пунктом 22 следующего содержания:</w:t>
      </w:r>
    </w:p>
    <w:p w:rsidR="004B2B19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 расходы  по проживанию и проезду к месту командировки и  обратно должны содержать</w:t>
      </w:r>
      <w:r w:rsidRPr="00FF29DE">
        <w:rPr>
          <w:rFonts w:ascii="Times New Roman" w:hAnsi="Times New Roman" w:cs="Times New Roman"/>
          <w:sz w:val="28"/>
          <w:szCs w:val="28"/>
        </w:rPr>
        <w:t xml:space="preserve"> все обязательные реквизиты, предусмотренные статьей 4.7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E58E2">
        <w:rPr>
          <w:rFonts w:ascii="Times New Roman" w:hAnsi="Times New Roman" w:cs="Times New Roman"/>
          <w:sz w:val="28"/>
          <w:szCs w:val="28"/>
        </w:rPr>
        <w:t xml:space="preserve"> от 22.05.2003 № 54-ФЗ «О применении контрольно-кассовой техники при осуществлении расчетов в Российской Федерации»</w:t>
      </w:r>
    </w:p>
    <w:p w:rsidR="004B2B19" w:rsidRPr="00FF29DE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DE">
        <w:rPr>
          <w:rFonts w:ascii="Times New Roman" w:hAnsi="Times New Roman" w:cs="Times New Roman"/>
          <w:sz w:val="28"/>
          <w:szCs w:val="28"/>
        </w:rPr>
        <w:t xml:space="preserve"> В случае электронной регистрации на авиарейс, электронный посадочный талон должен быть распечатан на бумажном носителе и содержать штамп аэропорта, подтверждающего пройденный досмотр.</w:t>
      </w:r>
    </w:p>
    <w:p w:rsidR="004B2B19" w:rsidRPr="00FF29DE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DE">
        <w:rPr>
          <w:rFonts w:ascii="Times New Roman" w:hAnsi="Times New Roman" w:cs="Times New Roman"/>
          <w:sz w:val="28"/>
          <w:szCs w:val="28"/>
        </w:rPr>
        <w:t>При проезде работника в командировку по электронным проездным документам на железнодорожном транспорте,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перевозчика, подтверждающую факт проезда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B19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DE">
        <w:rPr>
          <w:rFonts w:ascii="Times New Roman" w:hAnsi="Times New Roman" w:cs="Times New Roman"/>
          <w:sz w:val="28"/>
          <w:szCs w:val="28"/>
        </w:rPr>
        <w:t>Расходы, связанные с получением справок от перевозчика, возмещению не подлежат</w:t>
      </w:r>
      <w:proofErr w:type="gramStart"/>
      <w:r w:rsidRPr="00FF2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2B19" w:rsidRPr="000E4990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7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4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0E4990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0E499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B2B19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9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4B2B19" w:rsidRPr="001F74A2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B19" w:rsidRPr="00FF29DE" w:rsidRDefault="004B2B19" w:rsidP="004B2B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A2">
        <w:rPr>
          <w:rFonts w:ascii="Times New Roman" w:hAnsi="Times New Roman" w:cs="Times New Roman"/>
          <w:sz w:val="28"/>
          <w:szCs w:val="28"/>
        </w:rPr>
        <w:t>Глава поселения</w:t>
      </w:r>
      <w:r w:rsidRPr="001F74A2">
        <w:rPr>
          <w:rFonts w:ascii="Times New Roman" w:hAnsi="Times New Roman" w:cs="Times New Roman"/>
          <w:sz w:val="28"/>
          <w:szCs w:val="28"/>
        </w:rPr>
        <w:tab/>
      </w:r>
      <w:r w:rsidRPr="001F7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4B2B19" w:rsidRDefault="004B2B19" w:rsidP="004B2B19"/>
    <w:p w:rsidR="006B617A" w:rsidRDefault="006B617A" w:rsidP="004B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B19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4B2B1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  <w:u w:val="single"/>
        </w:rPr>
        <w:t>от 26.06.2020</w:t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  <w:t>№ 60</w:t>
      </w:r>
    </w:p>
    <w:p w:rsidR="004B2B19" w:rsidRPr="004B2B19" w:rsidRDefault="004B2B19" w:rsidP="004B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5070"/>
        <w:gridCol w:w="4320"/>
      </w:tblGrid>
      <w:tr w:rsidR="004B2B19" w:rsidRPr="004B2B19" w:rsidTr="004B2B19">
        <w:tc>
          <w:tcPr>
            <w:tcW w:w="5070" w:type="dxa"/>
            <w:hideMark/>
          </w:tcPr>
          <w:p w:rsidR="004B2B19" w:rsidRPr="004B2B19" w:rsidRDefault="004B2B19" w:rsidP="004B2B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4B2B19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4B2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30.03.2017 №64 «Об утверждении муниципальной программы «Развитие и содержание дорожно-транспортной системы на территории сельского поселения Светлый на 2017-2022 годах»»</w:t>
            </w:r>
          </w:p>
        </w:tc>
        <w:tc>
          <w:tcPr>
            <w:tcW w:w="4320" w:type="dxa"/>
          </w:tcPr>
          <w:p w:rsidR="004B2B19" w:rsidRPr="004B2B19" w:rsidRDefault="004B2B19" w:rsidP="004B2B1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решением Совета депутатов сельского поселения Светлый от 09.06.2020 №94 «</w:t>
      </w:r>
      <w:r w:rsidRPr="004B2B19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</w:t>
      </w:r>
      <w:proofErr w:type="gramEnd"/>
      <w:r w:rsidRPr="004B2B19">
        <w:rPr>
          <w:rFonts w:ascii="Times New Roman" w:hAnsi="Times New Roman" w:cs="Times New Roman"/>
          <w:bCs/>
          <w:sz w:val="28"/>
          <w:szCs w:val="28"/>
        </w:rPr>
        <w:t xml:space="preserve"> 2022 годов»», 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1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от 30.03.2017 №64 «Об утверждении муниципальной программы «Развитие и содержание дорожно-транспортной системы на территории сельского поселения Светлый на 2017-2022 годах»» </w:t>
      </w:r>
      <w:r w:rsidRPr="004B2B19">
        <w:rPr>
          <w:rFonts w:ascii="Times New Roman" w:hAnsi="Times New Roman" w:cs="Times New Roman"/>
          <w:bCs/>
          <w:sz w:val="28"/>
          <w:szCs w:val="28"/>
        </w:rPr>
        <w:t>(далее по тексту Постановление)</w:t>
      </w:r>
      <w:r w:rsidRPr="004B2B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1.1. в паспорте муниципальной программы приложения к Постановлению строку «Финансовое обеспечение, в том числе с распределением средств по источникам финансирования и по годам реализации муниципальной программы, подпрограмм» изложить в новой редакции: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в 2017-2022 годах составит </w:t>
      </w:r>
      <w:r w:rsidRPr="004B2B19">
        <w:rPr>
          <w:rFonts w:ascii="Times New Roman" w:hAnsi="Times New Roman" w:cs="Times New Roman"/>
          <w:b/>
          <w:sz w:val="28"/>
          <w:szCs w:val="28"/>
        </w:rPr>
        <w:t xml:space="preserve">11 711,7 </w:t>
      </w:r>
      <w:r w:rsidRPr="004B2B19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- бюджета Ханты-Мансийского автономного округа – </w:t>
      </w:r>
      <w:r w:rsidRPr="004B2B19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4B2B19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2017 год –       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2018 год –       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2019 год –       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2020 год –       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2021 год –       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2022 год -         0,0 тысяч рублей.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- бюджета Березовского района - </w:t>
      </w:r>
      <w:r w:rsidRPr="004B2B19">
        <w:rPr>
          <w:rFonts w:ascii="Times New Roman" w:hAnsi="Times New Roman" w:cs="Times New Roman"/>
          <w:b/>
          <w:sz w:val="28"/>
          <w:szCs w:val="28"/>
        </w:rPr>
        <w:t>0,0</w:t>
      </w:r>
      <w:r w:rsidRPr="004B2B1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lastRenderedPageBreak/>
        <w:t xml:space="preserve">  2017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2018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2019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2020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2021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2022 год -  0,0 тысяч рублей.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- бюджета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– </w:t>
      </w:r>
      <w:r w:rsidRPr="004B2B19">
        <w:rPr>
          <w:rFonts w:ascii="Times New Roman" w:hAnsi="Times New Roman" w:cs="Times New Roman"/>
          <w:b/>
          <w:sz w:val="28"/>
          <w:szCs w:val="28"/>
        </w:rPr>
        <w:t>11 711,7</w:t>
      </w:r>
      <w:r w:rsidRPr="004B2B1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2017 год –         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2018 год –       260,3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2019 год –       140,0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2020 год –    6 854,7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2021 год –    2 151,1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2022 год -     2 305,6 тысяч рублей.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b/>
          <w:sz w:val="28"/>
          <w:szCs w:val="28"/>
        </w:rPr>
        <w:t>по подпрограмме 1</w:t>
      </w:r>
      <w:r w:rsidRPr="004B2B19">
        <w:rPr>
          <w:rFonts w:ascii="Times New Roman" w:hAnsi="Times New Roman" w:cs="Times New Roman"/>
          <w:sz w:val="28"/>
          <w:szCs w:val="28"/>
        </w:rPr>
        <w:t xml:space="preserve"> – </w:t>
      </w:r>
      <w:r w:rsidRPr="004B2B19">
        <w:rPr>
          <w:rFonts w:ascii="Times New Roman" w:hAnsi="Times New Roman" w:cs="Times New Roman"/>
          <w:b/>
          <w:sz w:val="28"/>
          <w:szCs w:val="28"/>
        </w:rPr>
        <w:t>11 711,7</w:t>
      </w:r>
      <w:r w:rsidRPr="004B2B19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- бюджета Ханты-Мансийского автономного округа  - </w:t>
      </w:r>
      <w:r w:rsidRPr="004B2B19">
        <w:rPr>
          <w:rFonts w:ascii="Times New Roman" w:hAnsi="Times New Roman" w:cs="Times New Roman"/>
          <w:b/>
          <w:sz w:val="28"/>
          <w:szCs w:val="28"/>
        </w:rPr>
        <w:t>0,0</w:t>
      </w:r>
      <w:r w:rsidRPr="004B2B1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2017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2018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2019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2020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2021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2022 год -  0,0 тысяч рублей.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- бюджета Березовского района - </w:t>
      </w:r>
      <w:r w:rsidRPr="004B2B19">
        <w:rPr>
          <w:rFonts w:ascii="Times New Roman" w:hAnsi="Times New Roman" w:cs="Times New Roman"/>
          <w:b/>
          <w:sz w:val="28"/>
          <w:szCs w:val="28"/>
        </w:rPr>
        <w:t>0,0</w:t>
      </w:r>
      <w:r w:rsidRPr="004B2B1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2017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2018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2019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2020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2021 год –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2022 год -  0,0 тысяч рублей.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- бюджета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– </w:t>
      </w:r>
      <w:r w:rsidRPr="004B2B19">
        <w:rPr>
          <w:rFonts w:ascii="Times New Roman" w:hAnsi="Times New Roman" w:cs="Times New Roman"/>
          <w:b/>
          <w:sz w:val="28"/>
          <w:szCs w:val="28"/>
        </w:rPr>
        <w:t>11 711,7</w:t>
      </w:r>
      <w:r w:rsidRPr="004B2B1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2017 год –       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2018 год –    260,3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2019 год –    140,0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2020 год – 6 854,7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2021 год – 2 151,1 тысяч рублей;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2022 год -  2 305,6 тысяч рублей.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В ходе реализации программы ежегодные объемы финансирования мероприятий при необходимости подлежат корректировке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1.2.</w:t>
      </w:r>
      <w:r w:rsidRPr="004B2B1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B2B19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Pr="004B2B19">
        <w:rPr>
          <w:rFonts w:ascii="Times New Roman" w:hAnsi="Times New Roman" w:cs="Times New Roman"/>
          <w:bCs/>
          <w:sz w:val="28"/>
          <w:szCs w:val="28"/>
        </w:rPr>
        <w:t>к муниципальной программе «</w:t>
      </w:r>
      <w:r w:rsidRPr="004B2B1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и содержание дорожно-транспортной системы на территории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на 2017-2022 годах»</w:t>
      </w:r>
      <w:r w:rsidRPr="004B2B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B2B19">
        <w:rPr>
          <w:rFonts w:ascii="Times New Roman" w:hAnsi="Times New Roman" w:cs="Times New Roman"/>
          <w:sz w:val="28"/>
          <w:szCs w:val="28"/>
        </w:rPr>
        <w:t>изложить в новой редакции (приложение 1 к настоящему постановлению).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B2B19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4B2B1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B2B19">
        <w:rPr>
          <w:rFonts w:ascii="Times New Roman" w:eastAsia="Calibri" w:hAnsi="Times New Roman" w:cs="Times New Roman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r w:rsidRPr="004B2B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2B19">
        <w:rPr>
          <w:rFonts w:ascii="Times New Roman" w:hAnsi="Times New Roman" w:cs="Times New Roman"/>
          <w:sz w:val="28"/>
          <w:szCs w:val="28"/>
        </w:rPr>
        <w:t>Ф.К.Шагимухаметов</w:t>
      </w:r>
      <w:proofErr w:type="spellEnd"/>
    </w:p>
    <w:p w:rsidR="004B2B19" w:rsidRDefault="004B2B19" w:rsidP="004B2B19">
      <w:pPr>
        <w:rPr>
          <w:sz w:val="28"/>
          <w:szCs w:val="28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B19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4B2B1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  <w:u w:val="single"/>
        </w:rPr>
        <w:t>от 29.06.2020</w:t>
      </w:r>
      <w:r w:rsidRPr="004B2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61</w:t>
      </w:r>
    </w:p>
    <w:p w:rsidR="004B2B19" w:rsidRDefault="004B2B19" w:rsidP="004B2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п. Светлый</w:t>
      </w:r>
    </w:p>
    <w:p w:rsidR="004B2B19" w:rsidRPr="004B2B19" w:rsidRDefault="004B2B19" w:rsidP="004B2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4B2B19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b/>
          <w:sz w:val="28"/>
          <w:szCs w:val="28"/>
        </w:rPr>
        <w:t xml:space="preserve"> от 23.05.2019 №75 «О порядке осуществления контроля за деятельностью муниципальных учреждений сельского поселения Светлый» </w:t>
      </w:r>
    </w:p>
    <w:p w:rsidR="004B2B19" w:rsidRPr="004B2B19" w:rsidRDefault="004B2B19" w:rsidP="004B2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06.02.2020 N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уставом сельского поселения Светлый.</w:t>
      </w:r>
      <w:proofErr w:type="gramEnd"/>
    </w:p>
    <w:p w:rsidR="004B2B19" w:rsidRPr="004B2B19" w:rsidRDefault="004B2B19" w:rsidP="004B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2B19" w:rsidRPr="004B2B19" w:rsidRDefault="004B2B19" w:rsidP="004B2B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от 23.05.2019 № 75 «О порядке осуществления контроля за деятельностью муниципальных учреждений сельского поселения Светлый» (далее по тексту-Приложение) – следующие изменения:</w:t>
      </w:r>
    </w:p>
    <w:p w:rsidR="004B2B19" w:rsidRPr="004B2B19" w:rsidRDefault="004B2B19" w:rsidP="004B2B1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lastRenderedPageBreak/>
        <w:t xml:space="preserve">Пункты 20-23  главы 3 «Порядок проведения проверки» Приложения 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ab/>
        <w:t>«20. Должностные лица органа контроля обязаны: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2) соблюдать права и законные интересы объектов контроля, в отношении которых проводятся контрольные мероприятия;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3)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4)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5)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6)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7)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8)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9) осуществлять производство по делам об административных правонарушениях в порядке, установленном законодательством Российской </w:t>
      </w:r>
      <w:r w:rsidRPr="004B2B19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10)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11)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12)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ab/>
        <w:t>21. Должностные лица органа контроля имеют право: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9">
        <w:rPr>
          <w:rFonts w:ascii="Times New Roman" w:hAnsi="Times New Roman" w:cs="Times New Roman"/>
          <w:sz w:val="28"/>
          <w:szCs w:val="28"/>
        </w:rPr>
        <w:t>1)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  <w:proofErr w:type="gramEnd"/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3)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4)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независимых экспертов (специализированных экспертных организаций);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специалистов иных государственных органов;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специалистов учреждений, подведомственных органу контроля.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9">
        <w:rPr>
          <w:rFonts w:ascii="Times New Roman" w:hAnsi="Times New Roman" w:cs="Times New Roman"/>
          <w:sz w:val="28"/>
          <w:szCs w:val="28"/>
        </w:rPr>
        <w:t xml:space="preserve">Под независимым экспертом (специализированной экспертной организацией) понимается физическое лицо (юридическое лицо), не заинтересованное в </w:t>
      </w:r>
      <w:r w:rsidRPr="004B2B19">
        <w:rPr>
          <w:rFonts w:ascii="Times New Roman" w:hAnsi="Times New Roman" w:cs="Times New Roman"/>
          <w:sz w:val="28"/>
          <w:szCs w:val="28"/>
        </w:rPr>
        <w:lastRenderedPageBreak/>
        <w:t>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5)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9">
        <w:rPr>
          <w:rFonts w:ascii="Times New Roman" w:hAnsi="Times New Roman" w:cs="Times New Roman"/>
          <w:sz w:val="28"/>
          <w:szCs w:val="28"/>
        </w:rPr>
        <w:t>6)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4B2B19" w:rsidRPr="004B2B19" w:rsidRDefault="004B2B19" w:rsidP="004B2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ab/>
        <w:t>22. Объекты контроля (их должностные лица) обязаны: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1) выполнять законные требования должностных лиц органа контроля;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9">
        <w:rPr>
          <w:rFonts w:ascii="Times New Roman" w:hAnsi="Times New Roman" w:cs="Times New Roman"/>
          <w:sz w:val="28"/>
          <w:szCs w:val="28"/>
        </w:rPr>
        <w:t>2)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3)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4)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lastRenderedPageBreak/>
        <w:t>5)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6)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4B2B1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B2B19">
        <w:rPr>
          <w:rFonts w:ascii="Times New Roman" w:hAnsi="Times New Roman" w:cs="Times New Roman"/>
          <w:sz w:val="28"/>
          <w:szCs w:val="28"/>
        </w:rPr>
        <w:t>- и видеозаписи действий этих должностных лиц;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7)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8) не совершать действий (бездействия), направленных на воспрепятствование проведению контрольного мероприятия.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ab/>
        <w:t>23. Объекты контроля (их должностные лица) имеют право: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2)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4B2B19" w:rsidRPr="004B2B19" w:rsidRDefault="004B2B19" w:rsidP="004B2B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3) 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>.</w:t>
      </w:r>
    </w:p>
    <w:p w:rsidR="004B2B19" w:rsidRPr="004B2B19" w:rsidRDefault="004B2B19" w:rsidP="004B2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B2B19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4B2B1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B2B19" w:rsidRPr="004B2B19" w:rsidRDefault="004B2B19" w:rsidP="004B2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01.07.2020 года.</w:t>
      </w:r>
    </w:p>
    <w:p w:rsidR="004B2B19" w:rsidRPr="004B2B19" w:rsidRDefault="004B2B19" w:rsidP="004B2B19">
      <w:pPr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  Глава поселения                                                          Ф.К. </w:t>
      </w:r>
      <w:proofErr w:type="spellStart"/>
      <w:r w:rsidRPr="004B2B19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B19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4B2B1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19" w:rsidRPr="004B2B19" w:rsidRDefault="004B2B19" w:rsidP="004B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B19" w:rsidRPr="00753CF3" w:rsidRDefault="004B2B19" w:rsidP="004B2B19">
      <w:pPr>
        <w:rPr>
          <w:sz w:val="36"/>
          <w:szCs w:val="36"/>
        </w:rPr>
      </w:pPr>
    </w:p>
    <w:p w:rsidR="004B2B19" w:rsidRPr="004B2B19" w:rsidRDefault="004B2B19" w:rsidP="004B2B19">
      <w:pPr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  <w:u w:val="single"/>
        </w:rPr>
        <w:t>от 29.06.2020</w:t>
      </w:r>
      <w:r w:rsidRPr="004B2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62</w:t>
      </w:r>
    </w:p>
    <w:p w:rsidR="004B2B19" w:rsidRPr="004B2B19" w:rsidRDefault="004B2B19" w:rsidP="004B2B19">
      <w:pPr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п. Светлый</w:t>
      </w:r>
    </w:p>
    <w:p w:rsidR="004B2B19" w:rsidRPr="004B2B19" w:rsidRDefault="004B2B19" w:rsidP="004B2B19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4B2B19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b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</w:p>
    <w:p w:rsidR="004B2B19" w:rsidRPr="004B2B19" w:rsidRDefault="004B2B19" w:rsidP="004B2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27.12.2019 года №449-ФЗ 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 уставом сельского поселения Светлый,</w:t>
      </w:r>
    </w:p>
    <w:p w:rsidR="004B2B19" w:rsidRPr="004B2B19" w:rsidRDefault="004B2B19" w:rsidP="004B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2B19" w:rsidRPr="004B2B19" w:rsidRDefault="004B2B19" w:rsidP="004B2B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(далее по тексту-Приложение) – следующие изменения:</w:t>
      </w:r>
    </w:p>
    <w:p w:rsidR="004B2B19" w:rsidRPr="004B2B19" w:rsidRDefault="004B2B19" w:rsidP="004B2B19">
      <w:pPr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9">
        <w:rPr>
          <w:rFonts w:ascii="Times New Roman" w:hAnsi="Times New Roman" w:cs="Times New Roman"/>
          <w:sz w:val="28"/>
          <w:szCs w:val="28"/>
        </w:rPr>
        <w:t>Пункт 9.2 Раздела 9 «Способы определения поставщиков подрядчиков, исполнителей) Приложения дополнить абзацем 2 следующего содержания:</w:t>
      </w:r>
      <w:proofErr w:type="gramEnd"/>
    </w:p>
    <w:p w:rsidR="004B2B19" w:rsidRPr="004B2B19" w:rsidRDefault="004B2B19" w:rsidP="004B2B19">
      <w:p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9">
        <w:rPr>
          <w:rFonts w:ascii="Times New Roman" w:hAnsi="Times New Roman" w:cs="Times New Roman"/>
          <w:sz w:val="28"/>
          <w:szCs w:val="28"/>
        </w:rPr>
        <w:t>«С учетом особенностей, установленных Федеральным законом от 27.12.2019 года №449-ФЗ 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предложений, закупка товара у единственного поставщика на сумму, предусмотренную частью 12 статьи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 xml:space="preserve">93 Федерального закона от 27.12.2019 года №449-ФЗ 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 (далее также - электронные процедуры), а также в случаях, установленных решением Правительства Российской Федерации, предусмотренным </w:t>
      </w:r>
      <w:r w:rsidRPr="004B2B19">
        <w:rPr>
          <w:rFonts w:ascii="Times New Roman" w:hAnsi="Times New Roman" w:cs="Times New Roman"/>
          <w:sz w:val="28"/>
          <w:szCs w:val="28"/>
        </w:rPr>
        <w:lastRenderedPageBreak/>
        <w:t>частью 3 статьи 84.1 Федерального закона от 27.12.2019 года №449-ФЗ  «О внесении изменений в Федеральный Закон «О контрактной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нужд»», закрытый конкурс, закрытый конкурс с ограниченным участием, закрытый двухэтапный конкурс, закрытый аукцион (далее также - закрытые электронные процедуры)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B2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B19" w:rsidRPr="004B2B19" w:rsidRDefault="004B2B19" w:rsidP="004B2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1.2.  В пункте 10.4 Раздела 10 «Участие субъектов малого предпринимательства, социально ориентированных некоммерческих организаций в закупках» Приложения, слова "пунктов 25 - 25.3" заменить словами "пункта 25".</w:t>
      </w:r>
    </w:p>
    <w:p w:rsidR="004B2B19" w:rsidRPr="004B2B19" w:rsidRDefault="004B2B19" w:rsidP="004B2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2B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B2B19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4B2B1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B2B19" w:rsidRPr="004B2B19" w:rsidRDefault="004B2B19" w:rsidP="004B2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01.07.2020 года.</w:t>
      </w:r>
    </w:p>
    <w:p w:rsidR="004B2B19" w:rsidRPr="004B2B19" w:rsidRDefault="004B2B19" w:rsidP="004B2B19">
      <w:pPr>
        <w:jc w:val="both"/>
        <w:rPr>
          <w:rFonts w:ascii="Times New Roman" w:hAnsi="Times New Roman" w:cs="Times New Roman"/>
          <w:sz w:val="28"/>
          <w:szCs w:val="28"/>
        </w:rPr>
      </w:pPr>
      <w:r w:rsidRPr="004B2B19">
        <w:rPr>
          <w:rFonts w:ascii="Times New Roman" w:hAnsi="Times New Roman" w:cs="Times New Roman"/>
          <w:sz w:val="28"/>
          <w:szCs w:val="28"/>
        </w:rPr>
        <w:t xml:space="preserve">    Глава поселения                                                          Ф.К. </w:t>
      </w:r>
      <w:proofErr w:type="spellStart"/>
      <w:r w:rsidRPr="004B2B19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4B2B19" w:rsidRPr="00081764" w:rsidRDefault="004B2B19" w:rsidP="004B2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B19" w:rsidRPr="00143531" w:rsidRDefault="004B2B19" w:rsidP="004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4B2B19" w:rsidRPr="00143531" w:rsidRDefault="004B2B19" w:rsidP="004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4B2B19" w:rsidRPr="00143531" w:rsidRDefault="004B2B19" w:rsidP="004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4B2B19" w:rsidRPr="00143531" w:rsidRDefault="004B2B19" w:rsidP="004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4B2B19" w:rsidRPr="00143531" w:rsidRDefault="004B2B19" w:rsidP="004B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B19" w:rsidRPr="00143531" w:rsidRDefault="004B2B19" w:rsidP="004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B2B19" w:rsidRPr="00143531" w:rsidRDefault="004B2B19" w:rsidP="004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29.06</w:t>
      </w:r>
      <w:r w:rsidRPr="00143531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Pr="00143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63</w:t>
      </w: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п. Светлый</w:t>
      </w:r>
    </w:p>
    <w:p w:rsidR="004B2B19" w:rsidRPr="00143531" w:rsidRDefault="004B2B19" w:rsidP="004B2B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19" w:rsidRPr="00143531" w:rsidRDefault="004B2B19" w:rsidP="004B2B19">
      <w:pPr>
        <w:numPr>
          <w:ilvl w:val="12"/>
          <w:numId w:val="0"/>
        </w:numPr>
        <w:spacing w:after="0" w:line="240" w:lineRule="auto"/>
        <w:ind w:left="-534" w:firstLine="5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19" w:rsidRPr="00143531" w:rsidRDefault="004B2B19" w:rsidP="004B2B19">
      <w:pPr>
        <w:numPr>
          <w:ilvl w:val="12"/>
          <w:numId w:val="0"/>
        </w:numPr>
        <w:tabs>
          <w:tab w:val="left" w:pos="5954"/>
        </w:tabs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Приложение к постановлению администрации 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1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№73 от 28.04.2018 «Об утверждении Положения «О гарантиях и компенсациях для лиц, работающих в муниципальных казенных учреждениях  муниципального образования сельское поселение Светлый»</w:t>
      </w: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22.05.2003 № 54-ФЗ «О применении контрольно-кассовой техники при осуществлении расчетов в Российской Федерации», Уставом 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19" w:rsidRPr="00143531" w:rsidRDefault="004B2B19" w:rsidP="004B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 изменения в Приложение к постановлению администрации 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 от 28.04.2018 «Об утверждении Положения «О 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гарантиях и компенсациях для лиц, работающих в муниципальных казенных учреждениях  муниципального образования сельское поселение Светлый» (далее по тексту – Приложение) следующие изменения: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1 пункта 1.7 части 1 статьи 4 после слов «стоимости проезда»  дополнить словами: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«оформленные на утвержденном бланке строгой отчетности, содержащие все обязательные реквизиты, предусмотренные статьей 4.7 Федерального закона от 22.05.2003 № 54-ФЗ «О применении контрольно-кассовой техники при осуществлении расчетов в Российской Федерации»;».</w:t>
      </w: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3 пункта 2.3. части 2 статьи 4 изложить в новой редакции: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транспортного средства (оформленные на утвержденном бланке строгой отчетности, содержащие все обязательные реквизиты, предусмотренные статьей 4.7 Федерального закона от 22.05.2003 № 54-ФЗ «О применении контрольно-кассовой техники при осуществлении расчетов в Российской Федерации») или справки транспортных агентств о стоимости проезда на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железнодорожном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кратчайшим путем в плацкартном вагоне.».</w:t>
      </w: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4.8. и пункт 4.9. части 4 статьи 4 изложить в новой редакции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«4.8. При приобретении работником авиабилета, оформленного в бездокументарной форме (электронный авиабилет), для поездок по территории Российской Федерации и за рубеж подтверждающими документами являются: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1)распечатка электронного авиабилета –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посадочный талон, подтверждающий перелет подотчетного лица по указанному в электронном авиабилете маршруту. В случае электронной регистрации на авиарейс, электронный посадочный талон должен быть распечатан на бумажном носителе и содержать штамп аэропорта, подтверждающего пройденный досмотр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кассовый чек контрольно-кассовой техники (электронный кассовый чек), подтверждающий произведенную оплату перевозки, оформленный на утвержденном бланке строгой отчетности, содержащие все обязательные реквизиты, предусмотренные статьей 4.7 Федерального закона от 22.05.2003 № 54-ФЗ «О применении контрольно-кассовой техники при осуществлении расчетов в Российской Федерации»;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кассовый чек контрольно-кассовой техники (электронный кассовый чек), слип, чек электронного терминала при проведении операции с использованием банковской карты, держателем которой является супруг (супруга) подотчетного лица с приложением копии документа,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подтверждающее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родства с подотчетным лицом.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работником железнодорожного билета, оформленного в бездокументарной форме (электронный железнодорожный билет) работником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перевозчика, подтверждающую факт проезда (так как по такому проездному 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документу возможна отмена электронной регистрации), а также документ, подтверждающий произведенную оплату перевозки, в порядке, установленном подпунктами 3-4 пункта 4.8 настоящего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 </w:t>
      </w:r>
    </w:p>
    <w:p w:rsidR="004B2B19" w:rsidRPr="00143531" w:rsidRDefault="004B2B19" w:rsidP="004B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получением справок от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озчика, возмещению не подлежат».</w:t>
      </w:r>
    </w:p>
    <w:p w:rsidR="004B2B19" w:rsidRDefault="004B2B19" w:rsidP="004B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B2B19" w:rsidRPr="00143531" w:rsidRDefault="004B2B19" w:rsidP="004B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учреждений ознакомить работников с постановлением.</w:t>
      </w:r>
    </w:p>
    <w:p w:rsidR="004B2B19" w:rsidRPr="00143531" w:rsidRDefault="004B2B19" w:rsidP="004B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19" w:rsidRPr="00143531" w:rsidRDefault="004B2B19" w:rsidP="004B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поселения 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Ф.К. </w:t>
      </w:r>
      <w:proofErr w:type="spell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4B2B19" w:rsidRDefault="004B2B19" w:rsidP="004B2B19"/>
    <w:p w:rsidR="004B2B19" w:rsidRPr="00654517" w:rsidRDefault="004B2B19" w:rsidP="004B2B19">
      <w:pPr>
        <w:rPr>
          <w:sz w:val="28"/>
          <w:szCs w:val="28"/>
        </w:rPr>
        <w:sectPr w:rsidR="004B2B19" w:rsidRPr="00654517" w:rsidSect="004B2B19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4B2B19" w:rsidRDefault="004B2B19" w:rsidP="004B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Печатное средство массовой информации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8A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за выпуск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  <w:u w:val="single"/>
        </w:rPr>
        <w:t>Телефон 8(34674)58-5-25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Фактическая: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38A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E88" w:rsidRPr="00E65E88" w:rsidSect="00E65E88">
      <w:headerReference w:type="even" r:id="rId8"/>
      <w:headerReference w:type="default" r:id="rId9"/>
      <w:pgSz w:w="11907" w:h="16840"/>
      <w:pgMar w:top="425" w:right="850" w:bottom="1134" w:left="1418" w:header="720" w:footer="4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19" w:rsidRDefault="004B2B19">
      <w:pPr>
        <w:spacing w:after="0" w:line="240" w:lineRule="auto"/>
      </w:pPr>
      <w:r>
        <w:separator/>
      </w:r>
    </w:p>
  </w:endnote>
  <w:endnote w:type="continuationSeparator" w:id="0">
    <w:p w:rsidR="004B2B19" w:rsidRDefault="004B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19" w:rsidRDefault="004B2B19">
      <w:pPr>
        <w:spacing w:after="0" w:line="240" w:lineRule="auto"/>
      </w:pPr>
      <w:r>
        <w:separator/>
      </w:r>
    </w:p>
  </w:footnote>
  <w:footnote w:type="continuationSeparator" w:id="0">
    <w:p w:rsidR="004B2B19" w:rsidRDefault="004B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19" w:rsidRDefault="004B2B19" w:rsidP="00E65E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2B19" w:rsidRDefault="004B2B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19" w:rsidRPr="00B5586A" w:rsidRDefault="004B2B19" w:rsidP="00E65E88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B5586A">
      <w:rPr>
        <w:rStyle w:val="ab"/>
        <w:sz w:val="22"/>
        <w:szCs w:val="22"/>
      </w:rPr>
      <w:fldChar w:fldCharType="begin"/>
    </w:r>
    <w:r w:rsidRPr="00B5586A">
      <w:rPr>
        <w:rStyle w:val="ab"/>
        <w:sz w:val="22"/>
        <w:szCs w:val="22"/>
      </w:rPr>
      <w:instrText xml:space="preserve">PAGE  </w:instrText>
    </w:r>
    <w:r w:rsidRPr="00B5586A">
      <w:rPr>
        <w:rStyle w:val="ab"/>
        <w:sz w:val="22"/>
        <w:szCs w:val="22"/>
      </w:rPr>
      <w:fldChar w:fldCharType="separate"/>
    </w:r>
    <w:r>
      <w:rPr>
        <w:rStyle w:val="ab"/>
        <w:noProof/>
        <w:sz w:val="22"/>
        <w:szCs w:val="22"/>
      </w:rPr>
      <w:t>3</w:t>
    </w:r>
    <w:r w:rsidRPr="00B5586A">
      <w:rPr>
        <w:rStyle w:val="ab"/>
        <w:sz w:val="22"/>
        <w:szCs w:val="22"/>
      </w:rPr>
      <w:fldChar w:fldCharType="end"/>
    </w:r>
  </w:p>
  <w:p w:rsidR="004B2B19" w:rsidRDefault="004B2B19">
    <w:pPr>
      <w:pStyle w:val="a9"/>
    </w:pPr>
  </w:p>
  <w:p w:rsidR="004B2B19" w:rsidRDefault="004B2B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275B04"/>
    <w:multiLevelType w:val="hybridMultilevel"/>
    <w:tmpl w:val="71CAE22E"/>
    <w:lvl w:ilvl="0" w:tplc="A34AF7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3F505F"/>
    <w:multiLevelType w:val="hybridMultilevel"/>
    <w:tmpl w:val="C48CB026"/>
    <w:lvl w:ilvl="0" w:tplc="30AE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4F5D"/>
    <w:multiLevelType w:val="hybridMultilevel"/>
    <w:tmpl w:val="BDC49A86"/>
    <w:lvl w:ilvl="0" w:tplc="A16E77F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471692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3"/>
    <w:rsid w:val="001E436C"/>
    <w:rsid w:val="002B2A5D"/>
    <w:rsid w:val="002B6FB3"/>
    <w:rsid w:val="004B2B19"/>
    <w:rsid w:val="005A76C4"/>
    <w:rsid w:val="006B617A"/>
    <w:rsid w:val="00D532C1"/>
    <w:rsid w:val="00E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2020-06-22T11:55:00Z</cp:lastPrinted>
  <dcterms:created xsi:type="dcterms:W3CDTF">2020-06-09T09:10:00Z</dcterms:created>
  <dcterms:modified xsi:type="dcterms:W3CDTF">2020-06-29T12:21:00Z</dcterms:modified>
</cp:coreProperties>
</file>