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8" w:rsidRPr="00005887" w:rsidRDefault="00E65E88" w:rsidP="00E65E8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5887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E65E88" w:rsidRPr="00587378" w:rsidRDefault="00E65E88" w:rsidP="00E65E88">
      <w:pPr>
        <w:rPr>
          <w:rFonts w:ascii="Times New Roman" w:hAnsi="Times New Roman" w:cs="Times New Roman"/>
          <w:b/>
          <w:sz w:val="26"/>
          <w:szCs w:val="26"/>
        </w:rPr>
      </w:pPr>
      <w:r w:rsidRPr="00587378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E65E88" w:rsidRPr="00587378" w:rsidRDefault="00E65E88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6B617A">
        <w:rPr>
          <w:rFonts w:ascii="Times New Roman" w:hAnsi="Times New Roman" w:cs="Times New Roman"/>
          <w:b/>
          <w:i/>
          <w:sz w:val="26"/>
          <w:szCs w:val="26"/>
        </w:rPr>
        <w:t>18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июня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</w:t>
      </w:r>
      <w:r w:rsidR="006B617A">
        <w:rPr>
          <w:rFonts w:ascii="Times New Roman" w:hAnsi="Times New Roman" w:cs="Times New Roman"/>
          <w:b/>
          <w:i/>
          <w:sz w:val="26"/>
          <w:szCs w:val="26"/>
        </w:rPr>
        <w:t>25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E65E88" w:rsidRDefault="00E65E88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65E88" w:rsidRPr="00993083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E65E88" w:rsidRDefault="006B617A" w:rsidP="006B617A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главы</w:t>
      </w:r>
      <w:r w:rsidR="00E65E8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Светлый</w:t>
      </w:r>
      <w:r w:rsidR="00E65E88" w:rsidRPr="002320A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65E88" w:rsidRPr="002320A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E65E88" w:rsidRPr="00E65E88">
        <w:rPr>
          <w:rFonts w:ascii="Times New Roman" w:eastAsia="Calibri" w:hAnsi="Times New Roman" w:cs="Times New Roman"/>
          <w:sz w:val="28"/>
          <w:szCs w:val="28"/>
        </w:rPr>
        <w:t>.06.2020 «</w:t>
      </w:r>
      <w:r w:rsidRPr="006B617A">
        <w:rPr>
          <w:rFonts w:ascii="Times New Roman" w:hAnsi="Times New Roman" w:cs="Times New Roman"/>
          <w:sz w:val="28"/>
          <w:szCs w:val="28"/>
        </w:rPr>
        <w:t>Об отмене постановления главы сельского поселения Светлый №9 от 04.06.2020 «О назначении публичных слушаний по проекту решения Совета депутатов сельского поселения Светлый «Об исполнении бюджета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Светлый за 2019 год»</w:t>
      </w:r>
      <w:r w:rsidR="00E65E88"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E88" w:rsidRDefault="00E65E88" w:rsidP="006B617A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№ 5</w:t>
      </w:r>
      <w:r w:rsid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617A" w:rsidRPr="006B617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="006B617A" w:rsidRPr="006B617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6B617A" w:rsidRPr="006B617A">
        <w:rPr>
          <w:rFonts w:ascii="Times New Roman" w:hAnsi="Times New Roman" w:cs="Times New Roman"/>
          <w:sz w:val="28"/>
          <w:szCs w:val="28"/>
        </w:rPr>
        <w:t xml:space="preserve"> №174 от 10.10.2016 «Об утверждении Порядка составления, утверждения и ведения бюджетных смет казенных учреждений и смет органов местного самоуправления сельского поселения Светлый»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E88" w:rsidRPr="00E65E88" w:rsidRDefault="00E65E88" w:rsidP="006B617A">
      <w:pPr>
        <w:pStyle w:val="a5"/>
        <w:widowControl w:val="0"/>
        <w:numPr>
          <w:ilvl w:val="0"/>
          <w:numId w:val="1"/>
        </w:numPr>
        <w:tabs>
          <w:tab w:val="left" w:pos="1276"/>
        </w:tabs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№ 5</w:t>
      </w:r>
      <w:r w:rsid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«</w:t>
      </w:r>
      <w:r w:rsidR="006B617A" w:rsidRPr="006B617A">
        <w:rPr>
          <w:rFonts w:ascii="Times New Roman" w:hAnsi="Times New Roman" w:cs="Times New Roman"/>
          <w:sz w:val="28"/>
          <w:szCs w:val="28"/>
        </w:rPr>
        <w:t>О предоставлении жилого помещения маневренного жилого фонда</w:t>
      </w:r>
      <w:r w:rsidRPr="00E65E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5E88" w:rsidRPr="00E65E88" w:rsidRDefault="00E65E88" w:rsidP="00E65E88">
      <w:pPr>
        <w:widowControl w:val="0"/>
        <w:tabs>
          <w:tab w:val="left" w:pos="127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E88" w:rsidRP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E88" w:rsidRDefault="00E65E88" w:rsidP="00E65E8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 ПОСЕЛЕНИЯ  </w:t>
      </w:r>
      <w:proofErr w:type="gramStart"/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автономного округа-Югры</w:t>
      </w:r>
    </w:p>
    <w:p w:rsidR="006B617A" w:rsidRPr="006B617A" w:rsidRDefault="006B617A" w:rsidP="006B617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6B617A" w:rsidRPr="006B617A" w:rsidRDefault="006B617A" w:rsidP="006B6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Pr="006B617A" w:rsidRDefault="006B617A" w:rsidP="006B6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15.06.2020</w:t>
      </w: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№ 10</w:t>
      </w:r>
    </w:p>
    <w:p w:rsidR="006B617A" w:rsidRPr="006B617A" w:rsidRDefault="006B617A" w:rsidP="006B61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Светлый</w:t>
      </w:r>
    </w:p>
    <w:p w:rsidR="006B617A" w:rsidRPr="006B617A" w:rsidRDefault="006B617A" w:rsidP="006B6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17A" w:rsidRPr="006B617A" w:rsidRDefault="006B617A" w:rsidP="006B6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B617A" w:rsidRPr="006B617A" w:rsidTr="006B617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617A" w:rsidRPr="006B617A" w:rsidRDefault="006B617A" w:rsidP="006B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6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отмене постановления главы сельского поселения Светлый №9 от 04.06.2020 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2019 год»»</w:t>
            </w:r>
          </w:p>
        </w:tc>
      </w:tr>
    </w:tbl>
    <w:p w:rsidR="006B617A" w:rsidRPr="006B617A" w:rsidRDefault="006B617A" w:rsidP="006B61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17A" w:rsidRPr="006B617A" w:rsidRDefault="006B617A" w:rsidP="006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Губернатора Ханты-Мансийского автономного округа </w:t>
      </w:r>
      <w:proofErr w:type="gramStart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 от 05.05.2020 № 48 «О дополнительных мерах по предотвращению завоза и распространения новой </w:t>
      </w:r>
      <w:proofErr w:type="spellStart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COVID-19, в Ханты-Мансийском автономном округе – Югре», уставом сельского поселения Светлый, и в связи с мероприятиями по обеспечению охраны здоровья населения и нераспространению </w:t>
      </w:r>
      <w:proofErr w:type="spellStart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(COVID-19),</w:t>
      </w:r>
    </w:p>
    <w:p w:rsidR="006B617A" w:rsidRPr="006B617A" w:rsidRDefault="006B617A" w:rsidP="006B61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7A" w:rsidRPr="006B617A" w:rsidRDefault="006B617A" w:rsidP="006B617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B617A" w:rsidRPr="006B617A" w:rsidRDefault="006B617A" w:rsidP="006B61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Отменить </w:t>
      </w: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сельского поселения Светлый №9 от 04.06.2020 «О назначении публичных слушаний по проекту решения Совета депутатов сельского поселения Светлый «Об исполнении бюджета сельского поселения Светлый за 2019 год»».</w:t>
      </w:r>
    </w:p>
    <w:p w:rsidR="006B617A" w:rsidRPr="006B617A" w:rsidRDefault="006B617A" w:rsidP="006B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печатном издании органов местного самоуправления сельского поселения Светлый «Светловский Вестник».</w:t>
      </w:r>
    </w:p>
    <w:p w:rsidR="006B617A" w:rsidRPr="006B617A" w:rsidRDefault="006B617A" w:rsidP="006B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подписания.</w:t>
      </w:r>
    </w:p>
    <w:p w:rsidR="006B617A" w:rsidRPr="006B617A" w:rsidRDefault="006B617A" w:rsidP="006B61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17A" w:rsidRPr="006B617A" w:rsidRDefault="006B617A" w:rsidP="006B617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617A" w:rsidRPr="006B617A" w:rsidRDefault="006B617A" w:rsidP="006B617A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7A" w:rsidRPr="006B617A" w:rsidRDefault="006B617A" w:rsidP="006B617A">
      <w:pPr>
        <w:tabs>
          <w:tab w:val="left" w:pos="851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7A" w:rsidRPr="006B617A" w:rsidRDefault="006B617A" w:rsidP="006B617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Ф.К. Шагимухаметов</w:t>
      </w:r>
    </w:p>
    <w:p w:rsidR="006B617A" w:rsidRPr="006B617A" w:rsidRDefault="006B617A" w:rsidP="006B617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Default="00E65E88" w:rsidP="00E65E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17A" w:rsidRDefault="006B617A" w:rsidP="006B617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B6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7A" w:rsidRPr="006B617A" w:rsidRDefault="006B617A" w:rsidP="006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18.06.2020</w:t>
      </w: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№58</w:t>
      </w:r>
    </w:p>
    <w:p w:rsidR="006B617A" w:rsidRPr="006B617A" w:rsidRDefault="006B617A" w:rsidP="006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6B617A" w:rsidRPr="006B617A" w:rsidRDefault="006B617A" w:rsidP="006B6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7A" w:rsidRPr="006B617A" w:rsidRDefault="006B617A" w:rsidP="006B617A">
      <w:pPr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bookmarkStart w:id="0" w:name="sub_1"/>
      <w:r w:rsidRPr="006B61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О внесении изменений в постановление администрации сельского поселения </w:t>
      </w:r>
      <w:proofErr w:type="gramStart"/>
      <w:r w:rsidRPr="006B61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Светлый</w:t>
      </w:r>
      <w:proofErr w:type="gramEnd"/>
      <w:r w:rsidRPr="006B61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№174 от 10.10.2016 «Об утверждении Порядка составления, утверждения и ведения бюджетных смет казенных учреждений и смет органов местного самоуправления сельского поселения Светлый»</w:t>
      </w:r>
    </w:p>
    <w:p w:rsidR="006B617A" w:rsidRPr="006B617A" w:rsidRDefault="006B617A" w:rsidP="006B61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6B617A" w:rsidRPr="006B617A" w:rsidRDefault="006B617A" w:rsidP="006B617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упорядочивания нормативных правовых актов администрации сельского поселения </w:t>
      </w:r>
      <w:proofErr w:type="gramStart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уставом сельского поселения Светлый,</w:t>
      </w:r>
    </w:p>
    <w:p w:rsidR="006B617A" w:rsidRPr="006B617A" w:rsidRDefault="006B617A" w:rsidP="006B617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B6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</w:p>
    <w:p w:rsidR="006B617A" w:rsidRPr="006B617A" w:rsidRDefault="006B617A" w:rsidP="006B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3 Постановления администрации сельского поселения Светлый №174 от 10.10.2016 «Об утверждении Порядка составления, утверждения и ведения бюджетных смет казенных учреждений и смет органов местного самоуправления сельского поселения Светлый» изложить в новой редакции:</w:t>
      </w:r>
    </w:p>
    <w:p w:rsidR="006B617A" w:rsidRPr="006B617A" w:rsidRDefault="006B617A" w:rsidP="006B6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Постановление вступает в силу после его обнародования</w:t>
      </w:r>
      <w:proofErr w:type="gramStart"/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B617A" w:rsidRPr="006B617A" w:rsidRDefault="006B617A" w:rsidP="006B617A">
      <w:pPr>
        <w:spacing w:after="0"/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B61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B617A" w:rsidRPr="006B617A" w:rsidRDefault="006B617A" w:rsidP="006B617A">
      <w:pPr>
        <w:spacing w:after="0"/>
        <w:ind w:right="-5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6B617A" w:rsidRPr="006B617A" w:rsidRDefault="006B617A" w:rsidP="006B61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7A" w:rsidRPr="006B617A" w:rsidRDefault="006B617A" w:rsidP="006B61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7A" w:rsidRPr="006B617A" w:rsidRDefault="006B617A" w:rsidP="006B617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Ф.К. Шагимухаметов</w:t>
      </w:r>
    </w:p>
    <w:p w:rsidR="006B617A" w:rsidRPr="006B617A" w:rsidRDefault="006B617A" w:rsidP="006B617A">
      <w:pPr>
        <w:tabs>
          <w:tab w:val="left" w:pos="1134"/>
        </w:tabs>
        <w:spacing w:after="0" w:line="24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bookmarkEnd w:id="0"/>
    </w:p>
    <w:p w:rsidR="006B617A" w:rsidRDefault="006B617A" w:rsidP="006B617A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6B6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АДМИНИСТРАЦИЯ 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B617A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B617A" w:rsidRPr="006B617A" w:rsidRDefault="006B617A" w:rsidP="006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  <w:u w:val="single"/>
        </w:rPr>
        <w:t>от 18.06.2020</w:t>
      </w: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B61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№ 59</w:t>
      </w:r>
    </w:p>
    <w:p w:rsidR="006B617A" w:rsidRPr="006B617A" w:rsidRDefault="006B617A" w:rsidP="006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>п. Светлый</w:t>
      </w:r>
    </w:p>
    <w:p w:rsidR="006B617A" w:rsidRPr="006B617A" w:rsidRDefault="006B617A" w:rsidP="006B6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6B617A" w:rsidRPr="006B617A" w:rsidTr="006B617A">
        <w:tc>
          <w:tcPr>
            <w:tcW w:w="3652" w:type="dxa"/>
          </w:tcPr>
          <w:p w:rsidR="006B617A" w:rsidRPr="006B617A" w:rsidRDefault="006B617A" w:rsidP="006B61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6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предоставлении жилого помещения маневренного жилого фонда</w:t>
            </w:r>
          </w:p>
          <w:p w:rsidR="006B617A" w:rsidRPr="006B617A" w:rsidRDefault="006B617A" w:rsidP="006B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B617A" w:rsidRPr="006B617A" w:rsidRDefault="006B617A" w:rsidP="006B617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17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и Жилищным законодательством Российской Федерации, на основании подпункта 5 пункта 10 статьи 35 Федерального закона от 06.10.2003 № 131-ФЗ "Об общих принципах организации местного самоуправления в Российской Федерации", Решения Совета депутатов сельского поселения Светлый от 28.12.2011 № 172 </w:t>
      </w:r>
      <w:r w:rsidRPr="006B617A">
        <w:rPr>
          <w:rFonts w:ascii="Times New Roman" w:eastAsia="Calibri" w:hAnsi="Times New Roman" w:cs="Times New Roman"/>
          <w:sz w:val="28"/>
          <w:szCs w:val="28"/>
        </w:rPr>
        <w:br/>
        <w:t>«Об утверждении порядка предоставления служебных жилых помещений муниципального специализированного жилищного фонда сельского поселения Светлый», на основании постановления администрации сельского поселения</w:t>
      </w:r>
      <w:proofErr w:type="gramEnd"/>
      <w:r w:rsidRPr="006B6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617A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6B617A">
        <w:rPr>
          <w:rFonts w:ascii="Times New Roman" w:eastAsia="Calibri" w:hAnsi="Times New Roman" w:cs="Times New Roman"/>
          <w:sz w:val="28"/>
          <w:szCs w:val="28"/>
        </w:rPr>
        <w:t xml:space="preserve"> № 169 от 10.10.2016 «</w:t>
      </w: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"Предоставление жилых помещений муниципального специализированного жилищного фонда по договорам найма", на основании заявления </w:t>
      </w:r>
      <w:proofErr w:type="spellStart"/>
      <w:r w:rsidRPr="006B617A">
        <w:rPr>
          <w:rFonts w:ascii="Times New Roman" w:eastAsia="Times New Roman" w:hAnsi="Times New Roman" w:cs="Times New Roman"/>
          <w:sz w:val="28"/>
          <w:szCs w:val="28"/>
        </w:rPr>
        <w:t>Чепко</w:t>
      </w:r>
      <w:proofErr w:type="spellEnd"/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 Алексея Вячеславовича от 18.06.2020 г.,</w:t>
      </w:r>
    </w:p>
    <w:p w:rsidR="006B617A" w:rsidRPr="006B617A" w:rsidRDefault="006B617A" w:rsidP="006B617A">
      <w:pPr>
        <w:spacing w:after="0"/>
        <w:ind w:right="-2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B617A" w:rsidRPr="006B617A" w:rsidRDefault="006B617A" w:rsidP="006B617A">
      <w:pPr>
        <w:widowControl w:val="0"/>
        <w:suppressAutoHyphens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1. Предоставить </w:t>
      </w: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маневренного фонда</w:t>
      </w: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, находящееся </w:t>
      </w:r>
      <w:r w:rsidRPr="006B617A">
        <w:rPr>
          <w:rFonts w:ascii="Times New Roman" w:eastAsia="Times New Roman" w:hAnsi="Times New Roman" w:cs="Times New Roman"/>
          <w:sz w:val="28"/>
          <w:szCs w:val="28"/>
        </w:rPr>
        <w:br/>
        <w:t xml:space="preserve">в муниципальной собственности сельского поселения Светлый, </w:t>
      </w:r>
      <w:proofErr w:type="spellStart"/>
      <w:r w:rsidRPr="006B617A">
        <w:rPr>
          <w:rFonts w:ascii="Times New Roman" w:eastAsia="Times New Roman" w:hAnsi="Times New Roman" w:cs="Times New Roman"/>
          <w:sz w:val="28"/>
          <w:szCs w:val="28"/>
        </w:rPr>
        <w:t>Чепко</w:t>
      </w:r>
      <w:proofErr w:type="spellEnd"/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 Алексею Вячеславовичу и членам его семьи трёхкомнатную квартиру, расположенную по адресу: п. Светлый, ул. Набережна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д. 3, кв. 3, общей площадью </w:t>
      </w: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50,3 </w:t>
      </w:r>
      <w:proofErr w:type="spellStart"/>
      <w:r w:rsidRPr="006B617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6B61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617A" w:rsidRPr="006B617A" w:rsidRDefault="006B617A" w:rsidP="006B617A">
      <w:pPr>
        <w:widowControl w:val="0"/>
        <w:tabs>
          <w:tab w:val="left" w:pos="709"/>
          <w:tab w:val="left" w:pos="90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2. Главному специалисту администрации по земельным вопросам </w:t>
      </w:r>
      <w:proofErr w:type="spellStart"/>
      <w:r w:rsidRPr="006B617A">
        <w:rPr>
          <w:rFonts w:ascii="Times New Roman" w:eastAsia="Times New Roman" w:hAnsi="Times New Roman" w:cs="Times New Roman"/>
          <w:sz w:val="28"/>
          <w:szCs w:val="28"/>
        </w:rPr>
        <w:t>Дурницыной</w:t>
      </w:r>
      <w:proofErr w:type="spellEnd"/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 Н.А.  заключить Договор </w:t>
      </w:r>
      <w:r w:rsidRPr="006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жилого помещения маневренного фонда</w:t>
      </w: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6B617A">
        <w:rPr>
          <w:rFonts w:ascii="Times New Roman" w:eastAsia="Times New Roman" w:hAnsi="Times New Roman" w:cs="Times New Roman"/>
          <w:sz w:val="28"/>
          <w:szCs w:val="28"/>
        </w:rPr>
        <w:t>Чепко</w:t>
      </w:r>
      <w:proofErr w:type="spellEnd"/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 А.В..</w:t>
      </w:r>
    </w:p>
    <w:p w:rsidR="006B617A" w:rsidRPr="006B617A" w:rsidRDefault="006B617A" w:rsidP="006B61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6B617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617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B617A" w:rsidRPr="006B617A" w:rsidRDefault="006B617A" w:rsidP="006B61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617A" w:rsidRPr="006B617A" w:rsidRDefault="006B617A" w:rsidP="006B617A">
      <w:pPr>
        <w:widowControl w:val="0"/>
        <w:suppressAutoHyphens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17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Ф.К. Шагимухаметов</w:t>
      </w: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17A" w:rsidRDefault="006B617A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338A6">
        <w:rPr>
          <w:rFonts w:ascii="Times New Roman" w:hAnsi="Times New Roman" w:cs="Times New Roman"/>
          <w:sz w:val="24"/>
          <w:szCs w:val="24"/>
        </w:rPr>
        <w:lastRenderedPageBreak/>
        <w:t>Печатное средство массовой информации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8A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за выпуск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  <w:u w:val="single"/>
        </w:rPr>
        <w:t>Телефон 8(34674)58-5-25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Фактическая: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38A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E88" w:rsidRPr="00E65E88" w:rsidSect="00E65E88">
      <w:headerReference w:type="even" r:id="rId8"/>
      <w:headerReference w:type="default" r:id="rId9"/>
      <w:pgSz w:w="11907" w:h="16840"/>
      <w:pgMar w:top="425" w:right="850" w:bottom="1134" w:left="1418" w:header="720" w:footer="4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617A">
      <w:pPr>
        <w:spacing w:after="0" w:line="240" w:lineRule="auto"/>
      </w:pPr>
      <w:r>
        <w:separator/>
      </w:r>
    </w:p>
  </w:endnote>
  <w:endnote w:type="continuationSeparator" w:id="0">
    <w:p w:rsidR="00000000" w:rsidRDefault="006B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617A">
      <w:pPr>
        <w:spacing w:after="0" w:line="240" w:lineRule="auto"/>
      </w:pPr>
      <w:r>
        <w:separator/>
      </w:r>
    </w:p>
  </w:footnote>
  <w:footnote w:type="continuationSeparator" w:id="0">
    <w:p w:rsidR="00000000" w:rsidRDefault="006B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88" w:rsidRDefault="00E65E88" w:rsidP="00E65E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5E88" w:rsidRDefault="00E65E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88" w:rsidRPr="00B5586A" w:rsidRDefault="00E65E88" w:rsidP="00E65E88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B5586A">
      <w:rPr>
        <w:rStyle w:val="ab"/>
        <w:sz w:val="22"/>
        <w:szCs w:val="22"/>
      </w:rPr>
      <w:fldChar w:fldCharType="begin"/>
    </w:r>
    <w:r w:rsidRPr="00B5586A">
      <w:rPr>
        <w:rStyle w:val="ab"/>
        <w:sz w:val="22"/>
        <w:szCs w:val="22"/>
      </w:rPr>
      <w:instrText xml:space="preserve">PAGE  </w:instrText>
    </w:r>
    <w:r w:rsidRPr="00B5586A">
      <w:rPr>
        <w:rStyle w:val="ab"/>
        <w:sz w:val="22"/>
        <w:szCs w:val="22"/>
      </w:rPr>
      <w:fldChar w:fldCharType="separate"/>
    </w:r>
    <w:r w:rsidR="006B617A">
      <w:rPr>
        <w:rStyle w:val="ab"/>
        <w:noProof/>
        <w:sz w:val="22"/>
        <w:szCs w:val="22"/>
      </w:rPr>
      <w:t>5</w:t>
    </w:r>
    <w:r w:rsidRPr="00B5586A">
      <w:rPr>
        <w:rStyle w:val="ab"/>
        <w:sz w:val="22"/>
        <w:szCs w:val="22"/>
      </w:rPr>
      <w:fldChar w:fldCharType="end"/>
    </w:r>
  </w:p>
  <w:p w:rsidR="00E65E88" w:rsidRDefault="00E65E88">
    <w:pPr>
      <w:pStyle w:val="a9"/>
    </w:pPr>
  </w:p>
  <w:p w:rsidR="00E65E88" w:rsidRDefault="00E65E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3F505F"/>
    <w:multiLevelType w:val="hybridMultilevel"/>
    <w:tmpl w:val="C48CB026"/>
    <w:lvl w:ilvl="0" w:tplc="30AE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34F5D"/>
    <w:multiLevelType w:val="hybridMultilevel"/>
    <w:tmpl w:val="BDC49A86"/>
    <w:lvl w:ilvl="0" w:tplc="A16E77F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3"/>
    <w:rsid w:val="001E436C"/>
    <w:rsid w:val="002B6FB3"/>
    <w:rsid w:val="006B617A"/>
    <w:rsid w:val="00D532C1"/>
    <w:rsid w:val="00E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Бухгалтер</cp:lastModifiedBy>
  <cp:revision>3</cp:revision>
  <cp:lastPrinted>2020-06-22T11:55:00Z</cp:lastPrinted>
  <dcterms:created xsi:type="dcterms:W3CDTF">2020-06-09T09:10:00Z</dcterms:created>
  <dcterms:modified xsi:type="dcterms:W3CDTF">2020-06-22T11:55:00Z</dcterms:modified>
</cp:coreProperties>
</file>