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DF" w:rsidRPr="00587378" w:rsidRDefault="00EA2FDF" w:rsidP="00EA2FDF">
      <w:pPr>
        <w:pBdr>
          <w:bottom w:val="single" w:sz="12" w:space="1" w:color="auto"/>
        </w:pBd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EA2FDF" w:rsidRPr="00587378" w:rsidRDefault="00EA2FDF" w:rsidP="00EA2FDF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FDF" w:rsidRPr="00005887" w:rsidRDefault="00EA2FDF" w:rsidP="00EA2FDF">
      <w:pPr>
        <w:ind w:firstLine="851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A2FDF" w:rsidRPr="00587378" w:rsidRDefault="00EA2FDF" w:rsidP="00EA2FDF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EA2FDF" w:rsidRPr="00587378" w:rsidRDefault="00EA2FDF" w:rsidP="00EA2F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A2FDF" w:rsidRPr="00587378" w:rsidRDefault="00EA2FDF" w:rsidP="00EA2F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EA2FDF" w:rsidRPr="00587378" w:rsidRDefault="00EA2FDF" w:rsidP="00EA2FDF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17 февраля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№6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</w:p>
    <w:p w:rsidR="00EA2FDF" w:rsidRDefault="00EA2FDF" w:rsidP="00EA2FDF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A2FDF" w:rsidRPr="00587378" w:rsidRDefault="00EA2FDF" w:rsidP="00EA2FDF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A2FDF" w:rsidRPr="00993083" w:rsidRDefault="00EA2FDF" w:rsidP="00EA2F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FDF" w:rsidRPr="00CE1427" w:rsidRDefault="00EA2FDF" w:rsidP="00EA2FDF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EFFFE"/>
        </w:rPr>
      </w:pPr>
      <w:r w:rsidRPr="00CE1427"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Постановление администрации №</w:t>
      </w:r>
      <w:r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9</w:t>
      </w:r>
      <w:r w:rsidRPr="00CE1427"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12</w:t>
      </w:r>
      <w:r w:rsidRPr="00CE1427"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.0</w:t>
      </w:r>
      <w:r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2</w:t>
      </w:r>
      <w:r w:rsidRPr="00CE1427">
        <w:rPr>
          <w:rFonts w:ascii="Times New Roman" w:hAnsi="Times New Roman" w:cs="Times New Roman"/>
          <w:bCs/>
          <w:sz w:val="26"/>
          <w:szCs w:val="26"/>
          <w:shd w:val="clear" w:color="auto" w:fill="FEFFFE"/>
        </w:rPr>
        <w:t>.2020 «</w:t>
      </w:r>
      <w:r w:rsidRPr="00EA2FD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gramStart"/>
      <w:r w:rsidRPr="00EA2FD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A2FDF">
        <w:rPr>
          <w:rFonts w:ascii="Times New Roman" w:hAnsi="Times New Roman" w:cs="Times New Roman"/>
          <w:sz w:val="26"/>
          <w:szCs w:val="26"/>
        </w:rPr>
        <w:t xml:space="preserve"> № 94 от 08.07.2019 года «О внесении изменений в Приложение к постановлению администрации сельского поселения Светлый №70 от 28.04.2018  «Об утверждении нормативов накопления твердых коммунальных отходов на территори</w:t>
      </w:r>
      <w:r>
        <w:rPr>
          <w:rFonts w:ascii="Times New Roman" w:hAnsi="Times New Roman" w:cs="Times New Roman"/>
          <w:sz w:val="26"/>
          <w:szCs w:val="26"/>
        </w:rPr>
        <w:t>и сельского поселения Светлый»</w:t>
      </w:r>
      <w:r w:rsidRPr="00CE1427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EFFFE"/>
        </w:rPr>
        <w:t>;</w:t>
      </w:r>
    </w:p>
    <w:p w:rsidR="00EA2FDF" w:rsidRDefault="00EA2FDF" w:rsidP="00EA2FDF">
      <w:pPr>
        <w:pStyle w:val="Default"/>
        <w:numPr>
          <w:ilvl w:val="0"/>
          <w:numId w:val="1"/>
        </w:numPr>
        <w:tabs>
          <w:tab w:val="left" w:pos="0"/>
        </w:tabs>
        <w:ind w:left="0" w:right="-13" w:firstLine="720"/>
        <w:jc w:val="both"/>
        <w:rPr>
          <w:bCs/>
          <w:sz w:val="26"/>
          <w:szCs w:val="26"/>
          <w:shd w:val="clear" w:color="auto" w:fill="FEFFFE"/>
        </w:rPr>
      </w:pPr>
      <w:r w:rsidRPr="00F7379F">
        <w:rPr>
          <w:bCs/>
          <w:sz w:val="26"/>
          <w:szCs w:val="26"/>
          <w:shd w:val="clear" w:color="auto" w:fill="FEFFFE"/>
        </w:rPr>
        <w:t>Постановление администрации №</w:t>
      </w:r>
      <w:r>
        <w:rPr>
          <w:bCs/>
          <w:sz w:val="26"/>
          <w:szCs w:val="26"/>
          <w:shd w:val="clear" w:color="auto" w:fill="FEFFFE"/>
        </w:rPr>
        <w:t>10</w:t>
      </w:r>
      <w:r w:rsidRPr="00F7379F">
        <w:rPr>
          <w:bCs/>
          <w:sz w:val="26"/>
          <w:szCs w:val="26"/>
          <w:shd w:val="clear" w:color="auto" w:fill="FEFFFE"/>
        </w:rPr>
        <w:t xml:space="preserve"> от </w:t>
      </w:r>
      <w:r>
        <w:rPr>
          <w:bCs/>
          <w:sz w:val="26"/>
          <w:szCs w:val="26"/>
          <w:shd w:val="clear" w:color="auto" w:fill="FEFFFE"/>
        </w:rPr>
        <w:t>12</w:t>
      </w:r>
      <w:r w:rsidRPr="00F7379F">
        <w:rPr>
          <w:bCs/>
          <w:sz w:val="26"/>
          <w:szCs w:val="26"/>
          <w:shd w:val="clear" w:color="auto" w:fill="FEFFFE"/>
        </w:rPr>
        <w:t>.0</w:t>
      </w:r>
      <w:r>
        <w:rPr>
          <w:bCs/>
          <w:sz w:val="26"/>
          <w:szCs w:val="26"/>
          <w:shd w:val="clear" w:color="auto" w:fill="FEFFFE"/>
        </w:rPr>
        <w:t>2</w:t>
      </w:r>
      <w:r w:rsidRPr="00F7379F">
        <w:rPr>
          <w:bCs/>
          <w:sz w:val="26"/>
          <w:szCs w:val="26"/>
          <w:shd w:val="clear" w:color="auto" w:fill="FEFFFE"/>
        </w:rPr>
        <w:t>.2020 «</w:t>
      </w:r>
      <w:r w:rsidRPr="00EA2FDF">
        <w:rPr>
          <w:rFonts w:eastAsia="Times New Roman"/>
          <w:color w:val="auto"/>
          <w:sz w:val="26"/>
          <w:szCs w:val="26"/>
          <w:lang w:eastAsia="ru-RU"/>
        </w:rPr>
        <w:t>О внесении изменений в постановление администрации сельского поселения Светлый от 13.01.2014 № 11 «Об утверждении муниципальной  программы  «Защита населения и территорий от чрезвычайных ситуаций, обеспечение пожарной безопасности в сельском поселении Светлый на 2014-2020 годы»»</w:t>
      </w:r>
      <w:r w:rsidRPr="00F7379F">
        <w:rPr>
          <w:bCs/>
          <w:sz w:val="26"/>
          <w:szCs w:val="26"/>
          <w:shd w:val="clear" w:color="auto" w:fill="FEFFFE"/>
        </w:rPr>
        <w:t>;</w:t>
      </w:r>
    </w:p>
    <w:p w:rsidR="00EA2FDF" w:rsidRPr="00EA2FDF" w:rsidRDefault="00EA2FDF" w:rsidP="00EA2FDF">
      <w:pPr>
        <w:pStyle w:val="Default"/>
        <w:numPr>
          <w:ilvl w:val="0"/>
          <w:numId w:val="1"/>
        </w:numPr>
        <w:tabs>
          <w:tab w:val="left" w:pos="0"/>
        </w:tabs>
        <w:ind w:left="0" w:right="-13" w:firstLine="720"/>
        <w:jc w:val="both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Постановление администрации №11 от 14.02.2020 «</w:t>
      </w:r>
      <w:r w:rsidRPr="00EA2FDF">
        <w:rPr>
          <w:bCs/>
          <w:sz w:val="26"/>
          <w:szCs w:val="26"/>
          <w:shd w:val="clear" w:color="auto" w:fill="FEFFFE"/>
        </w:rPr>
        <w:t>О введении масочного и дезинфекционного режима, режима обеззараживания воздуха в помещениях мест общего пользования</w:t>
      </w:r>
      <w:r>
        <w:rPr>
          <w:bCs/>
          <w:sz w:val="26"/>
          <w:szCs w:val="26"/>
          <w:shd w:val="clear" w:color="auto" w:fill="FEFFFE"/>
        </w:rPr>
        <w:t xml:space="preserve"> </w:t>
      </w:r>
      <w:r w:rsidRPr="00EA2FDF">
        <w:rPr>
          <w:bCs/>
          <w:sz w:val="26"/>
          <w:szCs w:val="26"/>
          <w:shd w:val="clear" w:color="auto" w:fill="FEFFFE"/>
        </w:rPr>
        <w:t xml:space="preserve">сельского поселения </w:t>
      </w:r>
      <w:proofErr w:type="gramStart"/>
      <w:r w:rsidRPr="00EA2FDF">
        <w:rPr>
          <w:bCs/>
          <w:sz w:val="26"/>
          <w:szCs w:val="26"/>
          <w:shd w:val="clear" w:color="auto" w:fill="FEFFFE"/>
        </w:rPr>
        <w:t>Светлый</w:t>
      </w:r>
      <w:proofErr w:type="gramEnd"/>
      <w:r>
        <w:rPr>
          <w:bCs/>
          <w:sz w:val="26"/>
          <w:szCs w:val="26"/>
          <w:shd w:val="clear" w:color="auto" w:fill="FEFFFE"/>
        </w:rPr>
        <w:t>»</w:t>
      </w:r>
      <w:r w:rsidRPr="00EA2FDF">
        <w:rPr>
          <w:bCs/>
          <w:sz w:val="26"/>
          <w:szCs w:val="26"/>
          <w:shd w:val="clear" w:color="auto" w:fill="FEFFFE"/>
        </w:rPr>
        <w:t>;</w:t>
      </w:r>
    </w:p>
    <w:p w:rsidR="00EA2FDF" w:rsidRPr="00F7379F" w:rsidRDefault="00EA2FDF" w:rsidP="00EA2FDF">
      <w:pPr>
        <w:pStyle w:val="Default"/>
        <w:numPr>
          <w:ilvl w:val="0"/>
          <w:numId w:val="1"/>
        </w:numPr>
        <w:tabs>
          <w:tab w:val="left" w:pos="0"/>
        </w:tabs>
        <w:ind w:left="0" w:right="-13" w:firstLine="720"/>
        <w:jc w:val="both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Постановление администрации №12 от 14.02.2020 «</w:t>
      </w:r>
      <w:r w:rsidRPr="00EA2FDF">
        <w:rPr>
          <w:bCs/>
          <w:sz w:val="26"/>
          <w:szCs w:val="26"/>
          <w:shd w:val="clear" w:color="auto" w:fill="FEFFFE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EA2FDF">
        <w:rPr>
          <w:bCs/>
          <w:sz w:val="26"/>
          <w:szCs w:val="26"/>
          <w:shd w:val="clear" w:color="auto" w:fill="FEFFFE"/>
        </w:rPr>
        <w:t>Светлый</w:t>
      </w:r>
      <w:proofErr w:type="gramEnd"/>
      <w:r w:rsidRPr="00EA2FDF">
        <w:rPr>
          <w:bCs/>
          <w:sz w:val="26"/>
          <w:szCs w:val="26"/>
          <w:shd w:val="clear" w:color="auto" w:fill="FEFFFE"/>
        </w:rPr>
        <w:t xml:space="preserve"> от 27.04.2009 №7 «О порядке подготовки к ведению и ведения гражданской обороны на территории сельского поселения Светлый»</w:t>
      </w:r>
      <w:r>
        <w:rPr>
          <w:bCs/>
          <w:sz w:val="26"/>
          <w:szCs w:val="26"/>
          <w:shd w:val="clear" w:color="auto" w:fill="FEFFFE"/>
        </w:rPr>
        <w:t>.</w:t>
      </w:r>
    </w:p>
    <w:p w:rsidR="00EA2FDF" w:rsidRDefault="00EA2FDF" w:rsidP="00EA2FDF">
      <w:pPr>
        <w:pStyle w:val="Default"/>
        <w:tabs>
          <w:tab w:val="left" w:pos="0"/>
        </w:tabs>
        <w:ind w:left="851" w:right="-13"/>
        <w:jc w:val="both"/>
        <w:rPr>
          <w:bCs/>
          <w:sz w:val="28"/>
          <w:szCs w:val="28"/>
          <w:shd w:val="clear" w:color="auto" w:fill="FEFFFE"/>
        </w:rPr>
      </w:pPr>
    </w:p>
    <w:p w:rsidR="00EA2FDF" w:rsidRDefault="00EA2FDF" w:rsidP="00EA2FDF">
      <w:pPr>
        <w:pStyle w:val="Default"/>
        <w:tabs>
          <w:tab w:val="left" w:pos="0"/>
        </w:tabs>
        <w:ind w:left="851" w:right="-13"/>
        <w:jc w:val="both"/>
        <w:rPr>
          <w:bCs/>
          <w:sz w:val="28"/>
          <w:szCs w:val="28"/>
          <w:shd w:val="clear" w:color="auto" w:fill="FEFFFE"/>
        </w:rPr>
      </w:pPr>
    </w:p>
    <w:p w:rsidR="00C3755C" w:rsidRDefault="00C3755C"/>
    <w:p w:rsidR="00EA2FDF" w:rsidRDefault="00EA2FDF"/>
    <w:p w:rsidR="00EA2FDF" w:rsidRDefault="00EA2FDF"/>
    <w:p w:rsidR="00EA2FDF" w:rsidRDefault="00EA2FDF"/>
    <w:p w:rsidR="00EA2FDF" w:rsidRDefault="00EA2FDF"/>
    <w:p w:rsidR="00EA2FDF" w:rsidRDefault="00EA2FDF"/>
    <w:p w:rsidR="00EA2FDF" w:rsidRDefault="00EA2FDF"/>
    <w:p w:rsidR="00EA2FDF" w:rsidRDefault="00EA2FDF"/>
    <w:p w:rsidR="00EA2FDF" w:rsidRPr="00EA2FDF" w:rsidRDefault="00EA2FDF" w:rsidP="00EA2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АДМИНИСТРАЦИЯ</w:t>
      </w:r>
    </w:p>
    <w:p w:rsidR="00EA2FDF" w:rsidRPr="00EA2FDF" w:rsidRDefault="00EA2FDF" w:rsidP="00EA2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</w:p>
    <w:p w:rsidR="00EA2FDF" w:rsidRPr="00EA2FDF" w:rsidRDefault="00EA2FDF" w:rsidP="00EA2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Берёзовского района</w:t>
      </w:r>
    </w:p>
    <w:p w:rsidR="00EA2FDF" w:rsidRPr="00EA2FDF" w:rsidRDefault="00EA2FDF" w:rsidP="00EA2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округа-Югры</w:t>
      </w:r>
    </w:p>
    <w:p w:rsidR="00EA2FDF" w:rsidRPr="00EA2FDF" w:rsidRDefault="00EA2FDF" w:rsidP="00EA2FD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A2FDF" w:rsidRPr="00EA2FDF" w:rsidRDefault="00EA2FDF" w:rsidP="00EA2FD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A2FDF" w:rsidRPr="00EA2FDF" w:rsidRDefault="00EA2FDF" w:rsidP="00EA2F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DF" w:rsidRPr="00EA2FDF" w:rsidRDefault="00EA2FDF" w:rsidP="00EA2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12.02.2020</w:t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№ 9                                </w:t>
      </w:r>
    </w:p>
    <w:p w:rsidR="00EA2FDF" w:rsidRPr="00EA2FDF" w:rsidRDefault="00EA2FDF" w:rsidP="00EA2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Светлый</w:t>
      </w:r>
    </w:p>
    <w:p w:rsidR="00EA2FDF" w:rsidRPr="00EA2FDF" w:rsidRDefault="00EA2FDF" w:rsidP="00EA2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FDF" w:rsidRPr="00EA2FDF" w:rsidTr="00EA2FDF">
        <w:tc>
          <w:tcPr>
            <w:tcW w:w="5495" w:type="dxa"/>
            <w:hideMark/>
          </w:tcPr>
          <w:p w:rsidR="00EA2FDF" w:rsidRPr="00EA2FDF" w:rsidRDefault="00EA2FDF" w:rsidP="00EA2F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2F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EA2F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Pr="00EA2F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94 от 08.07.2019 года «О внесении изменений в Приложение к постановлению администрации сельского поселения Светлый №70 от 28.04.2018  «Об утверждении нормативов накопления твердых коммунальных отходов на территории сельского поселения Светлый»  </w:t>
            </w:r>
          </w:p>
        </w:tc>
      </w:tr>
    </w:tbl>
    <w:p w:rsidR="00EA2FDF" w:rsidRPr="00EA2FDF" w:rsidRDefault="00EA2FDF" w:rsidP="00EA2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FDF" w:rsidRPr="00EA2FDF" w:rsidRDefault="00EA2FDF" w:rsidP="00EA2F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EA2FD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Уставом 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A2FDF" w:rsidRPr="00EA2FDF" w:rsidRDefault="00EA2FDF" w:rsidP="00EA2F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DF" w:rsidRPr="00EA2FDF" w:rsidRDefault="00EA2FDF" w:rsidP="00EA2FD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A2FDF" w:rsidRPr="00EA2FDF" w:rsidRDefault="00EA2FDF" w:rsidP="00EA2FD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94 от 08.07.2019 года «О внесении изменений в Приложение к постановлению администрации сельского поселения Светлый №70 от 28.04.2018  «Об утверждении нормативов накопления твердых коммунальных отходов на территории сельского поселения Светлый» следующие изменения:</w:t>
      </w:r>
    </w:p>
    <w:p w:rsidR="00EA2FDF" w:rsidRPr="00EA2FDF" w:rsidRDefault="00EA2FDF" w:rsidP="00EA2F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1.1  Пункт 2 Постановления после слов «его официального обнародования» дополнить словами «и распространяется на правоотношения, возникшие с 02.07.2019 года».</w:t>
      </w:r>
    </w:p>
    <w:p w:rsidR="00EA2FDF" w:rsidRPr="00EA2FDF" w:rsidRDefault="00EA2FDF" w:rsidP="00EA2FDF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A2FDF" w:rsidRPr="00EA2FDF" w:rsidRDefault="00EA2FDF" w:rsidP="00EA2FDF">
      <w:p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EA2FDF" w:rsidRPr="00EA2FDF" w:rsidRDefault="00EA2FDF" w:rsidP="00EA2FD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DF" w:rsidRPr="00EA2FDF" w:rsidRDefault="00EA2FDF" w:rsidP="00EA2F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DF" w:rsidRPr="00EA2FDF" w:rsidRDefault="00EA2FDF" w:rsidP="00EA2F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главы поселения                                                                   </w:t>
      </w:r>
      <w:proofErr w:type="spellStart"/>
      <w:r w:rsidRPr="00EA2FDF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Е.Н.Тодорова</w:t>
      </w:r>
      <w:proofErr w:type="spellEnd"/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A2FDF" w:rsidRPr="00EA2FDF" w:rsidRDefault="00EA2FDF" w:rsidP="00EA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12.02.2020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10</w:t>
      </w:r>
    </w:p>
    <w:p w:rsidR="00EA2FDF" w:rsidRPr="00EA2FDF" w:rsidRDefault="00EA2FDF" w:rsidP="00EA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п. Светлый</w:t>
      </w:r>
    </w:p>
    <w:p w:rsidR="00EA2FDF" w:rsidRPr="00EA2FDF" w:rsidRDefault="00EA2FDF" w:rsidP="00EA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EA2FDF" w:rsidRPr="00EA2FDF" w:rsidTr="00EA2FDF">
        <w:tc>
          <w:tcPr>
            <w:tcW w:w="5353" w:type="dxa"/>
          </w:tcPr>
          <w:p w:rsidR="00EA2FDF" w:rsidRPr="00EA2FDF" w:rsidRDefault="00EA2FDF" w:rsidP="00EA2FDF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EA2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постановление администрации сельского поселения Светлый от 13.01.2014 № 11 «</w:t>
            </w:r>
            <w:r w:rsidRPr="00EA2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Pr="00EA2F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муниципальной  программы  </w:t>
            </w:r>
            <w:r w:rsidRPr="00EA2F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в сельском поселении Светлый на 2014-2020 годы»</w:t>
            </w:r>
            <w:r w:rsidRPr="00EA2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x-none"/>
              </w:rPr>
              <w:t>»</w:t>
            </w:r>
          </w:p>
          <w:p w:rsidR="00EA2FDF" w:rsidRPr="00EA2FDF" w:rsidRDefault="00EA2FDF" w:rsidP="00EA2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A2FDF" w:rsidRPr="00EA2FDF" w:rsidRDefault="00EA2FDF" w:rsidP="00EA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FDF" w:rsidRPr="00EA2FDF" w:rsidRDefault="00EA2FDF" w:rsidP="00EA2FD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решением Совета депутатов сельского поселения Светлый от 25.12.2019 №70  «О бюджете сельского поселения Светлый на 2020 год и на плановый период 2021 и 2022 годов», 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2FDF" w:rsidRPr="00EA2FDF" w:rsidRDefault="00EA2FDF" w:rsidP="00EA2F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Внести в постановление администрации сельского поселения Светлый </w:t>
      </w:r>
      <w:r w:rsidRPr="00EA2FDF">
        <w:rPr>
          <w:rFonts w:ascii="Times New Roman" w:eastAsia="Calibri" w:hAnsi="Times New Roman" w:cs="Times New Roman"/>
          <w:sz w:val="26"/>
          <w:szCs w:val="26"/>
        </w:rPr>
        <w:t xml:space="preserve">от 13.01.2014 г.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FDF">
        <w:rPr>
          <w:rFonts w:ascii="Times New Roman" w:eastAsia="Calibri" w:hAnsi="Times New Roman" w:cs="Times New Roman"/>
          <w:sz w:val="26"/>
          <w:szCs w:val="26"/>
        </w:rPr>
        <w:t xml:space="preserve">№11 «Об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Светлый на 2014-2020 годы»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EA2FDF" w:rsidRPr="00EA2FDF" w:rsidRDefault="00EA2FDF" w:rsidP="00EA2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EA2F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Наименование муниципальной программы изложить в новой редакции: </w:t>
      </w:r>
      <w:r w:rsidRPr="00EA2FDF">
        <w:rPr>
          <w:rFonts w:ascii="Times New Roman" w:eastAsia="Calibri" w:hAnsi="Times New Roman" w:cs="Times New Roman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Pr="00EA2FDF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EA2FDF">
        <w:rPr>
          <w:rFonts w:ascii="Times New Roman" w:eastAsia="Calibri" w:hAnsi="Times New Roman" w:cs="Times New Roman"/>
          <w:sz w:val="26"/>
          <w:szCs w:val="26"/>
        </w:rPr>
        <w:t xml:space="preserve"> на 2016-2022 годы»</w:t>
      </w:r>
      <w:r w:rsidRPr="00EA2FD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;</w:t>
      </w:r>
    </w:p>
    <w:p w:rsidR="00EA2FDF" w:rsidRPr="00EA2FDF" w:rsidRDefault="00EA2FDF" w:rsidP="00EA2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Паспорт муниципальной программы в приложение 1, приложение 2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изложить в следующей редакции, согласно приложениям 1,2 настоящего Постановления.</w:t>
      </w:r>
    </w:p>
    <w:p w:rsidR="00EA2FDF" w:rsidRPr="00EA2FDF" w:rsidRDefault="00EA2FDF" w:rsidP="00EA2FD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EA2FDF">
        <w:rPr>
          <w:rFonts w:ascii="Times New Roman" w:eastAsia="Times New Roman" w:hAnsi="Times New Roman" w:cs="Calibri"/>
          <w:sz w:val="26"/>
          <w:szCs w:val="26"/>
        </w:rPr>
        <w:t xml:space="preserve">2. </w:t>
      </w:r>
      <w:proofErr w:type="gramStart"/>
      <w:r w:rsidRPr="00EA2FDF">
        <w:rPr>
          <w:rFonts w:ascii="Times New Roman" w:eastAsia="Times New Roman" w:hAnsi="Times New Roman" w:cs="Calibri"/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A2FDF" w:rsidRPr="00EA2FDF" w:rsidRDefault="00EA2FDF" w:rsidP="00EA2FDF">
      <w:pPr>
        <w:widowControl w:val="0"/>
        <w:suppressAutoHyphens/>
        <w:spacing w:after="0" w:line="240" w:lineRule="auto"/>
        <w:ind w:right="21" w:firstLine="710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EA2FDF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EA2FDF" w:rsidRDefault="00EA2FDF" w:rsidP="00EA2F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 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главы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FD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Тодорова</w:t>
      </w:r>
    </w:p>
    <w:p w:rsidR="00DB6D7E" w:rsidRDefault="00DB6D7E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7E" w:rsidRDefault="00DB6D7E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7E" w:rsidRDefault="00DB6D7E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6D7E" w:rsidSect="00DB6D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13.01.2014 №11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постановлению администрации</w:t>
      </w:r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  <w:proofErr w:type="gramStart"/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EA2FDF" w:rsidRPr="00EA2FDF" w:rsidRDefault="00EA2FDF" w:rsidP="00EA2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A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12.02.2020  №10</w:t>
      </w:r>
    </w:p>
    <w:p w:rsidR="00EA2FDF" w:rsidRPr="00EA2FDF" w:rsidRDefault="00EA2FDF" w:rsidP="00EA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EA2FDF" w:rsidRPr="00EA2FDF" w:rsidRDefault="00EA2FDF" w:rsidP="00DB6D7E">
      <w:pPr>
        <w:tabs>
          <w:tab w:val="left" w:pos="7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 в сельском посел</w:t>
      </w:r>
      <w:r w:rsid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proofErr w:type="gramStart"/>
      <w:r w:rsid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2016-2022 годы»</w:t>
      </w:r>
    </w:p>
    <w:p w:rsidR="00EA2FDF" w:rsidRPr="00EA2FDF" w:rsidRDefault="00EA2FDF" w:rsidP="00EA2FD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5122"/>
      </w:tblGrid>
      <w:tr w:rsidR="00EA2FDF" w:rsidRPr="00EA2FDF" w:rsidTr="00EA2FDF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2016-2021 годы</w:t>
            </w:r>
          </w:p>
        </w:tc>
      </w:tr>
      <w:tr w:rsidR="00EA2FDF" w:rsidRPr="00EA2FDF" w:rsidTr="00EA2FDF">
        <w:trPr>
          <w:trHeight w:val="1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сельского поселения Светлый № 110-р от 14.10.2013 «О разработке муниципальной программы «Защита населения и территорий от чрезвычайных ситуаций, обеспечение пожарной безопасности, безопасности на водных объектах на  территории муниципального образования сельское поселение Светлый на 2014 – 2016 годы», Распоряжение администрации сельского поселения Светлый №145-р от 21.11.2013 «О внесении изменений в постановление администрации сельского поселения Светлый № 110-р от 14.10.2013»</w:t>
            </w:r>
            <w:proofErr w:type="gramEnd"/>
          </w:p>
        </w:tc>
      </w:tr>
      <w:tr w:rsidR="00EA2FDF" w:rsidRPr="00EA2FDF" w:rsidTr="00EA2FDF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FDF" w:rsidRPr="00EA2FDF" w:rsidTr="00EA2FDF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A2FDF" w:rsidRPr="00EA2FDF" w:rsidTr="00EA2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и обеспечение мероприятий в сфере гражданской обороны, защиты населения и территории от чрезвычайных ситуаций»: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обеспечения безопасности граждан в местах массового пребывания, управление резервным фондом.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пожарной безопасности»:</w:t>
            </w:r>
          </w:p>
          <w:p w:rsidR="00EA2FDF" w:rsidRPr="00EA2FDF" w:rsidRDefault="00EA2FDF" w:rsidP="00EA2FDF">
            <w:pPr>
              <w:tabs>
                <w:tab w:val="left" w:pos="347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укрепления пожарной безопасности на территории сельского поселения </w:t>
            </w: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защиты жизни, здоровья и имущества от пожаров.</w:t>
            </w:r>
          </w:p>
        </w:tc>
      </w:tr>
      <w:tr w:rsidR="00EA2FDF" w:rsidRPr="00EA2FDF" w:rsidTr="00EA2FDF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«Организация и обеспечение мероприятий в сфере гражданской обороны, 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населения и территории от чрезвычайных ситуаций»: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«Укрепление пожарной безопасности»: 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</w:t>
            </w:r>
            <w:r w:rsidRPr="00EA2FD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</w:p>
        </w:tc>
      </w:tr>
      <w:tr w:rsidR="00EA2FDF" w:rsidRPr="00EA2FDF" w:rsidTr="00EA2FDF">
        <w:trPr>
          <w:trHeight w:val="5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и обеспечение мероприятий в сфере гражданской обороны, защиты населения и территории от чрезвычайных ситуаций»:</w:t>
            </w:r>
          </w:p>
          <w:p w:rsidR="00EA2FDF" w:rsidRPr="00EA2FDF" w:rsidRDefault="00EA2FDF" w:rsidP="00EA2FDF">
            <w:pPr>
              <w:numPr>
                <w:ilvl w:val="0"/>
                <w:numId w:val="3"/>
              </w:num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объектах, прежде всего детей;</w:t>
            </w:r>
          </w:p>
          <w:p w:rsidR="00EA2FDF" w:rsidRPr="00EA2FDF" w:rsidRDefault="00EA2FDF" w:rsidP="00EA2FDF">
            <w:pPr>
              <w:numPr>
                <w:ilvl w:val="0"/>
                <w:numId w:val="3"/>
              </w:numPr>
              <w:tabs>
                <w:tab w:val="left" w:pos="423"/>
                <w:tab w:val="num" w:pos="565"/>
              </w:tabs>
              <w:autoSpaceDE w:val="0"/>
              <w:autoSpaceDN w:val="0"/>
              <w:adjustRightInd w:val="0"/>
              <w:spacing w:after="0" w:line="24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</w:t>
            </w:r>
            <w:r w:rsidRPr="00EA2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гражданской обороны, защиты населения и территории от чрезвычайных ситуаций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пожарной безопасности»:</w:t>
            </w:r>
          </w:p>
          <w:p w:rsidR="00EA2FDF" w:rsidRPr="00EA2FDF" w:rsidRDefault="00EA2FDF" w:rsidP="00EA2FDF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 сократить до минимизации возможность возникновения пожаров на территории сельского поселения </w:t>
            </w: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  <w:p w:rsidR="00EA2FDF" w:rsidRPr="00EA2FDF" w:rsidRDefault="00EA2FDF" w:rsidP="00EA2FDF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значительно уменьшить материальный и природный ущерб, причиненный пожарами</w:t>
            </w:r>
          </w:p>
          <w:p w:rsidR="00EA2FDF" w:rsidRPr="00EA2FDF" w:rsidRDefault="00EA2FDF" w:rsidP="00EA2FDF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населением элементарными навыками тушения и предотвращения распространения пожаров </w:t>
            </w:r>
          </w:p>
          <w:p w:rsidR="00EA2FDF" w:rsidRPr="00EA2FDF" w:rsidRDefault="00EA2FDF" w:rsidP="00EA2FDF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пожарную безопасность на объектах социальной и жилой сферы.</w:t>
            </w:r>
          </w:p>
          <w:p w:rsidR="00EA2FDF" w:rsidRPr="00EA2FDF" w:rsidRDefault="00EA2FDF" w:rsidP="00EA2FDF">
            <w:pPr>
              <w:numPr>
                <w:ilvl w:val="0"/>
                <w:numId w:val="4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гибель и травматизм людей при пожарах, сократить материальные потери</w:t>
            </w:r>
          </w:p>
        </w:tc>
      </w:tr>
      <w:tr w:rsidR="00EA2FDF" w:rsidRPr="00EA2FDF" w:rsidTr="00EA2FDF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2016-2022 гг.</w:t>
            </w:r>
          </w:p>
        </w:tc>
      </w:tr>
      <w:tr w:rsidR="00EA2FDF" w:rsidRPr="00EA2FDF" w:rsidTr="00EA2FDF">
        <w:trPr>
          <w:trHeight w:val="5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и обеспечение мероприятий в сфере гражданской обороны, защиты населения и территории от чрезвычайных ситуаций»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пожарной безопасности»</w:t>
            </w:r>
          </w:p>
        </w:tc>
      </w:tr>
      <w:tr w:rsidR="00EA2FDF" w:rsidRPr="00EA2FDF" w:rsidTr="00EA2FDF">
        <w:trPr>
          <w:trHeight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программы, подпрограммам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tabs>
                <w:tab w:val="num" w:pos="567"/>
                <w:tab w:val="left" w:pos="6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- бюджет сельского поселения Светлый. Всего 174,00 тыс. руб., в том числе по годам: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г.–  60,00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54,00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52,0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 – 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подпрограмме 1 – 162,00 тыс. руб., в том числе по годам: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г.–  55,00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52,00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51,0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подпрограмме 2 – 12,00 тыс. руб., в том числе по годам: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г.– 5,00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1,00 тыс. руб.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1,00 тыс. руб.</w:t>
            </w:r>
          </w:p>
        </w:tc>
      </w:tr>
      <w:tr w:rsidR="00EA2FDF" w:rsidRPr="00EA2FDF" w:rsidTr="00EA2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конечных результатов реализации муниципальной программы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и обеспечение мероприятий в сфере гражданской обороны, защиты населения и территории от чрезвычайных ситуаций»: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снижение гибели людей на водных объектах, прежде всего детей;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информирование населения в сфере гражданской обороны, защиты населения и территории от чрезвычайных ситуаций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пожарной безопасности»: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Реализация программы позволит сократить до минимизации возможность возникновения пожаров на территории сельского поселения </w:t>
            </w:r>
            <w:proofErr w:type="gramStart"/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Позволит значительно уменьшить материальный и природный ущерб, причиненный пожарами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Позволит овладеть населению элементарными навыками тушения и предотвращения распространения пожаров 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Повысить пожарную безопасность на объектах социальной и жилой сферы.</w:t>
            </w:r>
          </w:p>
          <w:p w:rsidR="00EA2FDF" w:rsidRPr="00EA2FDF" w:rsidRDefault="00EA2FDF" w:rsidP="00EA2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A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Исключить гибель и травматизм людей при пожарах, сократить материальные потери</w:t>
            </w:r>
          </w:p>
        </w:tc>
      </w:tr>
    </w:tbl>
    <w:p w:rsidR="00EA2FDF" w:rsidRDefault="00EA2FDF"/>
    <w:p w:rsidR="00DB6D7E" w:rsidRDefault="00DB6D7E"/>
    <w:p w:rsidR="00DB6D7E" w:rsidRDefault="00DB6D7E">
      <w:pPr>
        <w:sectPr w:rsidR="00DB6D7E" w:rsidSect="00DB6D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13.01.2014 №11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постановлению администрации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DB6D7E" w:rsidRPr="00DB6D7E" w:rsidRDefault="00DB6D7E" w:rsidP="00DB6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12.02.2020  №10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B6D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ПРОГРАММНЫХ МЕРОПРИЯТИЙ 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B6D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DB6D7E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Pr="00DB6D7E">
        <w:rPr>
          <w:rFonts w:ascii="Times New Roman" w:eastAsia="Calibri" w:hAnsi="Times New Roman" w:cs="Times New Roman"/>
          <w:b/>
          <w:kern w:val="2"/>
          <w:sz w:val="28"/>
          <w:szCs w:val="28"/>
        </w:rPr>
        <w:t>Светлый</w:t>
      </w:r>
      <w:proofErr w:type="gramEnd"/>
      <w:r w:rsidRPr="00DB6D7E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на 2016-2022 годы»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Ind w:w="-3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268"/>
        <w:gridCol w:w="1276"/>
        <w:gridCol w:w="2409"/>
        <w:gridCol w:w="993"/>
        <w:gridCol w:w="1134"/>
        <w:gridCol w:w="1134"/>
        <w:gridCol w:w="1134"/>
        <w:gridCol w:w="1134"/>
        <w:gridCol w:w="992"/>
        <w:gridCol w:w="921"/>
        <w:gridCol w:w="922"/>
      </w:tblGrid>
      <w:tr w:rsidR="00DB6D7E" w:rsidRPr="00DB6D7E" w:rsidTr="00DB6D7E">
        <w:trPr>
          <w:cantSplit/>
          <w:trHeight w:val="419"/>
          <w:jc w:val="center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DB6D7E" w:rsidRPr="00DB6D7E" w:rsidTr="00DB6D7E">
        <w:trPr>
          <w:cantSplit/>
          <w:trHeight w:val="2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6D7E" w:rsidRPr="00DB6D7E" w:rsidTr="00DB6D7E">
        <w:trPr>
          <w:cantSplit/>
          <w:trHeight w:val="37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B6D7E" w:rsidRPr="00DB6D7E" w:rsidTr="00DB6D7E">
        <w:trPr>
          <w:trHeight w:val="30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B6D7E" w:rsidRPr="00DB6D7E" w:rsidTr="00DB6D7E">
        <w:trPr>
          <w:trHeight w:val="868"/>
          <w:jc w:val="center"/>
        </w:trPr>
        <w:tc>
          <w:tcPr>
            <w:tcW w:w="15126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Создание условий для обеспечения безопасности граждан в местах массового пребывания. </w:t>
            </w:r>
          </w:p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«Организация и обеспечение мероприятий в сфере гражданской обороны, защиты населения и территории от чрезвычайных ситуаций»</w:t>
            </w:r>
          </w:p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Задача: повышение уровня грамотности населения в сфере гражданской обороны и чрезвычайных ситуаций, организация мероприятий по устранению последствий чрезвычайных ситуаций.</w:t>
            </w:r>
          </w:p>
        </w:tc>
      </w:tr>
      <w:tr w:rsidR="00DB6D7E" w:rsidRPr="00DB6D7E" w:rsidTr="00DB6D7E">
        <w:trPr>
          <w:trHeight w:val="23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пропаганды и обучение населения в области гражданской обороны и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6D7E" w:rsidRPr="00DB6D7E" w:rsidTr="00DB6D7E">
        <w:trPr>
          <w:trHeight w:val="2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D7E" w:rsidRPr="00DB6D7E" w:rsidTr="00DB6D7E">
        <w:trPr>
          <w:trHeight w:val="2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D7E" w:rsidRPr="00DB6D7E" w:rsidTr="00DB6D7E">
        <w:trPr>
          <w:trHeight w:val="2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6D7E" w:rsidRPr="00DB6D7E" w:rsidTr="00DB6D7E">
        <w:trPr>
          <w:trHeight w:val="39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D7E" w:rsidRPr="00DB6D7E" w:rsidTr="00DB6D7E">
        <w:trPr>
          <w:trHeight w:val="23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151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</w:t>
            </w: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Обеспечение необходимых условий укрепления пожарной безопасности на территории сельского поселения </w:t>
            </w:r>
            <w:proofErr w:type="gramStart"/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Светлый</w:t>
            </w:r>
            <w:proofErr w:type="gramEnd"/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защита жизни, здоровья и имущества </w:t>
            </w: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 пожаров.</w:t>
            </w: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 «Укрепление пожарной безопасности»</w:t>
            </w: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Задача.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пропаганды и обучение населения в области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3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</w:p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</w:tr>
      <w:tr w:rsidR="00DB6D7E" w:rsidRPr="00DB6D7E" w:rsidTr="00DB6D7E">
        <w:trPr>
          <w:trHeight w:val="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257"/>
          <w:jc w:val="center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DB6D7E" w:rsidRPr="00DB6D7E" w:rsidTr="00DB6D7E">
        <w:trPr>
          <w:trHeight w:val="2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2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B6D7E" w:rsidRPr="00DB6D7E" w:rsidTr="00DB6D7E">
        <w:trPr>
          <w:trHeight w:val="2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DB6D7E" w:rsidRPr="00DB6D7E" w:rsidTr="00DB6D7E">
        <w:trPr>
          <w:trHeight w:val="24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7E" w:rsidRPr="00DB6D7E" w:rsidRDefault="00DB6D7E" w:rsidP="00D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E" w:rsidRPr="00DB6D7E" w:rsidRDefault="00DB6D7E" w:rsidP="00DB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DB6D7E" w:rsidRPr="00DB6D7E" w:rsidRDefault="00DB6D7E" w:rsidP="00D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D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6D7E" w:rsidRPr="00DB6D7E" w:rsidRDefault="00DB6D7E" w:rsidP="00D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D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6D7E" w:rsidRDefault="00DB6D7E">
      <w:pPr>
        <w:sectPr w:rsidR="00DB6D7E" w:rsidSect="00DB6D7E">
          <w:pgSz w:w="16838" w:h="11906" w:orient="landscape"/>
          <w:pgMar w:top="709" w:right="1134" w:bottom="567" w:left="851" w:header="708" w:footer="708" w:gutter="0"/>
          <w:cols w:space="708"/>
          <w:docGrid w:linePitch="360"/>
        </w:sectPr>
      </w:pP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</w:t>
      </w: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B6D7E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>Берёзовского района</w:t>
      </w: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- Югры</w:t>
      </w: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14.02.2020  </w:t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</w:r>
      <w:r w:rsidRPr="00DB6D7E">
        <w:rPr>
          <w:rFonts w:ascii="Times New Roman" w:eastAsia="Calibri" w:hAnsi="Times New Roman" w:cs="Times New Roman"/>
          <w:sz w:val="28"/>
          <w:szCs w:val="28"/>
        </w:rPr>
        <w:tab/>
        <w:t>№11</w:t>
      </w:r>
    </w:p>
    <w:p w:rsidR="00DB6D7E" w:rsidRPr="00DB6D7E" w:rsidRDefault="00DB6D7E" w:rsidP="00DB6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DB6D7E" w:rsidRPr="00DB6D7E" w:rsidRDefault="00DB6D7E" w:rsidP="00DB6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О введении </w:t>
      </w:r>
      <w:proofErr w:type="gramStart"/>
      <w:r w:rsidRPr="00DB6D7E">
        <w:rPr>
          <w:rFonts w:ascii="Times New Roman" w:eastAsia="Calibri" w:hAnsi="Times New Roman" w:cs="Times New Roman"/>
          <w:b/>
          <w:sz w:val="28"/>
          <w:szCs w:val="28"/>
        </w:rPr>
        <w:t>масочного</w:t>
      </w:r>
      <w:proofErr w:type="gramEnd"/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дезинфекционного режима, </w:t>
      </w: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режима обеззараживания воздуха </w:t>
      </w:r>
      <w:proofErr w:type="gramStart"/>
      <w:r w:rsidRPr="00DB6D7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B6D7E">
        <w:rPr>
          <w:rFonts w:ascii="Times New Roman" w:eastAsia="Calibri" w:hAnsi="Times New Roman" w:cs="Times New Roman"/>
          <w:b/>
          <w:sz w:val="28"/>
          <w:szCs w:val="28"/>
        </w:rPr>
        <w:t>помещениях</w:t>
      </w:r>
      <w:proofErr w:type="gramEnd"/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 мест общего пользования</w:t>
      </w:r>
    </w:p>
    <w:p w:rsidR="00DB6D7E" w:rsidRPr="00DB6D7E" w:rsidRDefault="00DB6D7E" w:rsidP="00DB6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6D7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DB6D7E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</w:p>
    <w:p w:rsidR="00DB6D7E" w:rsidRPr="00DB6D7E" w:rsidRDefault="00DB6D7E" w:rsidP="00DB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внеочередного заседания межведомственной санитарно-противоэпидемической комиссии при администрации Березовского района № 3 от 07.02.2020 года</w:t>
      </w:r>
      <w:r w:rsidRPr="00DB6D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D7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B6D7E" w:rsidRPr="00DB6D7E" w:rsidRDefault="00DB6D7E" w:rsidP="00DB6D7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Ввести масочный и дезинфекционный режимы, режим обеззараживания воздуха в помещениях мест общего пользования сельского поселения Светлый.</w:t>
      </w:r>
    </w:p>
    <w:p w:rsidR="00DB6D7E" w:rsidRPr="00DB6D7E" w:rsidRDefault="00DB6D7E" w:rsidP="00DB6D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 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DB6D7E" w:rsidRPr="00DB6D7E" w:rsidRDefault="00DB6D7E" w:rsidP="00DB6D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2.1.​ Провести инструктаж с сотрудниками предприятий, организаций и учреждений независимо от организационно-правовой формы и вида собственности по правилам проведения дезинфекционных мероприятий (текущей дезинфекции) по режиму вирусных инфекций.</w:t>
      </w:r>
    </w:p>
    <w:p w:rsidR="00DB6D7E" w:rsidRPr="00DB6D7E" w:rsidRDefault="00DB6D7E" w:rsidP="00DB6D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2.2.​ </w:t>
      </w: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Ввести масочный и дезинфекционный режимы, режим обеззараживания воздуха в помещениях мест общего пользования.</w:t>
      </w:r>
    </w:p>
    <w:p w:rsidR="00DB6D7E" w:rsidRPr="00DB6D7E" w:rsidRDefault="00DB6D7E" w:rsidP="00DB6D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Настоящее постановление вступает в силу после его подписания.</w:t>
      </w:r>
    </w:p>
    <w:p w:rsidR="00DB6D7E" w:rsidRPr="00DB6D7E" w:rsidRDefault="00DB6D7E" w:rsidP="00DB6D7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DB6D7E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Вестник».</w:t>
      </w:r>
    </w:p>
    <w:p w:rsidR="00DB6D7E" w:rsidRPr="00DB6D7E" w:rsidRDefault="00DB6D7E" w:rsidP="00DB6D7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оставляю за собой. </w:t>
      </w:r>
    </w:p>
    <w:p w:rsidR="00DB6D7E" w:rsidRPr="00DB6D7E" w:rsidRDefault="00DB6D7E" w:rsidP="00DB6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D7E" w:rsidRPr="00DB6D7E" w:rsidRDefault="00DB6D7E" w:rsidP="00DB6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D7E" w:rsidRPr="00DB6D7E" w:rsidRDefault="00DB6D7E" w:rsidP="00DB6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D7E" w:rsidRPr="00DB6D7E" w:rsidRDefault="00DB6D7E" w:rsidP="00DB6D7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DB6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главы поселения                                                Е.Н. Тодорова </w:t>
      </w:r>
    </w:p>
    <w:p w:rsidR="00DB6D7E" w:rsidRDefault="00DB6D7E"/>
    <w:p w:rsidR="00DB6D7E" w:rsidRDefault="00DB6D7E"/>
    <w:p w:rsidR="00DB6D7E" w:rsidRDefault="00DB6D7E"/>
    <w:p w:rsidR="00DB6D7E" w:rsidRPr="00DB6D7E" w:rsidRDefault="00DB6D7E" w:rsidP="00DB6D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DB6D7E" w:rsidRPr="00DB6D7E" w:rsidRDefault="00DB6D7E" w:rsidP="00DB6D7E">
      <w:pPr>
        <w:shd w:val="clear" w:color="auto" w:fill="FFFFFF"/>
        <w:tabs>
          <w:tab w:val="center" w:pos="4677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D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B6D7E" w:rsidRPr="00DB6D7E" w:rsidRDefault="00DB6D7E" w:rsidP="00DB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 района</w:t>
      </w:r>
    </w:p>
    <w:p w:rsidR="00DB6D7E" w:rsidRPr="00DB6D7E" w:rsidRDefault="00DB6D7E" w:rsidP="00DB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DB6D7E" w:rsidRPr="00DB6D7E" w:rsidRDefault="00DB6D7E" w:rsidP="00DB6D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6D7E" w:rsidRPr="00DB6D7E" w:rsidRDefault="00DB6D7E" w:rsidP="00DB6D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7E" w:rsidRPr="00DB6D7E" w:rsidRDefault="00DB6D7E" w:rsidP="00DB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14.02.2020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</w:t>
      </w:r>
    </w:p>
    <w:p w:rsidR="00DB6D7E" w:rsidRPr="00DB6D7E" w:rsidRDefault="00DB6D7E" w:rsidP="00DB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Светлый </w:t>
      </w:r>
    </w:p>
    <w:p w:rsidR="00DB6D7E" w:rsidRPr="00DB6D7E" w:rsidRDefault="00DB6D7E" w:rsidP="00DB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7E" w:rsidRPr="00DB6D7E" w:rsidRDefault="00DB6D7E" w:rsidP="00DB6D7E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DB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27.04.2009 №7 «О порядке подготовки к ведению и ведения гражданской обороны на территории сельского поселения Светлый»</w:t>
      </w:r>
    </w:p>
    <w:p w:rsidR="00DB6D7E" w:rsidRPr="00DB6D7E" w:rsidRDefault="00DB6D7E" w:rsidP="00DB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в соответствие с Федеральным законодательством, в соответствии с Уставом 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D7E" w:rsidRPr="00DB6D7E" w:rsidRDefault="00DB6D7E" w:rsidP="00DB6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D7E" w:rsidRPr="00DB6D7E" w:rsidRDefault="00DB6D7E" w:rsidP="00DB6D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Приложение к постановлению администрации сельского поселения </w:t>
      </w:r>
      <w:proofErr w:type="gramStart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27.04.2009 № 7 «О порядке подготовки к ведению и ведения гражданской обороны на территории сельского поселения Светлый» (далее-Приложение) следующие изменения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4 пункта 15.15 Приложения слова «разработка и корректировка планов» заменить словами «планирование»;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2 пункту 15.9 изложить в новой редакции: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Федерации»;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2 п. 15.4 перед словом «поддержание» дополнить словами «строительство, сохранение»</w:t>
      </w:r>
    </w:p>
    <w:p w:rsidR="00DB6D7E" w:rsidRPr="00DB6D7E" w:rsidRDefault="00DB6D7E" w:rsidP="00DB6D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5 п. 15.4 дополнить словами «, в заглубленных помещениях и других сооружениях подземного пространства»</w:t>
      </w:r>
    </w:p>
    <w:p w:rsidR="00DB6D7E" w:rsidRPr="00DB6D7E" w:rsidRDefault="00DB6D7E" w:rsidP="00DB6D7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2 2.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«Светловский Вестник» и разместить на </w:t>
      </w:r>
      <w:proofErr w:type="gramStart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DB6D7E" w:rsidRPr="00DB6D7E" w:rsidRDefault="00DB6D7E" w:rsidP="00DB6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 после его официального опубликования.</w:t>
      </w:r>
    </w:p>
    <w:p w:rsidR="00DB6D7E" w:rsidRPr="00DB6D7E" w:rsidRDefault="00DB6D7E" w:rsidP="00DB6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DB6D7E" w:rsidRPr="00DB6D7E" w:rsidRDefault="00DB6D7E" w:rsidP="00DB6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7E" w:rsidRPr="00DB6D7E" w:rsidRDefault="00DB6D7E" w:rsidP="00DB6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 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6D7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DB6D7E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средство массовой информации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Учреждено Решением Совета депутатов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от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10.12.2015 № 121 «Об учреждении печатного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Светлый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«Светловский Вестник»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Распространяется бесплатно согласно перечню рассылки, утвержденному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Решением Совета депутатов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от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10.12.2015 № 121 «Об учреждении печатного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Светлый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«Светловский Вестник»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Главный редактор </w:t>
      </w:r>
      <w:r>
        <w:rPr>
          <w:rFonts w:ascii="Times New Roman" w:hAnsi="Times New Roman" w:cs="Times New Roman"/>
          <w:sz w:val="26"/>
          <w:szCs w:val="26"/>
          <w:u w:val="single"/>
        </w:rPr>
        <w:t>Перова Диана Васильевна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87378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587378">
        <w:rPr>
          <w:rFonts w:ascii="Times New Roman" w:hAnsi="Times New Roman" w:cs="Times New Roman"/>
          <w:sz w:val="26"/>
          <w:szCs w:val="26"/>
        </w:rPr>
        <w:t xml:space="preserve"> за выпуск </w:t>
      </w:r>
      <w:r>
        <w:rPr>
          <w:rFonts w:ascii="Times New Roman" w:hAnsi="Times New Roman" w:cs="Times New Roman"/>
          <w:sz w:val="26"/>
          <w:szCs w:val="26"/>
        </w:rPr>
        <w:t>Перова Диана Васильевна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  <w:u w:val="single"/>
        </w:rPr>
        <w:t>Телефон 8(34674)58-5-25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Газета отпечатана: Администрацией сельского 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628147, ХМАО-Югра, Березовский район, с. п. Светлый, ул. Набережная д.10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Печать офсетная. Подпись в печать по графику: 16.00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Фактическая:</w:t>
      </w:r>
    </w:p>
    <w:p w:rsidR="00DB6D7E" w:rsidRPr="00587378" w:rsidRDefault="00DB6D7E" w:rsidP="00DB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Тираж </w:t>
      </w:r>
      <w:r w:rsidRPr="00587378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587378">
        <w:rPr>
          <w:rFonts w:ascii="Times New Roman" w:hAnsi="Times New Roman" w:cs="Times New Roman"/>
          <w:sz w:val="26"/>
          <w:szCs w:val="26"/>
        </w:rPr>
        <w:t xml:space="preserve"> эк</w:t>
      </w:r>
      <w:r>
        <w:rPr>
          <w:rFonts w:ascii="Times New Roman" w:hAnsi="Times New Roman" w:cs="Times New Roman"/>
          <w:sz w:val="26"/>
          <w:szCs w:val="26"/>
        </w:rPr>
        <w:t>з.</w:t>
      </w:r>
    </w:p>
    <w:p w:rsidR="00DB6D7E" w:rsidRDefault="00DB6D7E">
      <w:bookmarkStart w:id="0" w:name="_GoBack"/>
      <w:bookmarkEnd w:id="0"/>
    </w:p>
    <w:sectPr w:rsidR="00DB6D7E" w:rsidSect="00DB6D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7B3"/>
    <w:multiLevelType w:val="hybridMultilevel"/>
    <w:tmpl w:val="634C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87430"/>
    <w:multiLevelType w:val="hybridMultilevel"/>
    <w:tmpl w:val="37E25996"/>
    <w:lvl w:ilvl="0" w:tplc="68088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A3D09"/>
    <w:multiLevelType w:val="hybridMultilevel"/>
    <w:tmpl w:val="0C2C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52E3E"/>
    <w:multiLevelType w:val="hybridMultilevel"/>
    <w:tmpl w:val="490CAFCC"/>
    <w:lvl w:ilvl="0" w:tplc="FB34B878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B"/>
    <w:rsid w:val="00C3755C"/>
    <w:rsid w:val="00DB6D7E"/>
    <w:rsid w:val="00EA2FDF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FDF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EA2FD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A2FDF"/>
  </w:style>
  <w:style w:type="paragraph" w:customStyle="1" w:styleId="Default">
    <w:name w:val="Default"/>
    <w:uiPriority w:val="99"/>
    <w:rsid w:val="00EA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A2FDF"/>
  </w:style>
  <w:style w:type="table" w:styleId="a7">
    <w:name w:val="Table Grid"/>
    <w:basedOn w:val="a1"/>
    <w:uiPriority w:val="59"/>
    <w:rsid w:val="00EA2F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FDF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EA2FD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A2FDF"/>
  </w:style>
  <w:style w:type="paragraph" w:customStyle="1" w:styleId="Default">
    <w:name w:val="Default"/>
    <w:uiPriority w:val="99"/>
    <w:rsid w:val="00EA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A2FDF"/>
  </w:style>
  <w:style w:type="table" w:styleId="a7">
    <w:name w:val="Table Grid"/>
    <w:basedOn w:val="a1"/>
    <w:uiPriority w:val="59"/>
    <w:rsid w:val="00EA2F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2020-02-14T11:31:00Z</cp:lastPrinted>
  <dcterms:created xsi:type="dcterms:W3CDTF">2020-02-14T11:11:00Z</dcterms:created>
  <dcterms:modified xsi:type="dcterms:W3CDTF">2020-02-14T11:31:00Z</dcterms:modified>
</cp:coreProperties>
</file>