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4B2B19" w:rsidRDefault="004B2B19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515E24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962836">
        <w:rPr>
          <w:rFonts w:ascii="Times New Roman" w:hAnsi="Times New Roman" w:cs="Times New Roman"/>
          <w:b/>
          <w:i/>
          <w:sz w:val="26"/>
          <w:szCs w:val="26"/>
        </w:rPr>
        <w:t xml:space="preserve"> июля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515E24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</w:p>
    <w:p w:rsidR="004B2B19" w:rsidRDefault="004B2B19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33" w:rsidRDefault="00FD2C33" w:rsidP="0027196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сельского поселения Светлый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4.07</w:t>
      </w:r>
      <w:r w:rsidRP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«О внесении изменений в постановление главы сельского поселения Светлый №11 от 02.07.2020 «О назначении публичных слушаний по проекту решения Совета депутатов сельского поселения Светлый «Об исполнении бюджета сельского п</w:t>
      </w:r>
      <w:r w:rsidR="0013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Светлый за 2019 год»»;</w:t>
      </w:r>
    </w:p>
    <w:p w:rsidR="00FD2C33" w:rsidRDefault="00FD2C33" w:rsidP="0027196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сельского поселения Светлый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14.07.2020 «</w:t>
      </w:r>
      <w:r w:rsidRP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Светлый от 02.07.2020 №12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</w:t>
      </w:r>
      <w:r w:rsidR="0013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Светлый»»;</w:t>
      </w:r>
      <w:proofErr w:type="gramEnd"/>
    </w:p>
    <w:p w:rsidR="00136813" w:rsidRPr="00136813" w:rsidRDefault="00136813" w:rsidP="0013681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перенесении 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E88" w:rsidRPr="00780EA7" w:rsidRDefault="004B2B19" w:rsidP="0027196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2C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22474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«</w:t>
      </w:r>
      <w:r w:rsidR="0027196B" w:rsidRPr="002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 некоторых постановлений администрации сельского поселения </w:t>
      </w:r>
      <w:proofErr w:type="gramStart"/>
      <w:r w:rsidR="0027196B" w:rsidRPr="00271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2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B" w:rsidRDefault="0027196B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B" w:rsidRDefault="0027196B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B" w:rsidRDefault="0027196B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B" w:rsidRDefault="0027196B" w:rsidP="0013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13" w:rsidRDefault="00136813" w:rsidP="0013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04135E" w:rsidRPr="0004135E" w:rsidRDefault="0004135E" w:rsidP="0004135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14.07.2020</w:t>
      </w: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13</w:t>
      </w:r>
    </w:p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5E" w:rsidRPr="0004135E" w:rsidRDefault="0004135E" w:rsidP="00041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4135E" w:rsidRPr="0004135E" w:rsidTr="0004135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35E" w:rsidRPr="0004135E" w:rsidRDefault="0004135E" w:rsidP="0004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главы сельского поселения Светлый №11 от 02.07.2020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год»»</w:t>
            </w:r>
          </w:p>
        </w:tc>
      </w:tr>
    </w:tbl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от 10.07.2020 № 92 «О дополнительных мерах по предотвращению завоза и распространения новой </w:t>
      </w:r>
      <w:proofErr w:type="spell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COVID-19, в Ханты-Мансийском автономном округе – Югре», уставом сельского поселения Светлый, и в связи с мероприятиями по обеспечению охраны здоровья населения и нераспространению </w:t>
      </w:r>
      <w:proofErr w:type="spell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</w:t>
      </w:r>
    </w:p>
    <w:p w:rsidR="0004135E" w:rsidRPr="0004135E" w:rsidRDefault="0004135E" w:rsidP="0004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4135E" w:rsidRPr="0004135E" w:rsidRDefault="0004135E" w:rsidP="000413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135E" w:rsidRPr="0004135E" w:rsidRDefault="0004135E" w:rsidP="0004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4"/>
          <w:lang w:eastAsia="ru-RU"/>
        </w:rPr>
        <w:t>1. Абзац 1 пункта 2 постановления главы сельского поселения Светлый №11 от 02.07.2020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 изложить в новой редакции:</w:t>
      </w:r>
    </w:p>
    <w:p w:rsidR="0004135E" w:rsidRPr="0004135E" w:rsidRDefault="0004135E" w:rsidP="0004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4"/>
          <w:lang w:eastAsia="ru-RU"/>
        </w:rPr>
        <w:t>«2. Назначить проведение публичных слушаний по проекту решения Совета депутатов сельского поселения Светлый «Об исполнении бюджета сельского поселения Светлый за 2019 год» по инициативе главы сельского поселения Светлый на 03.08.2020 года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5E" w:rsidRPr="0004135E" w:rsidRDefault="0004135E" w:rsidP="0004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2 к постановлению главы сельского поселения Светлый  от  02.07.2020 №1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 по тексту «20.07.2020 года» заменить на «03.08.2020 года»</w:t>
      </w:r>
    </w:p>
    <w:p w:rsidR="0004135E" w:rsidRPr="0004135E" w:rsidRDefault="0004135E" w:rsidP="0004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«О внесении изменений в постановление главы сельского поселения Светлый №11 от 02.07.2020 «О назначении публичных слушаний по проекту решения Совета депутатов 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Светлый «Об исполнении бюджета сельского поселения Светлый за 2019 год»» в печатном издании органов местного самоуправления сельского поселения Светлый «Светловский Вестник» не позднее 15.07.2020.</w:t>
      </w:r>
    </w:p>
    <w:p w:rsidR="0004135E" w:rsidRPr="0004135E" w:rsidRDefault="0004135E" w:rsidP="0004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подписания.</w:t>
      </w:r>
    </w:p>
    <w:p w:rsidR="0004135E" w:rsidRPr="0004135E" w:rsidRDefault="0004135E" w:rsidP="0004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5E" w:rsidRPr="0004135E" w:rsidRDefault="0004135E" w:rsidP="0004135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35E" w:rsidRPr="0004135E" w:rsidRDefault="0004135E" w:rsidP="0004135E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Ф.К. Шагимухаметов</w:t>
      </w:r>
    </w:p>
    <w:p w:rsidR="0004135E" w:rsidRPr="0004135E" w:rsidRDefault="0004135E" w:rsidP="000413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13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ГЛАВА 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04135E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</w:rPr>
        <w:t>Берёзовского района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</w:t>
      </w:r>
    </w:p>
    <w:p w:rsidR="0004135E" w:rsidRPr="0004135E" w:rsidRDefault="0004135E" w:rsidP="0004135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04135E" w:rsidRPr="0004135E" w:rsidRDefault="0004135E" w:rsidP="0004135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35E" w:rsidRPr="0004135E" w:rsidRDefault="0004135E" w:rsidP="0004135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35E">
        <w:rPr>
          <w:rFonts w:ascii="Times New Roman" w:eastAsia="Calibri" w:hAnsi="Times New Roman" w:cs="Times New Roman"/>
          <w:sz w:val="26"/>
          <w:szCs w:val="26"/>
          <w:u w:val="single"/>
        </w:rPr>
        <w:t>от 14.07.2020</w:t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</w:r>
      <w:r w:rsidRPr="0004135E">
        <w:rPr>
          <w:rFonts w:ascii="Times New Roman" w:eastAsia="Calibri" w:hAnsi="Times New Roman" w:cs="Times New Roman"/>
          <w:sz w:val="26"/>
          <w:szCs w:val="26"/>
        </w:rPr>
        <w:tab/>
        <w:t>№ 14</w:t>
      </w:r>
    </w:p>
    <w:p w:rsidR="0004135E" w:rsidRPr="0004135E" w:rsidRDefault="0004135E" w:rsidP="0004135E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>п. Светлый</w:t>
      </w:r>
    </w:p>
    <w:p w:rsidR="0004135E" w:rsidRPr="0004135E" w:rsidRDefault="0004135E" w:rsidP="0004135E">
      <w:pPr>
        <w:spacing w:after="0"/>
        <w:ind w:right="453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 w:rsidRPr="0004135E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 w:rsidRPr="0004135E">
        <w:rPr>
          <w:rFonts w:ascii="Times New Roman" w:eastAsia="Calibri" w:hAnsi="Times New Roman" w:cs="Times New Roman"/>
          <w:b/>
          <w:sz w:val="28"/>
          <w:szCs w:val="28"/>
        </w:rPr>
        <w:t xml:space="preserve"> от 02.07.2020 №12 </w:t>
      </w:r>
      <w:r w:rsidRPr="0004135E">
        <w:rPr>
          <w:rFonts w:ascii="Times New Roman" w:eastAsia="Calibri" w:hAnsi="Times New Roman" w:cs="Times New Roman"/>
          <w:b/>
          <w:bCs/>
          <w:sz w:val="28"/>
          <w:szCs w:val="28"/>
        </w:rPr>
        <w:t>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4135E" w:rsidRPr="0004135E" w:rsidRDefault="0004135E" w:rsidP="0004135E">
      <w:pPr>
        <w:spacing w:after="0"/>
        <w:ind w:left="284" w:right="29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35E" w:rsidRPr="0004135E" w:rsidRDefault="0004135E" w:rsidP="0004135E">
      <w:pPr>
        <w:spacing w:after="15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150" w:line="36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- Югры от 10 июля 2020 года № 92 "О дополнительных мерах по предотвращению завоза и распространения новой </w:t>
      </w:r>
      <w:proofErr w:type="spellStart"/>
      <w:r w:rsidRPr="0004135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04135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инфекции, вызванной COVID-19, в Ханты-Мансийском автономном округе - Югре", в соответствии с уставом сельского поселения </w:t>
      </w:r>
      <w:proofErr w:type="gramStart"/>
      <w:r w:rsidRPr="0004135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Светлый</w:t>
      </w:r>
      <w:proofErr w:type="gramEnd"/>
      <w:r w:rsidRPr="0004135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</w:p>
    <w:p w:rsidR="0004135E" w:rsidRDefault="0004135E" w:rsidP="0004135E">
      <w:pPr>
        <w:spacing w:after="0"/>
        <w:ind w:right="-143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04135E" w:rsidRPr="0004135E" w:rsidRDefault="0004135E" w:rsidP="0004135E">
      <w:pPr>
        <w:spacing w:after="0"/>
        <w:ind w:right="-143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постановление главы сельского поселения </w:t>
      </w:r>
      <w:proofErr w:type="gramStart"/>
      <w:r w:rsidRPr="0004135E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 от 02.07.2020 №12 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04135E">
        <w:rPr>
          <w:rFonts w:ascii="Calibri" w:eastAsia="Calibri" w:hAnsi="Calibri" w:cs="Times New Roman"/>
          <w:sz w:val="28"/>
          <w:szCs w:val="28"/>
        </w:rPr>
        <w:t xml:space="preserve"> </w:t>
      </w:r>
      <w:r w:rsidRPr="0004135E">
        <w:rPr>
          <w:rFonts w:ascii="Times New Roman" w:eastAsia="Calibri" w:hAnsi="Times New Roman" w:cs="Times New Roman"/>
          <w:bCs/>
          <w:sz w:val="28"/>
          <w:szCs w:val="28"/>
        </w:rPr>
        <w:t>(далее по тексту-Постановление) следующие изменения: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1.1. В пункте 3 Постановления слова «по 20.07.2020 года» </w:t>
      </w:r>
      <w:proofErr w:type="gramStart"/>
      <w:r w:rsidRPr="0004135E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 « по 03.08.2020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1.2. В пункте 4 Постановления слова «провести 20 июля 2020 года» </w:t>
      </w:r>
      <w:proofErr w:type="gramStart"/>
      <w:r w:rsidRPr="0004135E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 «провести 03 августа 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1.3. В пункте 5 Постановления слова «по  20.07.2020 года»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«по 03.08.2020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1.4. В пункте 8 Постановления слова «до 23.07.2020 года»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«до 06.08.2020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1.5. В абзаце 3 приложения 3 к Постановлению слова «до 20 июля 2020 года»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«до 03 августа 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1.6. В абзаце 9 приложения 3 к Постановлению слова «по 20.07.2020»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«по 03.08.2020».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1.7. В абзаце 10 приложения к Постановлению слова «по 20.07.2020»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 по 03.08.2020».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1.8. В абзаце 11 приложения к Постановлению слова «20.07.2020 года»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«03.08.2020 года».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Pr="0004135E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до 17.07.2020 года в газете «Светловский Вестник» оповещение о переносе срока проведения публичных слушаний по </w:t>
      </w:r>
      <w:r w:rsidRPr="0004135E">
        <w:rPr>
          <w:rFonts w:ascii="Times New Roman" w:eastAsia="Calibri" w:hAnsi="Times New Roman" w:cs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Pr="0004135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413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4135E">
        <w:rPr>
          <w:rFonts w:ascii="Times New Roman" w:eastAsia="Calibri" w:hAnsi="Times New Roman" w:cs="Times New Roman"/>
          <w:sz w:val="28"/>
          <w:szCs w:val="28"/>
          <w:lang w:eastAsia="zh-CN"/>
        </w:rPr>
        <w:t>3. Постановление вступает в силу после его подписания.</w:t>
      </w: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35E" w:rsidRPr="0004135E" w:rsidRDefault="0004135E" w:rsidP="0004135E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35E" w:rsidRPr="0004135E" w:rsidRDefault="0004135E" w:rsidP="0004135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4135E" w:rsidRPr="0004135E" w:rsidRDefault="0004135E" w:rsidP="000413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135E" w:rsidRPr="0004135E" w:rsidRDefault="00EC4A84" w:rsidP="000413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Глава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04135E" w:rsidRPr="0004135E">
        <w:rPr>
          <w:rFonts w:ascii="Times New Roman" w:eastAsia="Calibri" w:hAnsi="Times New Roman" w:cs="Times New Roman"/>
          <w:sz w:val="28"/>
          <w:szCs w:val="28"/>
        </w:rPr>
        <w:t xml:space="preserve">                           Ф.К.</w:t>
      </w:r>
      <w:r w:rsidR="0013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35E" w:rsidRPr="0004135E">
        <w:rPr>
          <w:rFonts w:ascii="Times New Roman" w:eastAsia="Calibri" w:hAnsi="Times New Roman" w:cs="Times New Roman"/>
          <w:sz w:val="28"/>
          <w:szCs w:val="28"/>
        </w:rPr>
        <w:t>Шагимухаметов</w:t>
      </w:r>
    </w:p>
    <w:p w:rsidR="0004135E" w:rsidRPr="0004135E" w:rsidRDefault="0004135E" w:rsidP="0004135E">
      <w:pPr>
        <w:tabs>
          <w:tab w:val="right" w:pos="99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35E">
        <w:rPr>
          <w:rFonts w:ascii="Times New Roman" w:eastAsia="Calibri" w:hAnsi="Times New Roman" w:cs="Times New Roman"/>
          <w:sz w:val="28"/>
          <w:szCs w:val="28"/>
        </w:rPr>
        <w:tab/>
      </w:r>
    </w:p>
    <w:p w:rsidR="0004135E" w:rsidRPr="0004135E" w:rsidRDefault="0004135E" w:rsidP="0004135E">
      <w:pPr>
        <w:tabs>
          <w:tab w:val="right" w:pos="99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Default="0004135E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13" w:rsidRPr="00136813" w:rsidRDefault="00136813" w:rsidP="0013681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36813">
        <w:rPr>
          <w:rFonts w:ascii="Times New Roman" w:eastAsia="Calibri" w:hAnsi="Times New Roman" w:cs="Times New Roman"/>
          <w:sz w:val="36"/>
          <w:szCs w:val="36"/>
        </w:rPr>
        <w:lastRenderedPageBreak/>
        <w:t>Оповещение о перенесении  публичных слушаний</w:t>
      </w:r>
    </w:p>
    <w:p w:rsidR="00136813" w:rsidRPr="00136813" w:rsidRDefault="00136813" w:rsidP="00136813">
      <w:pPr>
        <w:rPr>
          <w:rFonts w:ascii="Times New Roman" w:eastAsia="Calibri" w:hAnsi="Times New Roman" w:cs="Times New Roman"/>
          <w:sz w:val="36"/>
          <w:szCs w:val="36"/>
        </w:rPr>
      </w:pPr>
    </w:p>
    <w:p w:rsidR="00136813" w:rsidRPr="00136813" w:rsidRDefault="00136813" w:rsidP="00136813">
      <w:pPr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36813">
        <w:rPr>
          <w:rFonts w:ascii="Times New Roman" w:eastAsia="Calibri" w:hAnsi="Times New Roman" w:cs="Times New Roman"/>
          <w:sz w:val="32"/>
          <w:szCs w:val="32"/>
        </w:rPr>
        <w:t xml:space="preserve">В соответствии с  Постановлением Губернатора Ханты-Мансийского автономного округа - Югры от 10 июля 2020 года № 92 "О дополнительных мерах по предотвращению завоза и распространения новой </w:t>
      </w:r>
      <w:proofErr w:type="spellStart"/>
      <w:r w:rsidRPr="00136813">
        <w:rPr>
          <w:rFonts w:ascii="Times New Roman" w:eastAsia="Calibri" w:hAnsi="Times New Roman" w:cs="Times New Roman"/>
          <w:sz w:val="32"/>
          <w:szCs w:val="32"/>
        </w:rPr>
        <w:t>коронавирусной</w:t>
      </w:r>
      <w:proofErr w:type="spellEnd"/>
      <w:r w:rsidRPr="00136813">
        <w:rPr>
          <w:rFonts w:ascii="Times New Roman" w:eastAsia="Calibri" w:hAnsi="Times New Roman" w:cs="Times New Roman"/>
          <w:sz w:val="32"/>
          <w:szCs w:val="32"/>
        </w:rPr>
        <w:t xml:space="preserve"> инфекции, вызванной COVID-19, в Ханты-Мансийском автономном округе - Югре", в соответствии с уставом сельского поселения Светлый, Постановлением главы сельского поселения Светлый № 14 от 14.07.2020 года «О внесении изменений в постановление главы сельского поселения Светлый от 02.06.2020</w:t>
      </w:r>
      <w:proofErr w:type="gramEnd"/>
      <w:r w:rsidRPr="00136813">
        <w:rPr>
          <w:rFonts w:ascii="Times New Roman" w:eastAsia="Calibri" w:hAnsi="Times New Roman" w:cs="Times New Roman"/>
          <w:sz w:val="32"/>
          <w:szCs w:val="32"/>
        </w:rPr>
        <w:t xml:space="preserve"> №</w:t>
      </w:r>
      <w:proofErr w:type="gramStart"/>
      <w:r w:rsidRPr="00136813">
        <w:rPr>
          <w:rFonts w:ascii="Times New Roman" w:eastAsia="Calibri" w:hAnsi="Times New Roman" w:cs="Times New Roman"/>
          <w:sz w:val="32"/>
          <w:szCs w:val="32"/>
        </w:rPr>
        <w:t>12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оповещаем, что публичные слушания, ранее назначенные по проекту решения Совета депутатов сельского поселения Светлый  «О внесении изменений в решение Совета депутатов сельского поселения Светлый от 15.06.2018</w:t>
      </w:r>
      <w:proofErr w:type="gramEnd"/>
      <w:r w:rsidRPr="00136813">
        <w:rPr>
          <w:rFonts w:ascii="Times New Roman" w:eastAsia="Calibri" w:hAnsi="Times New Roman" w:cs="Times New Roman"/>
          <w:sz w:val="32"/>
          <w:szCs w:val="32"/>
        </w:rPr>
        <w:t xml:space="preserve"> №267 «Об утверждении правил благоустройства территории сельского поселения </w:t>
      </w:r>
      <w:proofErr w:type="gramStart"/>
      <w:r w:rsidRPr="00136813">
        <w:rPr>
          <w:rFonts w:ascii="Times New Roman" w:eastAsia="Calibri" w:hAnsi="Times New Roman" w:cs="Times New Roman"/>
          <w:sz w:val="32"/>
          <w:szCs w:val="32"/>
        </w:rPr>
        <w:t>Светлый</w:t>
      </w:r>
      <w:proofErr w:type="gramEnd"/>
      <w:r w:rsidRPr="00136813">
        <w:rPr>
          <w:rFonts w:ascii="Times New Roman" w:eastAsia="Calibri" w:hAnsi="Times New Roman" w:cs="Times New Roman"/>
          <w:sz w:val="32"/>
          <w:szCs w:val="32"/>
        </w:rPr>
        <w:t>», переносятся на 03.08.2020 года.</w:t>
      </w:r>
    </w:p>
    <w:p w:rsidR="00136813" w:rsidRPr="00136813" w:rsidRDefault="00136813" w:rsidP="00136813">
      <w:pPr>
        <w:rPr>
          <w:rFonts w:ascii="Calibri" w:eastAsia="Calibri" w:hAnsi="Calibri" w:cs="Times New Roman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13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3" w:rsidRDefault="00136813" w:rsidP="0013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4135E" w:rsidRPr="0004135E" w:rsidRDefault="0004135E" w:rsidP="0004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14.07.2020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73 </w:t>
      </w:r>
    </w:p>
    <w:p w:rsidR="0004135E" w:rsidRPr="0004135E" w:rsidRDefault="0004135E" w:rsidP="0004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04135E" w:rsidRPr="0004135E" w:rsidRDefault="0004135E" w:rsidP="0004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04135E" w:rsidP="0004135E">
      <w:pPr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" w:name="sub_1"/>
      <w:r w:rsidRPr="000413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 отмене  некоторых постановлений администрации сельского поселения </w:t>
      </w:r>
      <w:proofErr w:type="gramStart"/>
      <w:r w:rsidRPr="000413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Светлый</w:t>
      </w:r>
      <w:proofErr w:type="gramEnd"/>
    </w:p>
    <w:p w:rsidR="0004135E" w:rsidRPr="0004135E" w:rsidRDefault="0004135E" w:rsidP="000413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4135E" w:rsidRPr="0004135E" w:rsidRDefault="0004135E" w:rsidP="000413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Светлый,</w:t>
      </w:r>
    </w:p>
    <w:p w:rsidR="0004135E" w:rsidRDefault="0004135E" w:rsidP="000413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</w:p>
    <w:p w:rsidR="0004135E" w:rsidRPr="0004135E" w:rsidRDefault="0004135E" w:rsidP="000413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4135E" w:rsidRPr="0004135E" w:rsidRDefault="0004135E" w:rsidP="0004135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Светлый №46 от 19.03.2015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 поселении Светлый  на 2014-2017 годы»», №51 от 28.03.2016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Светлый  на 2014-2017 годы»», №56 от 28.03.2016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 поселении Светлый  на 2014-2017 годы»», № 51 от 23.03.2017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Светлый  на 2016-2017 годы»», № 13 от 02.02.2018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 поселении Светлый  на 2016-2017 годы»», № 48 от 20.03.2018 «О внесении изменений в Приложения к постановлению администрации сельского поселения Светлый от 13.01.2014 №7 «Об утверждении муниципальной программы «Доступная среда в сельском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Светлый  на 2016-2020 годы»», № 223 от 26.11.2018 «О внесении изменений в Приложения к 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 администрации сельского поселения Светлый от 13.01.2014 №7 «Об утверждении муниципальной программы «Доступная среда в сельском поселении Светлый  на 2016-2020 годы»», № 40 от 25.03.2019 «О внесении изменений в Приложения 1,2 к постановлению администрации сельского поселения Светлый от 13.01.2014 №7 «Об утверждении муниципальной программы «Доступная среда в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Светлый  на 2016-2020 годы»», №№48 от 25.03.2015 «</w:t>
      </w:r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приложение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сельского поселения Светлый»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от 10.03.2017 «О внесении изменений в приложение № 2 к постановлению № 26 от 05.03.2015 </w:t>
      </w:r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Calibri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04135E">
        <w:rPr>
          <w:rFonts w:ascii="Times New Roman" w:eastAsia="Calibri" w:hAnsi="Times New Roman" w:cs="Times New Roman"/>
          <w:sz w:val="28"/>
          <w:szCs w:val="28"/>
        </w:rPr>
        <w:t xml:space="preserve"> Светлый»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№210 от 15.12.2017 «О внесении изменений в Приложение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Светлый»»; №30 от 06.03.2018 «О внесении изменений в Приложение 1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Светлый»; № 76 от 03.05.2018 «О внесении изменений в Приложение 2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Светлый»»; № 225 от 30.11.2018 «</w:t>
      </w:r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1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органов местного самоуправления </w:t>
      </w:r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сельского поселения</w:t>
      </w:r>
      <w:proofErr w:type="gramEnd"/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Светлый»»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; № 25 от 18.03.2019 «</w:t>
      </w:r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Светлый от 05.03.2015 №26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Светлый»»</w:t>
      </w: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 - считать утратившими силу.</w:t>
      </w:r>
    </w:p>
    <w:p w:rsidR="0004135E" w:rsidRPr="0004135E" w:rsidRDefault="0004135E" w:rsidP="0004135E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13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4135E" w:rsidRPr="0004135E" w:rsidRDefault="0004135E" w:rsidP="0004135E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04135E" w:rsidRPr="0004135E" w:rsidRDefault="00EC4A84" w:rsidP="00041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35E" w:rsidRPr="0004135E" w:rsidRDefault="0004135E" w:rsidP="00041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E" w:rsidRPr="0004135E" w:rsidRDefault="00EC4A84" w:rsidP="00EC4A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135E"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135E"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35E"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Ф.К. Шагимухаметов</w:t>
      </w:r>
    </w:p>
    <w:p w:rsidR="0004135E" w:rsidRPr="0004135E" w:rsidRDefault="0004135E" w:rsidP="0004135E">
      <w:pPr>
        <w:tabs>
          <w:tab w:val="left" w:pos="1134"/>
        </w:tabs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End w:id="1"/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2474" w:rsidSect="006B1D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2" w:right="850" w:bottom="426" w:left="1418" w:header="720" w:footer="492" w:gutter="0"/>
          <w:cols w:space="720"/>
          <w:titlePg/>
        </w:sectPr>
      </w:pPr>
    </w:p>
    <w:p w:rsidR="006B1D99" w:rsidRDefault="006B1D99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22474">
      <w:pgSz w:w="11907" w:h="16840"/>
      <w:pgMar w:top="425" w:right="850" w:bottom="284" w:left="567" w:header="720" w:footer="4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6B" w:rsidRDefault="0027196B">
      <w:pPr>
        <w:spacing w:after="0" w:line="240" w:lineRule="auto"/>
      </w:pPr>
      <w:r>
        <w:separator/>
      </w:r>
    </w:p>
  </w:endnote>
  <w:endnote w:type="continuationSeparator" w:id="0">
    <w:p w:rsidR="0027196B" w:rsidRDefault="0027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5E" w:rsidRDefault="000413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5E" w:rsidRDefault="0004135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5E" w:rsidRDefault="000413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6B" w:rsidRDefault="0027196B">
      <w:pPr>
        <w:spacing w:after="0" w:line="240" w:lineRule="auto"/>
      </w:pPr>
      <w:r>
        <w:separator/>
      </w:r>
    </w:p>
  </w:footnote>
  <w:footnote w:type="continuationSeparator" w:id="0">
    <w:p w:rsidR="0027196B" w:rsidRDefault="0027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6B" w:rsidRDefault="0027196B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196B" w:rsidRDefault="002719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6B" w:rsidRPr="00B5586A" w:rsidRDefault="0027196B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 w:rsidR="00EC4A84">
      <w:rPr>
        <w:rStyle w:val="ab"/>
        <w:noProof/>
        <w:sz w:val="22"/>
        <w:szCs w:val="22"/>
      </w:rPr>
      <w:t>2</w:t>
    </w:r>
    <w:r w:rsidRPr="00B5586A">
      <w:rPr>
        <w:rStyle w:val="ab"/>
        <w:sz w:val="22"/>
        <w:szCs w:val="22"/>
      </w:rPr>
      <w:fldChar w:fldCharType="end"/>
    </w:r>
  </w:p>
  <w:p w:rsidR="0027196B" w:rsidRDefault="0027196B">
    <w:pPr>
      <w:pStyle w:val="a9"/>
    </w:pPr>
  </w:p>
  <w:p w:rsidR="0027196B" w:rsidRDefault="002719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5E" w:rsidRDefault="00041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6766F88"/>
    <w:multiLevelType w:val="multilevel"/>
    <w:tmpl w:val="19F639C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71692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04135E"/>
    <w:rsid w:val="00136813"/>
    <w:rsid w:val="001E436C"/>
    <w:rsid w:val="0027196B"/>
    <w:rsid w:val="002B2A5D"/>
    <w:rsid w:val="002B6FB3"/>
    <w:rsid w:val="004B2B19"/>
    <w:rsid w:val="00515E24"/>
    <w:rsid w:val="005A76C4"/>
    <w:rsid w:val="006B1D99"/>
    <w:rsid w:val="006B617A"/>
    <w:rsid w:val="00780EA7"/>
    <w:rsid w:val="008D7C66"/>
    <w:rsid w:val="00962836"/>
    <w:rsid w:val="00D532C1"/>
    <w:rsid w:val="00E22474"/>
    <w:rsid w:val="00E65E88"/>
    <w:rsid w:val="00EC4A84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780E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780E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11</cp:revision>
  <cp:lastPrinted>2020-07-15T05:38:00Z</cp:lastPrinted>
  <dcterms:created xsi:type="dcterms:W3CDTF">2020-06-09T09:10:00Z</dcterms:created>
  <dcterms:modified xsi:type="dcterms:W3CDTF">2020-07-15T06:05:00Z</dcterms:modified>
</cp:coreProperties>
</file>