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52" w:rsidRDefault="00DB21DF" w:rsidP="00FA74A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552">
        <w:rPr>
          <w:sz w:val="28"/>
          <w:szCs w:val="28"/>
        </w:rPr>
        <w:t>ЗАКЛЮЧЕНИЕ ПО РЕЗУЛЬТАТАМ ПУБЛИЧНЫХ СЛУШАНИЙ</w:t>
      </w:r>
    </w:p>
    <w:p w:rsidR="00773552" w:rsidRDefault="00773552" w:rsidP="00773552">
      <w:pPr>
        <w:jc w:val="center"/>
        <w:rPr>
          <w:b/>
          <w:sz w:val="28"/>
          <w:szCs w:val="28"/>
        </w:rPr>
      </w:pPr>
    </w:p>
    <w:p w:rsidR="00773552" w:rsidRPr="00CD7DB4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>Публичные слушания назначены:</w:t>
      </w:r>
    </w:p>
    <w:p w:rsidR="00D94E2D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 xml:space="preserve">Решением Совета депутатов сельского поселения </w:t>
      </w:r>
      <w:proofErr w:type="gramStart"/>
      <w:r w:rsidR="00B662FF">
        <w:rPr>
          <w:sz w:val="28"/>
          <w:szCs w:val="28"/>
        </w:rPr>
        <w:t>Светлый</w:t>
      </w:r>
      <w:proofErr w:type="gramEnd"/>
      <w:r w:rsidRPr="00CD7DB4">
        <w:rPr>
          <w:sz w:val="28"/>
          <w:szCs w:val="28"/>
        </w:rPr>
        <w:t xml:space="preserve"> от </w:t>
      </w:r>
      <w:r w:rsidR="00D94E2D">
        <w:rPr>
          <w:sz w:val="28"/>
          <w:szCs w:val="28"/>
        </w:rPr>
        <w:t>05.03.2024</w:t>
      </w:r>
      <w:r w:rsidRPr="00CD7DB4">
        <w:rPr>
          <w:sz w:val="28"/>
        </w:rPr>
        <w:t xml:space="preserve"> </w:t>
      </w:r>
      <w:r w:rsidRPr="00CD7DB4">
        <w:rPr>
          <w:sz w:val="28"/>
          <w:szCs w:val="28"/>
        </w:rPr>
        <w:t xml:space="preserve">№ </w:t>
      </w:r>
      <w:r w:rsidR="005F4B89">
        <w:rPr>
          <w:sz w:val="28"/>
          <w:szCs w:val="28"/>
        </w:rPr>
        <w:t>63</w:t>
      </w:r>
      <w:bookmarkStart w:id="0" w:name="_GoBack"/>
      <w:bookmarkEnd w:id="0"/>
    </w:p>
    <w:p w:rsidR="00773552" w:rsidRPr="00CD7DB4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>Тема публичных слушаний:</w:t>
      </w:r>
    </w:p>
    <w:p w:rsidR="00773552" w:rsidRDefault="00773552" w:rsidP="00773552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проекте изменений в устав сельского поселения </w:t>
      </w:r>
      <w:r w:rsidR="00346C0A">
        <w:rPr>
          <w:b/>
          <w:bCs/>
          <w:sz w:val="28"/>
          <w:szCs w:val="28"/>
        </w:rPr>
        <w:t>Светлый</w:t>
      </w:r>
      <w:r>
        <w:rPr>
          <w:b/>
          <w:bCs/>
          <w:sz w:val="28"/>
          <w:szCs w:val="28"/>
        </w:rPr>
        <w:t>»</w:t>
      </w:r>
    </w:p>
    <w:p w:rsidR="00773552" w:rsidRDefault="00773552" w:rsidP="00773552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346C0A">
        <w:rPr>
          <w:sz w:val="28"/>
          <w:szCs w:val="28"/>
        </w:rPr>
        <w:t xml:space="preserve">проведения публичных слушаний  </w:t>
      </w:r>
      <w:r w:rsidR="00D94E2D">
        <w:rPr>
          <w:sz w:val="28"/>
          <w:szCs w:val="28"/>
        </w:rPr>
        <w:t xml:space="preserve">25.03.2024 </w:t>
      </w:r>
      <w:r w:rsidR="00346C0A">
        <w:rPr>
          <w:sz w:val="28"/>
          <w:szCs w:val="28"/>
        </w:rPr>
        <w:t xml:space="preserve"> в 18.05ч.</w:t>
      </w:r>
    </w:p>
    <w:p w:rsidR="00773552" w:rsidRDefault="00773552" w:rsidP="00773552">
      <w:pPr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103"/>
        <w:gridCol w:w="1418"/>
        <w:gridCol w:w="1134"/>
        <w:gridCol w:w="851"/>
        <w:gridCol w:w="3968"/>
      </w:tblGrid>
      <w:tr w:rsidR="00773552" w:rsidTr="00D82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6E70AC" w:rsidRDefault="00773552" w:rsidP="00CD6E8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0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70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70A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6E70AC" w:rsidRDefault="00773552" w:rsidP="00CD6E8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0AC">
              <w:rPr>
                <w:rFonts w:ascii="Times New Roman" w:hAnsi="Times New Roman"/>
                <w:b/>
                <w:sz w:val="24"/>
                <w:szCs w:val="24"/>
              </w:rPr>
              <w:t xml:space="preserve">№ пункта проекта изменений и дополнений в устав поселения, </w:t>
            </w:r>
          </w:p>
          <w:p w:rsidR="00773552" w:rsidRPr="006E70AC" w:rsidRDefault="00773552" w:rsidP="00CD6E8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0AC">
              <w:rPr>
                <w:rFonts w:ascii="Times New Roman" w:hAnsi="Times New Roman"/>
                <w:b/>
                <w:sz w:val="24"/>
                <w:szCs w:val="24"/>
              </w:rPr>
              <w:t>№ статьи (части, пункта)</w:t>
            </w:r>
          </w:p>
          <w:p w:rsidR="00773552" w:rsidRPr="006E70AC" w:rsidRDefault="00773552" w:rsidP="00CD6E8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0AC">
              <w:rPr>
                <w:rFonts w:ascii="Times New Roman" w:hAnsi="Times New Roman"/>
                <w:b/>
                <w:sz w:val="24"/>
                <w:szCs w:val="24"/>
              </w:rPr>
              <w:t>устава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6E70AC" w:rsidRDefault="00773552" w:rsidP="00CD6E8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0AC">
              <w:rPr>
                <w:rFonts w:ascii="Times New Roman" w:hAnsi="Times New Roman"/>
                <w:b/>
                <w:sz w:val="24"/>
                <w:szCs w:val="24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6E70AC" w:rsidRDefault="00773552">
            <w:pPr>
              <w:rPr>
                <w:b/>
                <w:bCs/>
              </w:rPr>
            </w:pPr>
            <w:r w:rsidRPr="006E70AC">
              <w:rPr>
                <w:b/>
                <w:bCs/>
              </w:rPr>
              <w:t>Дата внесения предложений, кем внесены (Ф.И.О., место жительства)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6E70AC" w:rsidRDefault="00773552">
            <w:pPr>
              <w:rPr>
                <w:b/>
                <w:bCs/>
              </w:rPr>
            </w:pPr>
            <w:r w:rsidRPr="006E70AC">
              <w:rPr>
                <w:b/>
                <w:bCs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6E70AC" w:rsidRDefault="00773552">
            <w:pPr>
              <w:rPr>
                <w:b/>
                <w:bCs/>
              </w:rPr>
            </w:pPr>
            <w:r w:rsidRPr="006E70AC">
              <w:rPr>
                <w:b/>
                <w:bCs/>
              </w:rPr>
              <w:t>Итоги рассмотрения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6E70AC" w:rsidRDefault="00773552">
            <w:pPr>
              <w:rPr>
                <w:b/>
                <w:bCs/>
              </w:rPr>
            </w:pPr>
            <w:r w:rsidRPr="006E70AC">
              <w:rPr>
                <w:b/>
                <w:bCs/>
              </w:rPr>
              <w:t>Мотивация принятого решения</w:t>
            </w:r>
          </w:p>
        </w:tc>
      </w:tr>
      <w:tr w:rsidR="00773552" w:rsidTr="00D82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6E70AC" w:rsidRDefault="00773552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70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2D" w:rsidRPr="002839FA" w:rsidRDefault="00BE59C7" w:rsidP="00D94E2D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4AA" w:rsidRPr="002839F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94E2D" w:rsidRPr="002839FA">
              <w:rPr>
                <w:rFonts w:ascii="Times New Roman" w:hAnsi="Times New Roman"/>
                <w:sz w:val="24"/>
                <w:szCs w:val="24"/>
              </w:rPr>
              <w:t>Пункт 27  части 1 статьи 3 «Вопросы местного значения поселения» изложить в следующей редакции:</w:t>
            </w:r>
          </w:p>
          <w:p w:rsidR="00D8268A" w:rsidRPr="002839FA" w:rsidRDefault="00D8268A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68A" w:rsidRPr="002839FA" w:rsidRDefault="00D8268A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68A" w:rsidRPr="002839FA" w:rsidRDefault="00D8268A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68A" w:rsidRPr="002839FA" w:rsidRDefault="00D8268A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68A" w:rsidRPr="002839FA" w:rsidRDefault="00D8268A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68A" w:rsidRPr="002839FA" w:rsidRDefault="00D8268A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68A" w:rsidRPr="002839FA" w:rsidRDefault="00D8268A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68A" w:rsidRPr="002839FA" w:rsidRDefault="00D8268A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AE2" w:rsidRPr="002839FA" w:rsidRDefault="00501AE2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AE2" w:rsidRPr="002839FA" w:rsidRDefault="00501AE2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AE2" w:rsidRPr="002839FA" w:rsidRDefault="00501AE2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E12" w:rsidRPr="002839FA" w:rsidRDefault="00664E12" w:rsidP="00D8268A">
            <w:pPr>
              <w:pStyle w:val="a7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D" w:rsidRPr="002839FA" w:rsidRDefault="00D94E2D" w:rsidP="00D94E2D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FA">
              <w:rPr>
                <w:rFonts w:ascii="Times New Roman" w:hAnsi="Times New Roman"/>
                <w:sz w:val="24"/>
                <w:szCs w:val="24"/>
              </w:rPr>
              <w:lastRenderedPageBreak/>
              <w:t>«27)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      </w:r>
            <w:proofErr w:type="gramStart"/>
            <w:r w:rsidRPr="002839FA">
              <w:rPr>
                <w:rFonts w:ascii="Times New Roman" w:hAnsi="Times New Roman"/>
                <w:sz w:val="24"/>
                <w:szCs w:val="24"/>
              </w:rPr>
              <w:t>;»</w:t>
            </w:r>
            <w:proofErr w:type="gramEnd"/>
            <w:r w:rsidRPr="002839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552" w:rsidRPr="002839FA" w:rsidRDefault="00773552" w:rsidP="006E70AC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6E70AC" w:rsidRDefault="00773552">
            <w:pPr>
              <w:jc w:val="center"/>
              <w:rPr>
                <w:bCs/>
              </w:rPr>
            </w:pPr>
            <w:r w:rsidRPr="006E70AC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6E70AC" w:rsidRDefault="00773552">
            <w:pPr>
              <w:jc w:val="center"/>
              <w:rPr>
                <w:bCs/>
              </w:rPr>
            </w:pPr>
            <w:r w:rsidRPr="006E70AC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6E70AC" w:rsidRDefault="00773552">
            <w:pPr>
              <w:jc w:val="center"/>
              <w:rPr>
                <w:bCs/>
              </w:rPr>
            </w:pPr>
            <w:r w:rsidRPr="006E70AC">
              <w:rPr>
                <w:bCs/>
              </w:rPr>
              <w:t>Одобрено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2" w:rsidRPr="006E70AC" w:rsidRDefault="003A3A26" w:rsidP="00CF1C88">
            <w:pPr>
              <w:pStyle w:val="HEADERTEXT0"/>
              <w:jc w:val="both"/>
              <w:outlineLvl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E70A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Предложенн</w:t>
            </w:r>
            <w:r w:rsidR="00D8268A" w:rsidRPr="006E70A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ая</w:t>
            </w:r>
            <w:r w:rsidRPr="006E70A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поправк</w:t>
            </w:r>
            <w:r w:rsidR="00D8268A" w:rsidRPr="006E70A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а</w:t>
            </w:r>
            <w:r w:rsidRPr="006E70A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вносится в целях приведения </w:t>
            </w:r>
            <w:r w:rsidRPr="006E70A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положений устава поселения</w:t>
            </w:r>
            <w:r w:rsidRPr="006E70A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в соответствие </w:t>
            </w:r>
            <w:r w:rsidR="00D94E2D" w:rsidRPr="00CF1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Федерации».</w:t>
            </w:r>
          </w:p>
        </w:tc>
      </w:tr>
      <w:tr w:rsidR="00A944AA" w:rsidTr="00D82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A" w:rsidRPr="006E70AC" w:rsidRDefault="006E70AC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D" w:rsidRPr="002839FA" w:rsidRDefault="00D94E2D" w:rsidP="00D94E2D">
            <w:pPr>
              <w:tabs>
                <w:tab w:val="left" w:pos="993"/>
              </w:tabs>
              <w:spacing w:line="276" w:lineRule="auto"/>
              <w:jc w:val="both"/>
            </w:pPr>
            <w:r w:rsidRPr="002839FA">
              <w:t>В статью 16 «Полномочия Совета поселения»  внести следующие изменения:</w:t>
            </w:r>
          </w:p>
          <w:p w:rsidR="00A944AA" w:rsidRPr="002839FA" w:rsidRDefault="00A944AA" w:rsidP="006E70A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D" w:rsidRPr="002839FA" w:rsidRDefault="00D94E2D" w:rsidP="00D94E2D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2839FA">
              <w:t>2.1. Дополнить частью 1.2 следующего содержания:</w:t>
            </w:r>
          </w:p>
          <w:p w:rsidR="00D94E2D" w:rsidRPr="002839FA" w:rsidRDefault="00D94E2D" w:rsidP="00D94E2D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2839FA">
              <w:t>«1.2. Совет поселения обладает полномочиями по учреждению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      </w:r>
            <w:proofErr w:type="gramStart"/>
            <w:r w:rsidRPr="002839FA">
              <w:t>.».</w:t>
            </w:r>
            <w:proofErr w:type="gramEnd"/>
          </w:p>
          <w:p w:rsidR="00D94E2D" w:rsidRPr="002839FA" w:rsidRDefault="00D94E2D" w:rsidP="00D94E2D">
            <w:pPr>
              <w:ind w:firstLine="567"/>
              <w:jc w:val="both"/>
            </w:pPr>
            <w:r w:rsidRPr="002839FA">
              <w:t>Основание: Федеральный закон от 02.11.2023 № 517-ФЗ «О внесении изменений в Федеральный закон «Об общих принципах организации местного самоуправления в Российской Федерации».</w:t>
            </w:r>
          </w:p>
          <w:p w:rsidR="00D94E2D" w:rsidRPr="002839FA" w:rsidRDefault="00D94E2D" w:rsidP="00D94E2D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</w:p>
          <w:p w:rsidR="00D94E2D" w:rsidRPr="002839FA" w:rsidRDefault="00D94E2D" w:rsidP="00D94E2D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2839FA">
              <w:t>2.2. Часть 5 изложить в следующей редакции:</w:t>
            </w:r>
          </w:p>
          <w:p w:rsidR="00D94E2D" w:rsidRPr="002839FA" w:rsidRDefault="00D94E2D" w:rsidP="00D94E2D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2839FA">
              <w:t>«5. Совет поселения утверждает положение о виде муниципального контроля</w:t>
            </w:r>
            <w:proofErr w:type="gramStart"/>
            <w:r w:rsidRPr="002839FA">
              <w:t>.».</w:t>
            </w:r>
            <w:proofErr w:type="gramEnd"/>
          </w:p>
          <w:p w:rsidR="00A944AA" w:rsidRPr="002839FA" w:rsidRDefault="00A944AA" w:rsidP="00D8268A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A" w:rsidRPr="006E70AC" w:rsidRDefault="00D94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A" w:rsidRPr="006E70AC" w:rsidRDefault="00D94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A" w:rsidRPr="006E70AC" w:rsidRDefault="00D94E2D">
            <w:pPr>
              <w:jc w:val="center"/>
              <w:rPr>
                <w:bCs/>
              </w:rPr>
            </w:pPr>
            <w:r>
              <w:rPr>
                <w:bCs/>
              </w:rPr>
              <w:t>Одобрено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D" w:rsidRDefault="00A944AA" w:rsidP="00D94E2D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6E70AC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6E70AC">
              <w:rPr>
                <w:bCs/>
              </w:rPr>
              <w:t>положений устава поселения</w:t>
            </w:r>
            <w:r w:rsidRPr="006E70AC">
              <w:rPr>
                <w:bCs/>
                <w:iCs/>
              </w:rPr>
              <w:t xml:space="preserve"> в соответствие </w:t>
            </w:r>
            <w:r w:rsidR="00D94E2D">
              <w:rPr>
                <w:sz w:val="28"/>
                <w:szCs w:val="28"/>
              </w:rPr>
              <w:t>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Федерации».</w:t>
            </w:r>
          </w:p>
          <w:p w:rsidR="00D94E2D" w:rsidRDefault="00D94E2D" w:rsidP="00D94E2D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D94E2D" w:rsidRDefault="00D94E2D" w:rsidP="00CF1C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4E2D" w:rsidRDefault="00D94E2D" w:rsidP="00D94E2D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6E70AC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6E70AC">
              <w:rPr>
                <w:bCs/>
              </w:rPr>
              <w:t>положений устава поселения</w:t>
            </w:r>
            <w:r w:rsidRPr="006E70AC">
              <w:rPr>
                <w:bCs/>
                <w:iCs/>
              </w:rPr>
              <w:t xml:space="preserve"> в соответствие </w:t>
            </w:r>
            <w:r>
              <w:rPr>
                <w:sz w:val="28"/>
                <w:szCs w:val="28"/>
              </w:rPr>
              <w:t>Федеральным законом Федеральный закон от 31.07.2020 № 248-ФЗ «О государственном контроле (надзоре) и муниципальном контроле в Российской Федерации».</w:t>
            </w:r>
          </w:p>
          <w:p w:rsidR="00D94E2D" w:rsidRPr="006E70AC" w:rsidRDefault="00D94E2D" w:rsidP="00D8268A">
            <w:pPr>
              <w:pStyle w:val="HEADERTEXT0"/>
              <w:jc w:val="center"/>
              <w:outlineLvl w:val="2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8268A" w:rsidTr="00D82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A" w:rsidRPr="006E70AC" w:rsidRDefault="006E70AC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268A" w:rsidRPr="006E70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A" w:rsidRPr="002839FA" w:rsidRDefault="00D8268A" w:rsidP="00D94E2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3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E2D" w:rsidRPr="002839FA">
              <w:rPr>
                <w:rFonts w:ascii="Times New Roman" w:hAnsi="Times New Roman"/>
                <w:sz w:val="24"/>
                <w:szCs w:val="24"/>
              </w:rPr>
              <w:t xml:space="preserve">Статью 24.1 «Полномочия администрации поселения в области противодействия </w:t>
            </w:r>
            <w:r w:rsidR="00D94E2D" w:rsidRPr="002839FA">
              <w:rPr>
                <w:rFonts w:ascii="Times New Roman" w:hAnsi="Times New Roman"/>
                <w:sz w:val="24"/>
                <w:szCs w:val="24"/>
              </w:rPr>
              <w:lastRenderedPageBreak/>
              <w:t>терроризму»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2D" w:rsidRPr="002839FA" w:rsidRDefault="00D94E2D" w:rsidP="00D94E2D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FA">
              <w:rPr>
                <w:rFonts w:ascii="Times New Roman" w:hAnsi="Times New Roman"/>
                <w:sz w:val="24"/>
                <w:szCs w:val="24"/>
              </w:rPr>
              <w:lastRenderedPageBreak/>
              <w:t>считать утратившей силу.</w:t>
            </w:r>
          </w:p>
          <w:p w:rsidR="00D8268A" w:rsidRPr="002839FA" w:rsidRDefault="00D8268A" w:rsidP="00D94E2D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A" w:rsidRPr="006E70AC" w:rsidRDefault="00D8268A">
            <w:pPr>
              <w:jc w:val="center"/>
              <w:rPr>
                <w:bCs/>
              </w:rPr>
            </w:pPr>
            <w:r w:rsidRPr="006E70AC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A" w:rsidRPr="006E70AC" w:rsidRDefault="00D8268A">
            <w:pPr>
              <w:jc w:val="center"/>
              <w:rPr>
                <w:bCs/>
              </w:rPr>
            </w:pPr>
            <w:r w:rsidRPr="006E70AC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A" w:rsidRPr="006E70AC" w:rsidRDefault="00D8268A">
            <w:pPr>
              <w:jc w:val="center"/>
              <w:rPr>
                <w:bCs/>
              </w:rPr>
            </w:pPr>
            <w:r w:rsidRPr="006E70AC">
              <w:rPr>
                <w:bCs/>
              </w:rPr>
              <w:t>Одобрено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A" w:rsidRPr="006E70AC" w:rsidRDefault="00D8268A" w:rsidP="00D94E2D">
            <w:pPr>
              <w:pStyle w:val="HEADERTEXT0"/>
              <w:jc w:val="center"/>
              <w:outlineLvl w:val="2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6E70AC">
              <w:rPr>
                <w:sz w:val="24"/>
                <w:szCs w:val="24"/>
              </w:rPr>
              <w:t xml:space="preserve"> </w:t>
            </w:r>
            <w:r w:rsidRPr="006E70A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Предложенная поправка вносится в целях приведения </w:t>
            </w:r>
            <w:r w:rsidRPr="006E70A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положений устава поселения</w:t>
            </w:r>
            <w:r w:rsidRPr="006E70AC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в соответствие с </w:t>
            </w:r>
            <w:r w:rsidR="00D94E2D" w:rsidRPr="00CF1C88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законом Ханты-Мансийского автономного округа-Югры </w:t>
            </w:r>
            <w:r w:rsidR="00D94E2D" w:rsidRPr="00CF1C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  <w:r w:rsidR="00D94E2D" w:rsidRPr="00CF1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26.09.2014 № 78-оз «Об отдельных </w:t>
            </w:r>
            <w:r w:rsidR="00D94E2D" w:rsidRPr="00CF1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вопросах организации местного самоуправления в ХМАО-Югре».</w:t>
            </w:r>
          </w:p>
        </w:tc>
      </w:tr>
      <w:tr w:rsidR="00A944AA" w:rsidTr="00D82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A" w:rsidRPr="006E70AC" w:rsidRDefault="006E70AC" w:rsidP="00D8268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AC" w:rsidRPr="002839FA" w:rsidRDefault="002839FA" w:rsidP="00A944A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FA">
              <w:rPr>
                <w:rFonts w:ascii="Times New Roman" w:hAnsi="Times New Roman"/>
                <w:sz w:val="24"/>
                <w:szCs w:val="24"/>
              </w:rPr>
              <w:t xml:space="preserve">Статью 30 изложить в новой редакции </w:t>
            </w:r>
          </w:p>
          <w:p w:rsidR="006E70AC" w:rsidRPr="002839FA" w:rsidRDefault="006E70AC" w:rsidP="00A944A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44AA" w:rsidRPr="002839FA" w:rsidRDefault="00A944AA" w:rsidP="00A944A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A" w:rsidRPr="002839FA" w:rsidRDefault="002839FA" w:rsidP="002839FA">
            <w:pPr>
              <w:spacing w:line="276" w:lineRule="auto"/>
              <w:ind w:firstLine="708"/>
              <w:jc w:val="both"/>
            </w:pPr>
            <w:r w:rsidRPr="002839FA">
              <w:t>«Статья 30. Вступление в силу и обнародование муниципальных правовых актов</w:t>
            </w:r>
          </w:p>
          <w:p w:rsidR="002839FA" w:rsidRPr="002839FA" w:rsidRDefault="002839FA" w:rsidP="002839FA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2839FA">
              <w:tab/>
              <w:t xml:space="preserve">1. Муниципальные правовые акты сельского поселения </w:t>
            </w:r>
            <w:proofErr w:type="gramStart"/>
            <w:r w:rsidRPr="002839FA">
              <w:t>Светлый</w:t>
            </w:r>
            <w:proofErr w:type="gramEnd"/>
            <w:r w:rsidRPr="002839FA">
              <w:t xml:space="preserve">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      </w:r>
          </w:p>
          <w:p w:rsidR="002839FA" w:rsidRPr="002839FA" w:rsidRDefault="002839FA" w:rsidP="002839FA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2839FA">
      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сельское поселение Светлый, а также соглашения, заключаемые между органами местного самоуправления, вступают в силу после их официального обнародования путем официального опубликования.</w:t>
            </w:r>
          </w:p>
          <w:p w:rsidR="002839FA" w:rsidRPr="002839FA" w:rsidRDefault="002839FA" w:rsidP="002839FA">
            <w:pPr>
              <w:tabs>
                <w:tab w:val="left" w:pos="993"/>
              </w:tabs>
              <w:spacing w:line="276" w:lineRule="auto"/>
              <w:ind w:firstLine="709"/>
              <w:jc w:val="both"/>
            </w:pPr>
            <w:r w:rsidRPr="002839FA">
              <w:t>3. Муниципальный правовой акт или соглашение, заключенное между органами местного самоуправления, публикуются в течение 10 дней после их подписания, если иное не предусмотрено в самом муниципальном правовом акте, Законе Ханты-Мансийского автономного округа-Югры, федеральном законе.</w:t>
            </w:r>
          </w:p>
          <w:p w:rsidR="002839FA" w:rsidRPr="002839FA" w:rsidRDefault="002839FA" w:rsidP="002839F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FA">
              <w:rPr>
                <w:rFonts w:ascii="Times New Roman" w:hAnsi="Times New Roman"/>
                <w:sz w:val="24"/>
                <w:szCs w:val="24"/>
              </w:rPr>
              <w:t xml:space="preserve">4. Под обнародованием муниципального правового акта сельского </w:t>
            </w:r>
            <w:r w:rsidRPr="002839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Светлый, в том </w:t>
            </w:r>
            <w:proofErr w:type="gramStart"/>
            <w:r w:rsidRPr="002839FA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2839FA">
              <w:rPr>
                <w:rFonts w:ascii="Times New Roman" w:hAnsi="Times New Roman"/>
                <w:sz w:val="24"/>
                <w:szCs w:val="24"/>
              </w:rPr>
              <w:t xml:space="preserve"> соглашения, заключенного между органами местного самоуправления, понимается: </w:t>
            </w:r>
          </w:p>
          <w:p w:rsidR="002839FA" w:rsidRPr="002839FA" w:rsidRDefault="002839FA" w:rsidP="002839F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FA">
              <w:rPr>
                <w:rFonts w:ascii="Times New Roman" w:hAnsi="Times New Roman"/>
                <w:sz w:val="24"/>
                <w:szCs w:val="24"/>
              </w:rPr>
              <w:t>1) официальное опубликование муниципального правового акта;</w:t>
            </w:r>
          </w:p>
          <w:p w:rsidR="002839FA" w:rsidRPr="002839FA" w:rsidRDefault="002839FA" w:rsidP="002839F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FA">
              <w:rPr>
                <w:rFonts w:ascii="Times New Roman" w:hAnsi="Times New Roman"/>
                <w:sz w:val="24"/>
                <w:szCs w:val="24"/>
              </w:rPr>
      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 государственных и муниципальных библиотек, других доступных для посещения местах);</w:t>
            </w:r>
          </w:p>
          <w:p w:rsidR="002839FA" w:rsidRPr="002839FA" w:rsidRDefault="002839FA" w:rsidP="002839F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FA">
              <w:rPr>
                <w:rFonts w:ascii="Times New Roman" w:hAnsi="Times New Roman"/>
                <w:sz w:val="24"/>
                <w:szCs w:val="24"/>
              </w:rPr>
              <w:t>3) размещение на официальном сайте муниципального образования в информационно-телекоммуникационной сети «Интернет»;</w:t>
            </w:r>
          </w:p>
          <w:p w:rsidR="002839FA" w:rsidRPr="002839FA" w:rsidRDefault="002839FA" w:rsidP="002839F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FA">
              <w:rPr>
                <w:rFonts w:ascii="Times New Roman" w:hAnsi="Times New Roman"/>
                <w:sz w:val="24"/>
                <w:szCs w:val="24"/>
              </w:rPr>
      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      </w:r>
          </w:p>
          <w:p w:rsidR="002839FA" w:rsidRPr="002839FA" w:rsidRDefault="002839FA" w:rsidP="002839F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FA">
              <w:rPr>
                <w:rFonts w:ascii="Times New Roman" w:hAnsi="Times New Roman"/>
                <w:sz w:val="24"/>
                <w:szCs w:val="24"/>
              </w:rPr>
      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 Светлый.</w:t>
            </w:r>
          </w:p>
          <w:p w:rsidR="002839FA" w:rsidRPr="002839FA" w:rsidRDefault="002839FA" w:rsidP="002839FA">
            <w:pPr>
              <w:pStyle w:val="a7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39FA">
              <w:rPr>
                <w:rFonts w:ascii="Times New Roman" w:hAnsi="Times New Roman"/>
                <w:sz w:val="24"/>
                <w:szCs w:val="24"/>
              </w:rPr>
              <w:t xml:space="preserve">6. Официальным печатным изданием сельского поселения Светлый, в котором публикуются муниципальные правовые акты, в том числе соглашения, заключенные между </w:t>
            </w:r>
            <w:r w:rsidRPr="002839FA">
              <w:rPr>
                <w:rFonts w:ascii="Times New Roman" w:hAnsi="Times New Roman"/>
                <w:sz w:val="24"/>
                <w:szCs w:val="24"/>
              </w:rPr>
              <w:lastRenderedPageBreak/>
              <w:t>органами местного самоуправления, является «</w:t>
            </w:r>
            <w:proofErr w:type="spellStart"/>
            <w:r w:rsidRPr="002839FA">
              <w:rPr>
                <w:rFonts w:ascii="Times New Roman" w:hAnsi="Times New Roman"/>
                <w:sz w:val="24"/>
                <w:szCs w:val="24"/>
              </w:rPr>
              <w:t>Светловский</w:t>
            </w:r>
            <w:proofErr w:type="spellEnd"/>
            <w:r w:rsidRPr="002839FA">
              <w:rPr>
                <w:rFonts w:ascii="Times New Roman" w:hAnsi="Times New Roman"/>
                <w:sz w:val="24"/>
                <w:szCs w:val="24"/>
              </w:rPr>
              <w:t xml:space="preserve"> Вестник», учрежденный </w:t>
            </w:r>
            <w:r w:rsidRPr="00283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решением Совета депутатов сельского поселения Светлый от 10.12.2015 № 121 «Об учреждении печатного </w:t>
            </w:r>
            <w:proofErr w:type="gramStart"/>
            <w:r w:rsidRPr="00283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массовой информации органов местного самоуправления сельского поселения</w:t>
            </w:r>
            <w:proofErr w:type="gramEnd"/>
            <w:r w:rsidRPr="00283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Светлый «</w:t>
            </w:r>
            <w:proofErr w:type="spellStart"/>
            <w:r w:rsidRPr="00283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Светловский</w:t>
            </w:r>
            <w:proofErr w:type="spellEnd"/>
            <w:r w:rsidRPr="00283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Вестник».</w:t>
            </w:r>
          </w:p>
          <w:p w:rsidR="002839FA" w:rsidRPr="002839FA" w:rsidRDefault="002839FA" w:rsidP="002839FA">
            <w:pPr>
              <w:pStyle w:val="a7"/>
              <w:spacing w:line="276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3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 Муниципальные нормативные акты в дополнение к их официальному опубликованию и муниципальные правовые акты ненормативного характера обнародуются способами, указанными в части 4 настоящей статьи»</w:t>
            </w:r>
          </w:p>
          <w:p w:rsidR="002839FA" w:rsidRPr="002839FA" w:rsidRDefault="002839FA" w:rsidP="002839F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F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2839FA">
              <w:rPr>
                <w:rFonts w:ascii="Times New Roman" w:hAnsi="Times New Roman"/>
                <w:sz w:val="24"/>
                <w:szCs w:val="24"/>
              </w:rPr>
              <w:t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постановления главы поселения.</w:t>
            </w:r>
            <w:proofErr w:type="gramEnd"/>
          </w:p>
          <w:p w:rsidR="002839FA" w:rsidRPr="002839FA" w:rsidRDefault="002839FA" w:rsidP="002839F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FA">
              <w:rPr>
                <w:rFonts w:ascii="Times New Roman" w:hAnsi="Times New Roman"/>
                <w:sz w:val="24"/>
                <w:szCs w:val="24"/>
              </w:rPr>
              <w:t>9. Порядок организации работы по обнародованию муниципальных правовых актов сельского поселения Светлый и соглашений, заключенных между органами местного самоуправления, устанавливается решением Совета депутатов сельского поселения Светлый</w:t>
            </w:r>
            <w:proofErr w:type="gramStart"/>
            <w:r w:rsidRPr="002839FA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  <w:p w:rsidR="00A944AA" w:rsidRPr="002839FA" w:rsidRDefault="00A944AA" w:rsidP="00A944A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A" w:rsidRPr="006E70AC" w:rsidRDefault="00A944A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A" w:rsidRPr="006E70AC" w:rsidRDefault="00A944AA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A" w:rsidRPr="006E70AC" w:rsidRDefault="00A944AA">
            <w:pPr>
              <w:jc w:val="center"/>
              <w:rPr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A" w:rsidRDefault="00A944AA" w:rsidP="002839FA">
            <w:pPr>
              <w:ind w:firstLine="567"/>
              <w:jc w:val="both"/>
              <w:rPr>
                <w:sz w:val="28"/>
                <w:szCs w:val="28"/>
              </w:rPr>
            </w:pPr>
            <w:r w:rsidRPr="006E70AC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6E70AC">
              <w:rPr>
                <w:bCs/>
              </w:rPr>
              <w:t>положений устава поселения</w:t>
            </w:r>
            <w:r w:rsidRPr="006E70AC">
              <w:rPr>
                <w:bCs/>
                <w:iCs/>
              </w:rPr>
              <w:t xml:space="preserve"> в соответствие </w:t>
            </w:r>
            <w:r w:rsidRPr="006E70AC">
              <w:t xml:space="preserve">Федеральным законом </w:t>
            </w:r>
            <w:r w:rsidR="002839FA">
              <w:rPr>
                <w:sz w:val="28"/>
                <w:szCs w:val="28"/>
              </w:rPr>
              <w:t>от 02.11.2023 № 517-ФЗ «О внесении изменений в Федеральный закон «Об общих принципах организации местного самоуправления в Российской Федерации».</w:t>
            </w:r>
          </w:p>
          <w:p w:rsidR="00A944AA" w:rsidRPr="006E70AC" w:rsidRDefault="00A944AA" w:rsidP="00BE59C7">
            <w:pPr>
              <w:pStyle w:val="HEADERTEXT0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2839FA" w:rsidRDefault="002839FA" w:rsidP="000576FD">
      <w:pPr>
        <w:jc w:val="center"/>
        <w:rPr>
          <w:b/>
          <w:sz w:val="28"/>
          <w:szCs w:val="28"/>
        </w:rPr>
      </w:pPr>
    </w:p>
    <w:p w:rsidR="00773552" w:rsidRDefault="00773552" w:rsidP="00057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РЕЗОЛЮЦИЯ ГЛАВЫ СЕЛЬСКОГО ПОСЕЛЕНИЯ </w:t>
      </w:r>
      <w:r w:rsidR="00513335">
        <w:rPr>
          <w:b/>
          <w:sz w:val="28"/>
          <w:szCs w:val="28"/>
        </w:rPr>
        <w:t>СВЕТЛЫЙ</w:t>
      </w:r>
      <w:r>
        <w:rPr>
          <w:b/>
          <w:sz w:val="28"/>
          <w:szCs w:val="28"/>
        </w:rPr>
        <w:t>:</w:t>
      </w:r>
    </w:p>
    <w:p w:rsidR="002839FA" w:rsidRDefault="002839FA" w:rsidP="00773552">
      <w:pPr>
        <w:ind w:firstLine="851"/>
        <w:jc w:val="both"/>
        <w:rPr>
          <w:sz w:val="28"/>
          <w:szCs w:val="28"/>
        </w:rPr>
      </w:pPr>
    </w:p>
    <w:p w:rsidR="00773552" w:rsidRDefault="00773552" w:rsidP="00773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юридическую экспертизу результатов публичных слушаний по проекту изменений в устав сельского поселения </w:t>
      </w:r>
      <w:r w:rsidR="00513335">
        <w:rPr>
          <w:sz w:val="28"/>
          <w:szCs w:val="28"/>
        </w:rPr>
        <w:t>Светлый</w:t>
      </w:r>
      <w:r>
        <w:rPr>
          <w:sz w:val="28"/>
          <w:szCs w:val="28"/>
        </w:rPr>
        <w:t>.</w:t>
      </w:r>
    </w:p>
    <w:p w:rsidR="008D14A2" w:rsidRDefault="00773552" w:rsidP="003D66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Заключение по результатам публичных слушаний по проекту изменений и дополнений в устав сельского поселения </w:t>
      </w:r>
      <w:r w:rsidR="006134F8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, а также заключение юридической экспертизы по результатам публичных слушаний представить на рассмотрение Совета депутатов сельского поселения </w:t>
      </w:r>
      <w:r w:rsidR="00513335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. </w:t>
      </w:r>
    </w:p>
    <w:p w:rsidR="003D6693" w:rsidRDefault="003D6693" w:rsidP="00773552">
      <w:pPr>
        <w:jc w:val="both"/>
        <w:rPr>
          <w:sz w:val="28"/>
          <w:szCs w:val="28"/>
        </w:rPr>
      </w:pPr>
    </w:p>
    <w:p w:rsidR="00773552" w:rsidRDefault="00D8268A" w:rsidP="00773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                                 </w:t>
      </w:r>
      <w:r w:rsidR="002839FA">
        <w:rPr>
          <w:sz w:val="28"/>
          <w:szCs w:val="28"/>
        </w:rPr>
        <w:t>Е.Н. Тодорова</w:t>
      </w:r>
    </w:p>
    <w:p w:rsidR="00FA74A3" w:rsidRDefault="00FA74A3" w:rsidP="00773552">
      <w:pPr>
        <w:jc w:val="both"/>
        <w:rPr>
          <w:sz w:val="28"/>
          <w:szCs w:val="28"/>
        </w:rPr>
      </w:pPr>
    </w:p>
    <w:p w:rsidR="00773552" w:rsidRPr="00F65E74" w:rsidRDefault="002839FA" w:rsidP="00773552">
      <w:pPr>
        <w:jc w:val="both"/>
      </w:pPr>
      <w:r>
        <w:rPr>
          <w:sz w:val="28"/>
          <w:szCs w:val="28"/>
        </w:rPr>
        <w:t>26.03.2024</w:t>
      </w:r>
    </w:p>
    <w:p w:rsidR="00C101A0" w:rsidRPr="00F65E74" w:rsidRDefault="00C101A0"/>
    <w:sectPr w:rsidR="00C101A0" w:rsidRPr="00F65E74" w:rsidSect="00FA74A3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AD8"/>
    <w:multiLevelType w:val="multilevel"/>
    <w:tmpl w:val="C632E8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D96E4B"/>
    <w:multiLevelType w:val="multilevel"/>
    <w:tmpl w:val="E68C4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A6F0F6F"/>
    <w:multiLevelType w:val="hybridMultilevel"/>
    <w:tmpl w:val="977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45B3"/>
    <w:multiLevelType w:val="multilevel"/>
    <w:tmpl w:val="6FEC4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9A5DAC"/>
    <w:multiLevelType w:val="multilevel"/>
    <w:tmpl w:val="E86CF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B600FF4"/>
    <w:multiLevelType w:val="hybridMultilevel"/>
    <w:tmpl w:val="B91845AC"/>
    <w:lvl w:ilvl="0" w:tplc="26561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6A66"/>
    <w:multiLevelType w:val="multilevel"/>
    <w:tmpl w:val="4588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2A6E00"/>
    <w:multiLevelType w:val="multilevel"/>
    <w:tmpl w:val="8ACE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A417489"/>
    <w:multiLevelType w:val="multilevel"/>
    <w:tmpl w:val="15665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BE575D7"/>
    <w:multiLevelType w:val="multilevel"/>
    <w:tmpl w:val="F3EADF4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C580BAA"/>
    <w:multiLevelType w:val="multilevel"/>
    <w:tmpl w:val="71265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EA"/>
    <w:rsid w:val="00045401"/>
    <w:rsid w:val="00047A4C"/>
    <w:rsid w:val="000576FD"/>
    <w:rsid w:val="00060D48"/>
    <w:rsid w:val="001246A5"/>
    <w:rsid w:val="001B4536"/>
    <w:rsid w:val="00235E3A"/>
    <w:rsid w:val="002839FA"/>
    <w:rsid w:val="00296371"/>
    <w:rsid w:val="002F5BD1"/>
    <w:rsid w:val="00346C0A"/>
    <w:rsid w:val="003816BD"/>
    <w:rsid w:val="003A3A26"/>
    <w:rsid w:val="003D6693"/>
    <w:rsid w:val="003E508A"/>
    <w:rsid w:val="003E6D24"/>
    <w:rsid w:val="0047004C"/>
    <w:rsid w:val="004738C1"/>
    <w:rsid w:val="004A43EA"/>
    <w:rsid w:val="00501AE2"/>
    <w:rsid w:val="00513335"/>
    <w:rsid w:val="005841DE"/>
    <w:rsid w:val="005D487B"/>
    <w:rsid w:val="005D61B3"/>
    <w:rsid w:val="005F4B89"/>
    <w:rsid w:val="006134F8"/>
    <w:rsid w:val="006314ED"/>
    <w:rsid w:val="00664E12"/>
    <w:rsid w:val="00687601"/>
    <w:rsid w:val="006E70AC"/>
    <w:rsid w:val="00754508"/>
    <w:rsid w:val="0076561B"/>
    <w:rsid w:val="00773552"/>
    <w:rsid w:val="007C182A"/>
    <w:rsid w:val="00802DED"/>
    <w:rsid w:val="00856B21"/>
    <w:rsid w:val="008C5FDB"/>
    <w:rsid w:val="008D0381"/>
    <w:rsid w:val="008D14A2"/>
    <w:rsid w:val="008F302E"/>
    <w:rsid w:val="00927F6C"/>
    <w:rsid w:val="00A24CBA"/>
    <w:rsid w:val="00A646CB"/>
    <w:rsid w:val="00A944AA"/>
    <w:rsid w:val="00A94E9B"/>
    <w:rsid w:val="00B662FF"/>
    <w:rsid w:val="00BE59C7"/>
    <w:rsid w:val="00C101A0"/>
    <w:rsid w:val="00C171C3"/>
    <w:rsid w:val="00CD6E80"/>
    <w:rsid w:val="00CD7DB4"/>
    <w:rsid w:val="00CF1C88"/>
    <w:rsid w:val="00D2413B"/>
    <w:rsid w:val="00D8268A"/>
    <w:rsid w:val="00D94E2D"/>
    <w:rsid w:val="00DB21DF"/>
    <w:rsid w:val="00E11003"/>
    <w:rsid w:val="00E31F63"/>
    <w:rsid w:val="00EF6BDE"/>
    <w:rsid w:val="00F65E74"/>
    <w:rsid w:val="00F91B37"/>
    <w:rsid w:val="00FA6A8A"/>
    <w:rsid w:val="00F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735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73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7355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73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7355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73552"/>
    <w:pPr>
      <w:ind w:left="720"/>
      <w:contextualSpacing/>
    </w:pPr>
  </w:style>
  <w:style w:type="paragraph" w:customStyle="1" w:styleId="ConsPlusNormal">
    <w:name w:val="ConsPlusNormal"/>
    <w:rsid w:val="00773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773552"/>
    <w:rPr>
      <w:vanish/>
      <w:webHidden w:val="0"/>
      <w:specVanish/>
    </w:rPr>
  </w:style>
  <w:style w:type="paragraph" w:customStyle="1" w:styleId="pj">
    <w:name w:val="pj"/>
    <w:basedOn w:val="a"/>
    <w:rsid w:val="0047004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65E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5E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LTOP">
    <w:name w:val="#COL_TOP"/>
    <w:uiPriority w:val="99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8"/>
      <w:szCs w:val="18"/>
      <w:lang w:eastAsia="ru-RU"/>
    </w:rPr>
  </w:style>
  <w:style w:type="character" w:customStyle="1" w:styleId="change3">
    <w:name w:val="change3"/>
    <w:rsid w:val="00A24CBA"/>
  </w:style>
  <w:style w:type="character" w:styleId="ac">
    <w:name w:val="Hyperlink"/>
    <w:uiPriority w:val="99"/>
    <w:unhideWhenUsed/>
    <w:rsid w:val="00A24CBA"/>
    <w:rPr>
      <w:color w:val="0000FF"/>
      <w:u w:val="single"/>
    </w:rPr>
  </w:style>
  <w:style w:type="paragraph" w:customStyle="1" w:styleId="headertext">
    <w:name w:val="headertext"/>
    <w:basedOn w:val="a"/>
    <w:rsid w:val="00A24CBA"/>
    <w:pPr>
      <w:spacing w:before="100" w:beforeAutospacing="1" w:after="100" w:afterAutospacing="1"/>
    </w:pPr>
  </w:style>
  <w:style w:type="paragraph" w:customStyle="1" w:styleId="ConsPlusTitlePage">
    <w:name w:val="ConsPlusTitlePage"/>
    <w:rsid w:val="005D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match">
    <w:name w:val="match"/>
    <w:rsid w:val="005D61B3"/>
  </w:style>
  <w:style w:type="character" w:customStyle="1" w:styleId="add3">
    <w:name w:val="add3"/>
    <w:rsid w:val="005D61B3"/>
  </w:style>
  <w:style w:type="character" w:customStyle="1" w:styleId="a8">
    <w:name w:val="Без интервала Знак"/>
    <w:link w:val="a7"/>
    <w:uiPriority w:val="1"/>
    <w:locked/>
    <w:rsid w:val="006314ED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HEADERTEXT0">
    <w:name w:val=".HEADERTEXT"/>
    <w:uiPriority w:val="99"/>
    <w:rsid w:val="008F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856B21"/>
    <w:pPr>
      <w:spacing w:before="100" w:beforeAutospacing="1" w:after="100" w:afterAutospacing="1"/>
    </w:pPr>
  </w:style>
  <w:style w:type="paragraph" w:customStyle="1" w:styleId="HTML">
    <w:name w:val="HTML"/>
    <w:uiPriority w:val="99"/>
    <w:rsid w:val="00856B2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735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73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7355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73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7355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73552"/>
    <w:pPr>
      <w:ind w:left="720"/>
      <w:contextualSpacing/>
    </w:pPr>
  </w:style>
  <w:style w:type="paragraph" w:customStyle="1" w:styleId="ConsPlusNormal">
    <w:name w:val="ConsPlusNormal"/>
    <w:rsid w:val="00773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773552"/>
    <w:rPr>
      <w:vanish/>
      <w:webHidden w:val="0"/>
      <w:specVanish/>
    </w:rPr>
  </w:style>
  <w:style w:type="paragraph" w:customStyle="1" w:styleId="pj">
    <w:name w:val="pj"/>
    <w:basedOn w:val="a"/>
    <w:rsid w:val="0047004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65E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5E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LTOP">
    <w:name w:val="#COL_TOP"/>
    <w:uiPriority w:val="99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8"/>
      <w:szCs w:val="18"/>
      <w:lang w:eastAsia="ru-RU"/>
    </w:rPr>
  </w:style>
  <w:style w:type="character" w:customStyle="1" w:styleId="change3">
    <w:name w:val="change3"/>
    <w:rsid w:val="00A24CBA"/>
  </w:style>
  <w:style w:type="character" w:styleId="ac">
    <w:name w:val="Hyperlink"/>
    <w:uiPriority w:val="99"/>
    <w:unhideWhenUsed/>
    <w:rsid w:val="00A24CBA"/>
    <w:rPr>
      <w:color w:val="0000FF"/>
      <w:u w:val="single"/>
    </w:rPr>
  </w:style>
  <w:style w:type="paragraph" w:customStyle="1" w:styleId="headertext">
    <w:name w:val="headertext"/>
    <w:basedOn w:val="a"/>
    <w:rsid w:val="00A24CBA"/>
    <w:pPr>
      <w:spacing w:before="100" w:beforeAutospacing="1" w:after="100" w:afterAutospacing="1"/>
    </w:pPr>
  </w:style>
  <w:style w:type="paragraph" w:customStyle="1" w:styleId="ConsPlusTitlePage">
    <w:name w:val="ConsPlusTitlePage"/>
    <w:rsid w:val="005D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match">
    <w:name w:val="match"/>
    <w:rsid w:val="005D61B3"/>
  </w:style>
  <w:style w:type="character" w:customStyle="1" w:styleId="add3">
    <w:name w:val="add3"/>
    <w:rsid w:val="005D61B3"/>
  </w:style>
  <w:style w:type="character" w:customStyle="1" w:styleId="a8">
    <w:name w:val="Без интервала Знак"/>
    <w:link w:val="a7"/>
    <w:uiPriority w:val="1"/>
    <w:locked/>
    <w:rsid w:val="006314ED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HEADERTEXT0">
    <w:name w:val=".HEADERTEXT"/>
    <w:uiPriority w:val="99"/>
    <w:rsid w:val="008F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856B21"/>
    <w:pPr>
      <w:spacing w:before="100" w:beforeAutospacing="1" w:after="100" w:afterAutospacing="1"/>
    </w:pPr>
  </w:style>
  <w:style w:type="paragraph" w:customStyle="1" w:styleId="HTML">
    <w:name w:val="HTML"/>
    <w:uiPriority w:val="99"/>
    <w:rsid w:val="00856B2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Yurist</cp:lastModifiedBy>
  <cp:revision>28</cp:revision>
  <cp:lastPrinted>2023-04-24T12:01:00Z</cp:lastPrinted>
  <dcterms:created xsi:type="dcterms:W3CDTF">2017-11-07T07:09:00Z</dcterms:created>
  <dcterms:modified xsi:type="dcterms:W3CDTF">2024-03-11T09:47:00Z</dcterms:modified>
</cp:coreProperties>
</file>