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52" w:rsidRDefault="00773552" w:rsidP="00FA74A3">
      <w:pPr>
        <w:pStyle w:val="a5"/>
        <w:rPr>
          <w:sz w:val="28"/>
          <w:szCs w:val="28"/>
        </w:rPr>
      </w:pPr>
      <w:r>
        <w:rPr>
          <w:sz w:val="28"/>
          <w:szCs w:val="28"/>
        </w:rPr>
        <w:t>ЗАКЛЮЧЕНИЕ ПО РЕЗУЛЬТАТАМ ПУБЛИЧНЫХ СЛУШАНИЙ</w:t>
      </w:r>
    </w:p>
    <w:p w:rsidR="00773552" w:rsidRDefault="00773552" w:rsidP="00773552">
      <w:pPr>
        <w:jc w:val="center"/>
        <w:rPr>
          <w:b/>
          <w:sz w:val="28"/>
          <w:szCs w:val="28"/>
        </w:rPr>
      </w:pP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Публичные слушания назначены: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 xml:space="preserve">Решением Совета депутатов сельского поселения </w:t>
      </w:r>
      <w:proofErr w:type="gramStart"/>
      <w:r w:rsidR="00B662FF">
        <w:rPr>
          <w:sz w:val="28"/>
          <w:szCs w:val="28"/>
        </w:rPr>
        <w:t>Светлый</w:t>
      </w:r>
      <w:proofErr w:type="gramEnd"/>
      <w:r w:rsidRPr="00CD7DB4">
        <w:rPr>
          <w:sz w:val="28"/>
          <w:szCs w:val="28"/>
        </w:rPr>
        <w:t xml:space="preserve"> от </w:t>
      </w:r>
      <w:r w:rsidR="00927F6C">
        <w:rPr>
          <w:sz w:val="28"/>
          <w:szCs w:val="28"/>
        </w:rPr>
        <w:t>04.12</w:t>
      </w:r>
      <w:r w:rsidR="008F302E">
        <w:rPr>
          <w:sz w:val="28"/>
          <w:szCs w:val="28"/>
        </w:rPr>
        <w:t>.2020</w:t>
      </w:r>
      <w:r w:rsidRPr="00CD7DB4">
        <w:rPr>
          <w:sz w:val="28"/>
        </w:rPr>
        <w:t xml:space="preserve"> </w:t>
      </w:r>
      <w:r w:rsidRPr="00CD7DB4">
        <w:rPr>
          <w:sz w:val="28"/>
          <w:szCs w:val="28"/>
        </w:rPr>
        <w:t xml:space="preserve">№ </w:t>
      </w:r>
      <w:r w:rsidR="008F302E">
        <w:rPr>
          <w:sz w:val="28"/>
          <w:szCs w:val="28"/>
        </w:rPr>
        <w:t>1</w:t>
      </w:r>
      <w:r w:rsidR="00927F6C">
        <w:rPr>
          <w:sz w:val="28"/>
          <w:szCs w:val="28"/>
        </w:rPr>
        <w:t>18</w:t>
      </w:r>
    </w:p>
    <w:p w:rsidR="00773552" w:rsidRPr="00CD7DB4" w:rsidRDefault="00773552" w:rsidP="00773552">
      <w:pPr>
        <w:rPr>
          <w:sz w:val="28"/>
          <w:szCs w:val="28"/>
        </w:rPr>
      </w:pPr>
      <w:r w:rsidRPr="00CD7DB4">
        <w:rPr>
          <w:sz w:val="28"/>
          <w:szCs w:val="28"/>
        </w:rPr>
        <w:t>Тема публичных слушаний:</w:t>
      </w:r>
    </w:p>
    <w:p w:rsidR="00773552" w:rsidRDefault="00773552" w:rsidP="00773552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проекте изменений в устав сельского поселения </w:t>
      </w:r>
      <w:r w:rsidR="00346C0A">
        <w:rPr>
          <w:b/>
          <w:bCs/>
          <w:sz w:val="28"/>
          <w:szCs w:val="28"/>
        </w:rPr>
        <w:t>Светлый</w:t>
      </w:r>
      <w:r>
        <w:rPr>
          <w:b/>
          <w:bCs/>
          <w:sz w:val="28"/>
          <w:szCs w:val="28"/>
        </w:rPr>
        <w:t>»</w:t>
      </w:r>
    </w:p>
    <w:p w:rsidR="00773552" w:rsidRDefault="00773552" w:rsidP="00773552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46C0A">
        <w:rPr>
          <w:sz w:val="28"/>
          <w:szCs w:val="28"/>
        </w:rPr>
        <w:t xml:space="preserve">проведения публичных слушаний  </w:t>
      </w:r>
      <w:r w:rsidR="00927F6C">
        <w:rPr>
          <w:sz w:val="28"/>
          <w:szCs w:val="28"/>
        </w:rPr>
        <w:t>24.12</w:t>
      </w:r>
      <w:r w:rsidR="006314ED">
        <w:rPr>
          <w:sz w:val="28"/>
          <w:szCs w:val="28"/>
        </w:rPr>
        <w:t>.20</w:t>
      </w:r>
      <w:r w:rsidR="00FA74A3">
        <w:rPr>
          <w:sz w:val="28"/>
          <w:szCs w:val="28"/>
        </w:rPr>
        <w:t>20</w:t>
      </w:r>
      <w:r w:rsidR="00346C0A">
        <w:rPr>
          <w:sz w:val="28"/>
          <w:szCs w:val="28"/>
        </w:rPr>
        <w:t xml:space="preserve"> в 18.05ч.</w:t>
      </w:r>
    </w:p>
    <w:p w:rsidR="00773552" w:rsidRDefault="00773552" w:rsidP="00773552">
      <w:pPr>
        <w:rPr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4252"/>
        <w:gridCol w:w="1559"/>
        <w:gridCol w:w="2268"/>
        <w:gridCol w:w="1417"/>
        <w:gridCol w:w="3261"/>
      </w:tblGrid>
      <w:tr w:rsidR="00773552" w:rsidTr="003A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</w:rPr>
              <w:t>п</w:t>
            </w:r>
            <w:proofErr w:type="gramEnd"/>
            <w:r>
              <w:rPr>
                <w:b/>
                <w:bCs/>
                <w:sz w:val="22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№ пункта проекта изменений и дополнений в устав поселения, 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№ статьи (части, пункта)</w:t>
            </w:r>
          </w:p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устава поселения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пункта (части, статьи) проекта изменений и дополнений в устав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Содержание предложений по пункту (части, статье) проекта муниципального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Итоги рассмотрения предложения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Мотивация принятого решения</w:t>
            </w:r>
          </w:p>
        </w:tc>
      </w:tr>
      <w:tr w:rsidR="00773552" w:rsidTr="003A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6C" w:rsidRPr="00927F6C" w:rsidRDefault="00927F6C" w:rsidP="00927F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Статья</w:t>
            </w:r>
            <w:r w:rsidRPr="00927F6C">
              <w:rPr>
                <w:rFonts w:ascii="Times New Roman" w:hAnsi="Times New Roman"/>
                <w:sz w:val="24"/>
                <w:szCs w:val="24"/>
              </w:rPr>
              <w:t xml:space="preserve"> 3 «Вопросы местного значения»</w:t>
            </w:r>
          </w:p>
          <w:p w:rsidR="00927F6C" w:rsidRDefault="00927F6C" w:rsidP="00927F6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4ED" w:rsidRPr="00927F6C" w:rsidRDefault="00927F6C" w:rsidP="00927F6C">
            <w:pPr>
              <w:pStyle w:val="a7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F6C">
              <w:rPr>
                <w:rFonts w:ascii="Times New Roman" w:hAnsi="Times New Roman"/>
                <w:sz w:val="24"/>
                <w:szCs w:val="24"/>
              </w:rPr>
              <w:t xml:space="preserve">В пункте 2 части 1 </w:t>
            </w:r>
          </w:p>
          <w:p w:rsidR="006314ED" w:rsidRPr="00927F6C" w:rsidRDefault="006314ED" w:rsidP="006314E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927F6C" w:rsidRDefault="00927F6C" w:rsidP="00927F6C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7F6C" w:rsidRPr="00927F6C" w:rsidRDefault="00927F6C" w:rsidP="00927F6C">
            <w:pPr>
              <w:spacing w:line="276" w:lineRule="auto"/>
              <w:jc w:val="both"/>
            </w:pPr>
            <w:r>
              <w:t xml:space="preserve">1.2. </w:t>
            </w:r>
            <w:r w:rsidRPr="00927F6C">
              <w:t>Дополнить статьей 8.1. «Инициативные проекты» следующего содержания:</w:t>
            </w:r>
          </w:p>
          <w:p w:rsidR="008F302E" w:rsidRPr="00927F6C" w:rsidRDefault="008F302E" w:rsidP="00E31F63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2E" w:rsidRPr="00927F6C" w:rsidRDefault="008F302E" w:rsidP="008F302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27F6C" w:rsidRDefault="00927F6C" w:rsidP="00927F6C">
            <w:pPr>
              <w:spacing w:line="276" w:lineRule="auto"/>
              <w:ind w:firstLine="709"/>
              <w:jc w:val="both"/>
            </w:pPr>
          </w:p>
          <w:p w:rsidR="00927F6C" w:rsidRDefault="00927F6C" w:rsidP="00927F6C">
            <w:pPr>
              <w:spacing w:line="276" w:lineRule="auto"/>
              <w:ind w:firstLine="709"/>
              <w:jc w:val="both"/>
            </w:pPr>
          </w:p>
          <w:p w:rsid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 xml:space="preserve">слово «установление» </w:t>
            </w:r>
            <w:proofErr w:type="gramStart"/>
            <w:r w:rsidRPr="00927F6C">
              <w:t>заменить на слово</w:t>
            </w:r>
            <w:proofErr w:type="gramEnd"/>
            <w:r w:rsidRPr="00927F6C">
              <w:t xml:space="preserve"> «введение».</w:t>
            </w: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 xml:space="preserve"> </w:t>
            </w:r>
            <w:r w:rsidRPr="00927F6C">
              <w:t>«Статья 8.1. Инициативные проекты</w:t>
            </w:r>
          </w:p>
          <w:p w:rsidR="00927F6C" w:rsidRPr="00927F6C" w:rsidRDefault="00927F6C" w:rsidP="00927F6C">
            <w:pPr>
              <w:pStyle w:val="a9"/>
              <w:numPr>
                <w:ilvl w:val="0"/>
                <w:numId w:val="3"/>
              </w:numPr>
              <w:spacing w:line="276" w:lineRule="auto"/>
              <w:ind w:left="0" w:firstLine="709"/>
              <w:jc w:val="both"/>
            </w:pPr>
            <w:r w:rsidRPr="00927F6C">
              <w:t xml:space="preserve">В целях реализации мероприятий, имеющих приоритетное значение для жителей сельского поселения Светлый или его части, по решению вопросов местного значения или иных вопросов, право </w:t>
            </w:r>
            <w:proofErr w:type="gramStart"/>
            <w:r w:rsidRPr="00927F6C">
              <w:t>решения</w:t>
            </w:r>
            <w:proofErr w:type="gramEnd"/>
            <w:r w:rsidRPr="00927F6C">
              <w:t xml:space="preserve"> которых предоставлено органам местного самоуправления, в администрацию сельского поселения Светлый может быть внесен инициативный проект. Порядок определения части территории </w:t>
            </w:r>
            <w:r w:rsidRPr="00927F6C">
              <w:lastRenderedPageBreak/>
              <w:t>сельского поселения Светлый, на которой могут реализовываться инициативные проекты,  а также проведения их конкурсного отбора устанавливается решением Совета депутатов сельского поселения Светлый</w:t>
            </w:r>
            <w:proofErr w:type="gramStart"/>
            <w:r w:rsidRPr="00927F6C">
              <w:t>.»</w:t>
            </w:r>
            <w:proofErr w:type="gramEnd"/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</w:p>
          <w:p w:rsidR="00773552" w:rsidRPr="00927F6C" w:rsidRDefault="00773552" w:rsidP="008F302E">
            <w:pPr>
              <w:pStyle w:val="a7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52" w:rsidRDefault="0077355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52" w:rsidRPr="001B4536" w:rsidRDefault="003A3A26" w:rsidP="003A3A26">
            <w:pPr>
              <w:pStyle w:val="COLTOP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8C1">
              <w:rPr>
                <w:rFonts w:ascii="Times New Roman" w:hAnsi="Times New Roman"/>
                <w:bCs/>
                <w:iCs/>
                <w:sz w:val="24"/>
                <w:szCs w:val="24"/>
              </w:rPr>
              <w:t>Предложенн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ые</w:t>
            </w:r>
            <w:r w:rsidRPr="004738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поправк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4738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вносится в целях приведения </w:t>
            </w:r>
            <w:r w:rsidRPr="004738C1">
              <w:rPr>
                <w:rFonts w:ascii="Times New Roman" w:hAnsi="Times New Roman"/>
                <w:bCs/>
                <w:sz w:val="24"/>
                <w:szCs w:val="24"/>
              </w:rPr>
              <w:t>положений устава поселения</w:t>
            </w:r>
            <w:r w:rsidRPr="004738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 соответствие 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Федеральным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 законами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РФ « О внесении поправок в конституцию Российской Федерации» от 14.03.2020 №1-ФКЗ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«О внесении изменений в Федеральный закон « Об общих принципах организации местного самоуправления в Российской Федерации» от 20.07.2020 №236-ФЗ</w:t>
            </w:r>
          </w:p>
        </w:tc>
      </w:tr>
      <w:tr w:rsidR="00F65E74" w:rsidTr="003A3A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927F6C" w:rsidRDefault="00927F6C" w:rsidP="00927F6C">
            <w:pPr>
              <w:spacing w:line="276" w:lineRule="auto"/>
              <w:jc w:val="both"/>
            </w:pPr>
            <w:r w:rsidRPr="00927F6C">
              <w:t xml:space="preserve">2. </w:t>
            </w:r>
            <w:r w:rsidRPr="00927F6C">
              <w:t>В статье 10 «Собрания граждан»:</w:t>
            </w:r>
          </w:p>
          <w:p w:rsidR="00927F6C" w:rsidRDefault="00927F6C" w:rsidP="00927F6C">
            <w:pPr>
              <w:spacing w:line="276" w:lineRule="auto"/>
              <w:jc w:val="both"/>
            </w:pPr>
            <w:r w:rsidRPr="00927F6C">
              <w:t xml:space="preserve">2.1. </w:t>
            </w:r>
            <w:r w:rsidRPr="00927F6C">
              <w:t>В части 1</w:t>
            </w:r>
            <w:r>
              <w:t>:</w:t>
            </w:r>
          </w:p>
          <w:p w:rsidR="00927F6C" w:rsidRDefault="00927F6C" w:rsidP="00927F6C">
            <w:pPr>
              <w:spacing w:line="276" w:lineRule="auto"/>
              <w:jc w:val="both"/>
            </w:pPr>
          </w:p>
          <w:p w:rsidR="00927F6C" w:rsidRDefault="00927F6C" w:rsidP="00927F6C">
            <w:pPr>
              <w:spacing w:line="276" w:lineRule="auto"/>
              <w:jc w:val="both"/>
            </w:pPr>
          </w:p>
          <w:p w:rsidR="00927F6C" w:rsidRDefault="00927F6C" w:rsidP="00927F6C">
            <w:pPr>
              <w:spacing w:line="276" w:lineRule="auto"/>
              <w:jc w:val="both"/>
            </w:pPr>
          </w:p>
          <w:p w:rsidR="00927F6C" w:rsidRDefault="00927F6C" w:rsidP="00927F6C">
            <w:pPr>
              <w:spacing w:line="276" w:lineRule="auto"/>
              <w:jc w:val="both"/>
            </w:pPr>
          </w:p>
          <w:p w:rsidR="00927F6C" w:rsidRPr="00927F6C" w:rsidRDefault="00927F6C" w:rsidP="00927F6C">
            <w:pPr>
              <w:spacing w:line="276" w:lineRule="auto"/>
              <w:jc w:val="both"/>
            </w:pPr>
            <w:r>
              <w:t xml:space="preserve">2.3. </w:t>
            </w:r>
            <w:r w:rsidRPr="00927F6C">
              <w:t>Часть 2</w:t>
            </w:r>
          </w:p>
          <w:p w:rsidR="008F302E" w:rsidRPr="00927F6C" w:rsidRDefault="008F302E" w:rsidP="00F65E74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после слов «и должностных лиц местного самоуправления</w:t>
            </w:r>
            <w:proofErr w:type="gramStart"/>
            <w:r w:rsidRPr="00927F6C">
              <w:t>,»</w:t>
            </w:r>
            <w:proofErr w:type="gramEnd"/>
            <w:r w:rsidRPr="00927F6C">
              <w:t xml:space="preserve"> дополнить словами «обсуждения вопросов внесения инициативных проектов и их рассмотрения,».</w:t>
            </w: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дополнить абзацем 2 следующего содержания:</w:t>
            </w: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</w:t>
            </w:r>
            <w:proofErr w:type="gramStart"/>
            <w:r w:rsidRPr="00927F6C">
              <w:t>.».</w:t>
            </w:r>
            <w:proofErr w:type="gramEnd"/>
          </w:p>
          <w:p w:rsidR="00F65E74" w:rsidRPr="00927F6C" w:rsidRDefault="00F65E74" w:rsidP="00927F6C">
            <w:pPr>
              <w:pStyle w:val="a7"/>
              <w:spacing w:line="276" w:lineRule="auto"/>
              <w:ind w:firstLine="709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3A3A26" w:rsidRDefault="00A24CBA" w:rsidP="003A3A26">
            <w:pPr>
              <w:pStyle w:val="HEADERTEXT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A2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3A3A2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="003A3A26" w:rsidRPr="003A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Федеральным законом </w:t>
            </w:r>
            <w:r w:rsidR="003A3A26"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 внесении изменений в Федеральный закон « Об общих принципах организации местного самоуправления в Российской Федерации» от 20.07.2020 №236-ФЗ</w:t>
            </w:r>
          </w:p>
        </w:tc>
      </w:tr>
      <w:tr w:rsidR="00F65E74" w:rsidTr="003A3A26">
        <w:trPr>
          <w:trHeight w:val="29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F6C" w:rsidRPr="00927F6C" w:rsidRDefault="00927F6C" w:rsidP="00927F6C">
            <w:pPr>
              <w:spacing w:line="276" w:lineRule="auto"/>
              <w:jc w:val="both"/>
            </w:pPr>
            <w:r w:rsidRPr="00927F6C">
              <w:t xml:space="preserve">3. </w:t>
            </w:r>
            <w:r w:rsidRPr="00927F6C">
              <w:t>В статью 12 «Опрос граждан» внести следующие изменения:</w:t>
            </w:r>
          </w:p>
          <w:p w:rsidR="00927F6C" w:rsidRPr="00927F6C" w:rsidRDefault="00927F6C" w:rsidP="00927F6C">
            <w:pPr>
              <w:spacing w:line="276" w:lineRule="auto"/>
              <w:jc w:val="both"/>
            </w:pPr>
            <w:r w:rsidRPr="00927F6C">
              <w:t xml:space="preserve">3.1. </w:t>
            </w:r>
            <w:r w:rsidRPr="00927F6C">
              <w:t>Часть 2</w:t>
            </w:r>
          </w:p>
          <w:p w:rsidR="00E31F63" w:rsidRPr="00927F6C" w:rsidRDefault="00E31F63" w:rsidP="006314ED"/>
          <w:p w:rsidR="00E31F63" w:rsidRPr="00927F6C" w:rsidRDefault="00E31F63" w:rsidP="006314ED"/>
          <w:p w:rsidR="00E31F63" w:rsidRPr="00927F6C" w:rsidRDefault="00E31F63" w:rsidP="006314ED"/>
          <w:p w:rsidR="00E31F63" w:rsidRPr="00927F6C" w:rsidRDefault="00E31F63" w:rsidP="006314ED"/>
          <w:p w:rsidR="00E31F63" w:rsidRPr="00927F6C" w:rsidRDefault="00E31F63" w:rsidP="006314ED"/>
          <w:p w:rsidR="00927F6C" w:rsidRPr="00927F6C" w:rsidRDefault="00927F6C" w:rsidP="006314ED"/>
          <w:p w:rsidR="00927F6C" w:rsidRPr="00927F6C" w:rsidRDefault="00927F6C" w:rsidP="006314ED"/>
          <w:p w:rsidR="00927F6C" w:rsidRPr="00927F6C" w:rsidRDefault="00927F6C" w:rsidP="006314ED"/>
          <w:p w:rsidR="00927F6C" w:rsidRPr="00927F6C" w:rsidRDefault="00927F6C" w:rsidP="006314ED"/>
          <w:p w:rsidR="00927F6C" w:rsidRPr="00927F6C" w:rsidRDefault="00927F6C" w:rsidP="006314ED"/>
          <w:p w:rsidR="00927F6C" w:rsidRPr="00927F6C" w:rsidRDefault="00927F6C" w:rsidP="006314ED"/>
          <w:p w:rsidR="00927F6C" w:rsidRPr="00927F6C" w:rsidRDefault="00927F6C" w:rsidP="00927F6C">
            <w:pPr>
              <w:spacing w:line="276" w:lineRule="auto"/>
              <w:jc w:val="both"/>
            </w:pPr>
            <w:r w:rsidRPr="00927F6C">
              <w:t xml:space="preserve">3.2. </w:t>
            </w:r>
            <w:r w:rsidRPr="00927F6C">
              <w:t xml:space="preserve">Часть 3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ED" w:rsidRPr="00927F6C" w:rsidRDefault="006314ED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 xml:space="preserve">дополнить абзацем 2 следующего содержания: </w:t>
            </w: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      </w:r>
            <w:proofErr w:type="gramStart"/>
            <w:r w:rsidRPr="00927F6C">
              <w:t>.».</w:t>
            </w:r>
            <w:proofErr w:type="gramEnd"/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дополнить пунктом 3 следующего содержания:</w:t>
            </w: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927F6C">
              <w:t>.».</w:t>
            </w:r>
            <w:proofErr w:type="gramEnd"/>
          </w:p>
          <w:p w:rsidR="00E31F63" w:rsidRPr="00927F6C" w:rsidRDefault="00E31F63" w:rsidP="00927F6C">
            <w:pPr>
              <w:pStyle w:val="a7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74" w:rsidRDefault="00F65E74" w:rsidP="00F65E7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одобрено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E74" w:rsidRPr="00687601" w:rsidRDefault="003A3A26" w:rsidP="00FA74A3">
            <w:pPr>
              <w:pStyle w:val="HEADERTEXT0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3A3A2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3A3A2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Pr="003A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Федеральным законом </w:t>
            </w:r>
            <w:r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«О внесении изменений в Федеральный закон « Об общих принципах организации местного самоуправления в Российской Федерации» от 20.07.2020 №236-ФЗ</w:t>
            </w:r>
          </w:p>
        </w:tc>
      </w:tr>
      <w:tr w:rsidR="00927F6C" w:rsidTr="003A3A2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927F6C">
            <w:pPr>
              <w:spacing w:line="276" w:lineRule="auto"/>
              <w:jc w:val="both"/>
            </w:pPr>
            <w:r w:rsidRPr="00927F6C">
              <w:t>4. Статья</w:t>
            </w:r>
            <w:r w:rsidRPr="00927F6C">
              <w:t xml:space="preserve"> 14 «Территориальное общественное самоуправление» </w:t>
            </w:r>
          </w:p>
          <w:p w:rsidR="00927F6C" w:rsidRPr="00927F6C" w:rsidRDefault="00927F6C" w:rsidP="00927F6C">
            <w:pPr>
              <w:spacing w:line="276" w:lineRule="auto"/>
              <w:ind w:firstLine="34"/>
              <w:jc w:val="both"/>
            </w:pPr>
            <w:r>
              <w:t>4.1.</w:t>
            </w:r>
            <w:r w:rsidRPr="00927F6C">
              <w:t xml:space="preserve">Часть 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927F6C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927F6C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927F6C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927F6C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дополнить пунктом 7 следующего содержания:</w:t>
            </w:r>
          </w:p>
          <w:p w:rsidR="00927F6C" w:rsidRPr="00927F6C" w:rsidRDefault="00927F6C" w:rsidP="00927F6C">
            <w:pPr>
              <w:spacing w:line="276" w:lineRule="auto"/>
              <w:ind w:firstLine="709"/>
              <w:jc w:val="both"/>
            </w:pPr>
            <w:r w:rsidRPr="00927F6C">
              <w:t>«7) обсуждение инициативного проекта и принятие решения по вопросу о его одобрении</w:t>
            </w:r>
            <w:proofErr w:type="gramStart"/>
            <w:r w:rsidRPr="00927F6C">
              <w:t xml:space="preserve">.». </w:t>
            </w:r>
            <w:proofErr w:type="gramEnd"/>
          </w:p>
          <w:p w:rsidR="00927F6C" w:rsidRPr="00927F6C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4738C1" w:rsidRDefault="003A3A26" w:rsidP="00FA74A3">
            <w:pPr>
              <w:pStyle w:val="HEADERTEXT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3A3A2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3A3A26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 w:rsidRPr="003A3A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Федеральным законом </w:t>
            </w:r>
            <w:r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«О внесении изменений в Федеральный закон « Об общих принципах организации местного самоуправления в </w:t>
            </w:r>
            <w:r w:rsidRPr="003A3A2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lastRenderedPageBreak/>
              <w:t>Российской Федерации» от 20.07.2020 №236-ФЗ</w:t>
            </w:r>
          </w:p>
        </w:tc>
      </w:tr>
      <w:tr w:rsidR="00927F6C" w:rsidTr="003A3A26">
        <w:trPr>
          <w:trHeight w:val="1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A3A26" w:rsidRDefault="00927F6C" w:rsidP="00927F6C">
            <w:pPr>
              <w:spacing w:line="276" w:lineRule="auto"/>
              <w:jc w:val="both"/>
            </w:pPr>
            <w:r w:rsidRPr="003A3A26">
              <w:t>5. Статья</w:t>
            </w:r>
            <w:r w:rsidRPr="003A3A26">
              <w:t xml:space="preserve"> 16 « Полномочия Совета поселения»</w:t>
            </w:r>
            <w:r w:rsidRPr="003A3A26">
              <w:t xml:space="preserve"> </w:t>
            </w:r>
          </w:p>
          <w:p w:rsidR="00927F6C" w:rsidRPr="003A3A26" w:rsidRDefault="00927F6C" w:rsidP="00927F6C">
            <w:pPr>
              <w:spacing w:line="276" w:lineRule="auto"/>
              <w:jc w:val="both"/>
            </w:pPr>
            <w:r w:rsidRPr="003A3A26">
              <w:t xml:space="preserve">5.1. </w:t>
            </w:r>
            <w:r w:rsidRPr="003A3A26">
              <w:t xml:space="preserve">В пункте 3 части 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3A3A26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A26" w:rsidRPr="003A3A26" w:rsidRDefault="003A3A26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A26" w:rsidRPr="003A3A26" w:rsidRDefault="003A3A26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3A26" w:rsidRPr="003A3A26" w:rsidRDefault="003A3A26" w:rsidP="003A3A26">
            <w:pPr>
              <w:spacing w:line="276" w:lineRule="auto"/>
              <w:jc w:val="both"/>
            </w:pPr>
            <w:r w:rsidRPr="003A3A26">
              <w:t xml:space="preserve">слово «установление» </w:t>
            </w:r>
            <w:proofErr w:type="gramStart"/>
            <w:r w:rsidRPr="003A3A26">
              <w:t>заменить на слово</w:t>
            </w:r>
            <w:proofErr w:type="gramEnd"/>
            <w:r w:rsidRPr="003A3A26">
              <w:t xml:space="preserve"> «введение».</w:t>
            </w:r>
          </w:p>
          <w:p w:rsidR="003A3A26" w:rsidRPr="003A3A26" w:rsidRDefault="003A3A26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4738C1" w:rsidRDefault="003A3A26" w:rsidP="00FA74A3">
            <w:pPr>
              <w:pStyle w:val="HEADERTEXT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Федеральным законом РФ « О внесении поправок в конституцию Российской Федерации» от 14.03.2020 №1-ФКЗ</w:t>
            </w:r>
          </w:p>
        </w:tc>
      </w:tr>
      <w:tr w:rsidR="00927F6C" w:rsidTr="003A3A26">
        <w:trPr>
          <w:trHeight w:val="2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3A3A26" w:rsidP="00F65E7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6" w:rsidRPr="003A3A26" w:rsidRDefault="003A3A26" w:rsidP="003A3A26">
            <w:pPr>
              <w:spacing w:line="276" w:lineRule="auto"/>
              <w:jc w:val="both"/>
            </w:pPr>
            <w:r w:rsidRPr="003A3A26">
              <w:t>6. Статья</w:t>
            </w:r>
            <w:r w:rsidRPr="003A3A26">
              <w:t xml:space="preserve"> 29 « Подготовка муниципальных правовых актов»</w:t>
            </w:r>
          </w:p>
          <w:p w:rsidR="00927F6C" w:rsidRPr="003A3A26" w:rsidRDefault="003A3A26" w:rsidP="003A3A26">
            <w:pPr>
              <w:spacing w:line="276" w:lineRule="auto"/>
              <w:jc w:val="both"/>
            </w:pPr>
            <w:r w:rsidRPr="003A3A26">
              <w:t xml:space="preserve">6.1. </w:t>
            </w:r>
            <w:r w:rsidRPr="003A3A26">
              <w:t xml:space="preserve">В части 3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26" w:rsidRDefault="003A3A26" w:rsidP="003A3A26">
            <w:pPr>
              <w:spacing w:line="276" w:lineRule="auto"/>
              <w:jc w:val="both"/>
            </w:pPr>
          </w:p>
          <w:p w:rsidR="003A3A26" w:rsidRDefault="003A3A26" w:rsidP="003A3A26">
            <w:pPr>
              <w:spacing w:line="276" w:lineRule="auto"/>
              <w:jc w:val="both"/>
            </w:pPr>
          </w:p>
          <w:p w:rsidR="003A3A26" w:rsidRDefault="003A3A26" w:rsidP="003A3A26">
            <w:pPr>
              <w:spacing w:line="276" w:lineRule="auto"/>
              <w:jc w:val="both"/>
            </w:pPr>
          </w:p>
          <w:p w:rsidR="003A3A26" w:rsidRDefault="003A3A26" w:rsidP="003A3A26">
            <w:pPr>
              <w:spacing w:line="276" w:lineRule="auto"/>
              <w:jc w:val="both"/>
            </w:pPr>
          </w:p>
          <w:p w:rsidR="003A3A26" w:rsidRPr="003A3A26" w:rsidRDefault="003A3A26" w:rsidP="003A3A26">
            <w:pPr>
              <w:spacing w:line="276" w:lineRule="auto"/>
              <w:jc w:val="both"/>
            </w:pPr>
            <w:r w:rsidRPr="003A3A26">
              <w:t xml:space="preserve">слово «установление» </w:t>
            </w:r>
            <w:proofErr w:type="gramStart"/>
            <w:r w:rsidRPr="003A3A26">
              <w:t>заменить на слово</w:t>
            </w:r>
            <w:proofErr w:type="gramEnd"/>
            <w:r w:rsidRPr="003A3A26">
              <w:t xml:space="preserve"> «введение».</w:t>
            </w:r>
          </w:p>
          <w:p w:rsidR="00927F6C" w:rsidRPr="003A3A26" w:rsidRDefault="00927F6C" w:rsidP="008F302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Default="00927F6C" w:rsidP="00F65E7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6C" w:rsidRPr="004738C1" w:rsidRDefault="003A3A26" w:rsidP="003A3A26">
            <w:pPr>
              <w:pStyle w:val="HEADERTEXT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Предложенная поправка вносится в целях приведения </w:t>
            </w:r>
            <w:r w:rsidRPr="004738C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положений устава поселения</w:t>
            </w:r>
            <w:r w:rsidRPr="004738C1"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 в соответствие с 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</w:rPr>
              <w:t>Федеральным законом РФ « О внесении поправок в конституцию Российской Федерации» от 14.03.2020 №1-ФКЗ</w:t>
            </w:r>
          </w:p>
        </w:tc>
      </w:tr>
    </w:tbl>
    <w:p w:rsidR="008F302E" w:rsidRDefault="008F302E" w:rsidP="000576FD">
      <w:pPr>
        <w:jc w:val="center"/>
        <w:rPr>
          <w:b/>
          <w:sz w:val="28"/>
          <w:szCs w:val="28"/>
        </w:rPr>
      </w:pPr>
    </w:p>
    <w:p w:rsidR="00773552" w:rsidRDefault="00773552" w:rsidP="00057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РЕЗОЛЮЦИЯ ГЛАВЫ СЕЛЬСКОГО ПОСЕЛЕНИЯ </w:t>
      </w:r>
      <w:proofErr w:type="gramStart"/>
      <w:r w:rsidR="00513335">
        <w:rPr>
          <w:b/>
          <w:sz w:val="28"/>
          <w:szCs w:val="28"/>
        </w:rPr>
        <w:t>СВЕТЛЫЙ</w:t>
      </w:r>
      <w:proofErr w:type="gramEnd"/>
      <w:r>
        <w:rPr>
          <w:b/>
          <w:sz w:val="28"/>
          <w:szCs w:val="28"/>
        </w:rPr>
        <w:t>: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юридическую экспертизу результатов публичных слушаний по проекту изменений в устав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>.</w:t>
      </w:r>
    </w:p>
    <w:p w:rsidR="00773552" w:rsidRDefault="00773552" w:rsidP="0077355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Заключение по результатам публичных слушаний по проекту изменений и дополнений в устав сельского поселения </w:t>
      </w:r>
      <w:r w:rsidR="006134F8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, а также заключение юридической экспертизы по результатам публичных слушаний представить на рассмотрение Совета депутатов сельского поселения </w:t>
      </w:r>
      <w:r w:rsidR="00513335">
        <w:rPr>
          <w:sz w:val="28"/>
          <w:szCs w:val="28"/>
        </w:rPr>
        <w:t>Светлый</w:t>
      </w:r>
      <w:r>
        <w:rPr>
          <w:sz w:val="28"/>
          <w:szCs w:val="28"/>
        </w:rPr>
        <w:t xml:space="preserve">. </w:t>
      </w:r>
    </w:p>
    <w:p w:rsidR="008D14A2" w:rsidRDefault="008D14A2" w:rsidP="00773552">
      <w:pPr>
        <w:jc w:val="both"/>
        <w:rPr>
          <w:sz w:val="28"/>
          <w:szCs w:val="28"/>
        </w:rPr>
      </w:pPr>
    </w:p>
    <w:p w:rsidR="00773552" w:rsidRDefault="008F302E" w:rsidP="007735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поселения                                                                                              Е.Н. Тодорова</w:t>
      </w:r>
    </w:p>
    <w:p w:rsidR="00FA74A3" w:rsidRDefault="00FA74A3" w:rsidP="00773552">
      <w:pPr>
        <w:jc w:val="both"/>
        <w:rPr>
          <w:sz w:val="28"/>
          <w:szCs w:val="28"/>
        </w:rPr>
      </w:pPr>
    </w:p>
    <w:p w:rsidR="00773552" w:rsidRPr="00F65E74" w:rsidRDefault="00235E3A" w:rsidP="00773552">
      <w:pPr>
        <w:jc w:val="both"/>
      </w:pPr>
      <w:r>
        <w:rPr>
          <w:sz w:val="28"/>
          <w:szCs w:val="28"/>
        </w:rPr>
        <w:t>25.12.2020</w:t>
      </w:r>
      <w:bookmarkStart w:id="0" w:name="_GoBack"/>
      <w:bookmarkEnd w:id="0"/>
    </w:p>
    <w:p w:rsidR="00C101A0" w:rsidRPr="00F65E74" w:rsidRDefault="00C101A0"/>
    <w:sectPr w:rsidR="00C101A0" w:rsidRPr="00F65E74" w:rsidSect="00FA74A3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E4B"/>
    <w:multiLevelType w:val="multilevel"/>
    <w:tmpl w:val="E68C4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A9A5DAC"/>
    <w:multiLevelType w:val="multilevel"/>
    <w:tmpl w:val="E86CF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B600FF4"/>
    <w:multiLevelType w:val="hybridMultilevel"/>
    <w:tmpl w:val="B91845AC"/>
    <w:lvl w:ilvl="0" w:tplc="265618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26A66"/>
    <w:multiLevelType w:val="multilevel"/>
    <w:tmpl w:val="4588C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C580BAA"/>
    <w:multiLevelType w:val="multilevel"/>
    <w:tmpl w:val="71265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EA"/>
    <w:rsid w:val="00045401"/>
    <w:rsid w:val="00047A4C"/>
    <w:rsid w:val="000576FD"/>
    <w:rsid w:val="00060D48"/>
    <w:rsid w:val="001246A5"/>
    <w:rsid w:val="001B4536"/>
    <w:rsid w:val="00235E3A"/>
    <w:rsid w:val="00296371"/>
    <w:rsid w:val="002F5BD1"/>
    <w:rsid w:val="00346C0A"/>
    <w:rsid w:val="003A3A26"/>
    <w:rsid w:val="003E508A"/>
    <w:rsid w:val="003E6D24"/>
    <w:rsid w:val="0047004C"/>
    <w:rsid w:val="004738C1"/>
    <w:rsid w:val="004A43EA"/>
    <w:rsid w:val="00513335"/>
    <w:rsid w:val="005841DE"/>
    <w:rsid w:val="005D61B3"/>
    <w:rsid w:val="006134F8"/>
    <w:rsid w:val="006314ED"/>
    <w:rsid w:val="00687601"/>
    <w:rsid w:val="00754508"/>
    <w:rsid w:val="0076561B"/>
    <w:rsid w:val="00773552"/>
    <w:rsid w:val="007C182A"/>
    <w:rsid w:val="00802DED"/>
    <w:rsid w:val="008C5FDB"/>
    <w:rsid w:val="008D0381"/>
    <w:rsid w:val="008D14A2"/>
    <w:rsid w:val="008F302E"/>
    <w:rsid w:val="00927F6C"/>
    <w:rsid w:val="00A24CBA"/>
    <w:rsid w:val="00B662FF"/>
    <w:rsid w:val="00C101A0"/>
    <w:rsid w:val="00C171C3"/>
    <w:rsid w:val="00CD7DB4"/>
    <w:rsid w:val="00E11003"/>
    <w:rsid w:val="00E31F63"/>
    <w:rsid w:val="00F65E74"/>
    <w:rsid w:val="00FA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7735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73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73552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7735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7355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73552"/>
    <w:pPr>
      <w:ind w:left="720"/>
      <w:contextualSpacing/>
    </w:pPr>
  </w:style>
  <w:style w:type="paragraph" w:customStyle="1" w:styleId="ConsPlusNormal">
    <w:name w:val="ConsPlusNormal"/>
    <w:rsid w:val="00773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1">
    <w:name w:val="blk1"/>
    <w:rsid w:val="00773552"/>
    <w:rPr>
      <w:vanish/>
      <w:webHidden w:val="0"/>
      <w:specVanish/>
    </w:rPr>
  </w:style>
  <w:style w:type="paragraph" w:customStyle="1" w:styleId="pj">
    <w:name w:val="pj"/>
    <w:basedOn w:val="a"/>
    <w:rsid w:val="0047004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65E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5E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LTOP">
    <w:name w:val="#COL_TOP"/>
    <w:uiPriority w:val="99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8"/>
      <w:szCs w:val="18"/>
      <w:lang w:eastAsia="ru-RU"/>
    </w:rPr>
  </w:style>
  <w:style w:type="character" w:customStyle="1" w:styleId="change3">
    <w:name w:val="change3"/>
    <w:rsid w:val="00A24CBA"/>
  </w:style>
  <w:style w:type="character" w:styleId="ac">
    <w:name w:val="Hyperlink"/>
    <w:uiPriority w:val="99"/>
    <w:unhideWhenUsed/>
    <w:rsid w:val="00A24CBA"/>
    <w:rPr>
      <w:color w:val="0000FF"/>
      <w:u w:val="single"/>
    </w:rPr>
  </w:style>
  <w:style w:type="paragraph" w:customStyle="1" w:styleId="headertext">
    <w:name w:val="headertext"/>
    <w:basedOn w:val="a"/>
    <w:rsid w:val="00A24CBA"/>
    <w:pPr>
      <w:spacing w:before="100" w:beforeAutospacing="1" w:after="100" w:afterAutospacing="1"/>
    </w:pPr>
  </w:style>
  <w:style w:type="paragraph" w:customStyle="1" w:styleId="ConsPlusTitlePage">
    <w:name w:val="ConsPlusTitlePage"/>
    <w:rsid w:val="005D6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tch">
    <w:name w:val="match"/>
    <w:rsid w:val="005D61B3"/>
  </w:style>
  <w:style w:type="character" w:customStyle="1" w:styleId="add3">
    <w:name w:val="add3"/>
    <w:rsid w:val="005D61B3"/>
  </w:style>
  <w:style w:type="character" w:customStyle="1" w:styleId="a8">
    <w:name w:val="Без интервала Знак"/>
    <w:link w:val="a7"/>
    <w:uiPriority w:val="1"/>
    <w:locked/>
    <w:rsid w:val="006314ED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0">
    <w:name w:val=".HEADERTEXT"/>
    <w:uiPriority w:val="99"/>
    <w:rsid w:val="008F30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Yurist</cp:lastModifiedBy>
  <cp:revision>17</cp:revision>
  <cp:lastPrinted>2020-09-25T10:00:00Z</cp:lastPrinted>
  <dcterms:created xsi:type="dcterms:W3CDTF">2017-11-07T07:09:00Z</dcterms:created>
  <dcterms:modified xsi:type="dcterms:W3CDTF">2020-12-25T11:58:00Z</dcterms:modified>
</cp:coreProperties>
</file>