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86" w:rsidRPr="001720B1" w:rsidRDefault="00EE1C86" w:rsidP="00EE1C86">
      <w:pPr>
        <w:spacing w:after="0" w:line="660" w:lineRule="atLeast"/>
        <w:rPr>
          <w:rFonts w:ascii="Arial" w:eastAsia="Times New Roman" w:hAnsi="Arial" w:cs="Arial"/>
          <w:b/>
          <w:bCs/>
          <w:color w:val="143370"/>
          <w:sz w:val="54"/>
          <w:szCs w:val="54"/>
          <w:lang w:eastAsia="ru-RU"/>
        </w:rPr>
      </w:pPr>
      <w:r w:rsidRPr="001720B1">
        <w:rPr>
          <w:rFonts w:ascii="Arial" w:eastAsia="Times New Roman" w:hAnsi="Arial" w:cs="Arial"/>
          <w:b/>
          <w:bCs/>
          <w:color w:val="143370"/>
          <w:sz w:val="54"/>
          <w:szCs w:val="54"/>
          <w:lang w:eastAsia="ru-RU"/>
        </w:rPr>
        <w:t>Протокол рассмотрения заявок №2100001400000000000300201</w:t>
      </w:r>
    </w:p>
    <w:p w:rsidR="00EE1C86" w:rsidRPr="001720B1" w:rsidRDefault="00EE1C86" w:rsidP="00EE1C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0B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версий</w:t>
      </w:r>
    </w:p>
    <w:p w:rsidR="00EE1C86" w:rsidRPr="001720B1" w:rsidRDefault="00EE1C86" w:rsidP="00EE1C86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1720B1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 Актуальная, от 19.12.2022</w:t>
      </w:r>
    </w:p>
    <w:p w:rsidR="00EE1C86" w:rsidRPr="001720B1" w:rsidRDefault="00EE1C86" w:rsidP="00EE1C86">
      <w:pPr>
        <w:spacing w:line="480" w:lineRule="atLeast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1720B1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 протоколе</w:t>
      </w:r>
    </w:p>
    <w:p w:rsidR="00EE1C86" w:rsidRPr="001720B1" w:rsidRDefault="00EE1C86" w:rsidP="00EE1C86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1720B1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Статус протокола</w:t>
      </w:r>
    </w:p>
    <w:p w:rsidR="00EE1C86" w:rsidRPr="001720B1" w:rsidRDefault="00EE1C86" w:rsidP="00EE1C8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Размещен</w:t>
      </w:r>
    </w:p>
    <w:p w:rsidR="00EE1C86" w:rsidRPr="001720B1" w:rsidRDefault="00EE1C86" w:rsidP="00EE1C86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1720B1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Дата размещения</w:t>
      </w:r>
    </w:p>
    <w:p w:rsidR="00EE1C86" w:rsidRPr="001720B1" w:rsidRDefault="00EE1C86" w:rsidP="00EE1C8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19.12.2022</w:t>
      </w:r>
    </w:p>
    <w:p w:rsidR="00EE1C86" w:rsidRPr="001720B1" w:rsidRDefault="00EE1C86" w:rsidP="00EE1C86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1720B1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Номер извещения</w:t>
      </w:r>
    </w:p>
    <w:p w:rsidR="00EE1C86" w:rsidRPr="001720B1" w:rsidRDefault="00EE1C86" w:rsidP="00EE1C8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hyperlink r:id="rId5" w:tgtFrame="_blank" w:history="1">
        <w:r w:rsidRPr="001720B1">
          <w:rPr>
            <w:rFonts w:ascii="Arial" w:eastAsia="Times New Roman" w:hAnsi="Arial" w:cs="Arial"/>
            <w:color w:val="115DEE"/>
            <w:spacing w:val="12"/>
            <w:sz w:val="21"/>
            <w:szCs w:val="21"/>
            <w:bdr w:val="none" w:sz="0" w:space="0" w:color="auto" w:frame="1"/>
            <w:lang w:eastAsia="ru-RU"/>
          </w:rPr>
          <w:t>21000014000000000003</w:t>
        </w:r>
      </w:hyperlink>
    </w:p>
    <w:p w:rsidR="00EE1C86" w:rsidRPr="001720B1" w:rsidRDefault="00EE1C86" w:rsidP="00EE1C86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1720B1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Наименование процедуры</w:t>
      </w:r>
    </w:p>
    <w:p w:rsidR="00EE1C86" w:rsidRPr="001720B1" w:rsidRDefault="00EE1C86" w:rsidP="00EE1C8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Открытый аукцион на право заключения договора аренды муниципального имущества сельского поселения Светлый</w:t>
      </w:r>
    </w:p>
    <w:p w:rsidR="00EE1C86" w:rsidRPr="001720B1" w:rsidRDefault="00EE1C86" w:rsidP="00EE1C86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1720B1">
        <w:rPr>
          <w:rFonts w:ascii="Arial" w:eastAsia="Times New Roman" w:hAnsi="Arial" w:cs="Arial"/>
          <w:color w:val="60769F"/>
          <w:sz w:val="18"/>
          <w:szCs w:val="18"/>
          <w:lang w:eastAsia="ru-RU"/>
        </w:rPr>
        <w:t xml:space="preserve">Причина признания торгов </w:t>
      </w:r>
      <w:proofErr w:type="gramStart"/>
      <w:r w:rsidRPr="001720B1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несостоявшимися</w:t>
      </w:r>
      <w:proofErr w:type="gramEnd"/>
    </w:p>
    <w:p w:rsidR="00EE1C86" w:rsidRPr="001720B1" w:rsidRDefault="00EE1C86" w:rsidP="00EE1C8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На участие в аукционе не подано ни одной заявки</w:t>
      </w:r>
    </w:p>
    <w:p w:rsidR="00EE1C86" w:rsidRPr="001720B1" w:rsidRDefault="00EE1C86" w:rsidP="00EE1C86">
      <w:pPr>
        <w:spacing w:line="480" w:lineRule="atLeast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1720B1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Комиссия</w:t>
      </w:r>
    </w:p>
    <w:p w:rsidR="00EE1C86" w:rsidRPr="001720B1" w:rsidRDefault="00EE1C86" w:rsidP="00EE1C8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Шагимухаметов</w:t>
      </w:r>
      <w:proofErr w:type="spellEnd"/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Фрунзе </w:t>
      </w:r>
      <w:proofErr w:type="spellStart"/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Кашфильмаганович</w:t>
      </w:r>
      <w:proofErr w:type="spellEnd"/>
    </w:p>
    <w:p w:rsidR="00EE1C86" w:rsidRPr="001720B1" w:rsidRDefault="00EE1C86" w:rsidP="00EE1C8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председатель комиссии</w:t>
      </w:r>
    </w:p>
    <w:p w:rsidR="00EE1C86" w:rsidRPr="001720B1" w:rsidRDefault="00EE1C86" w:rsidP="00EE1C8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Хамидуллина</w:t>
      </w:r>
      <w:proofErr w:type="spellEnd"/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Регина </w:t>
      </w:r>
      <w:proofErr w:type="spellStart"/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Ильнуровна</w:t>
      </w:r>
      <w:proofErr w:type="spellEnd"/>
    </w:p>
    <w:p w:rsidR="00EE1C86" w:rsidRPr="001720B1" w:rsidRDefault="00EE1C86" w:rsidP="00EE1C8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член комиссии</w:t>
      </w:r>
    </w:p>
    <w:p w:rsidR="00EE1C86" w:rsidRPr="001720B1" w:rsidRDefault="00EE1C86" w:rsidP="00EE1C8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Алехина Елена Владимировна</w:t>
      </w:r>
    </w:p>
    <w:p w:rsidR="00EE1C86" w:rsidRPr="001720B1" w:rsidRDefault="00EE1C86" w:rsidP="00EE1C8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член комиссии</w:t>
      </w:r>
    </w:p>
    <w:p w:rsidR="00EE1C86" w:rsidRPr="001720B1" w:rsidRDefault="00EE1C86" w:rsidP="00EE1C8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Гатиятова</w:t>
      </w:r>
      <w:proofErr w:type="spellEnd"/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</w:t>
      </w:r>
      <w:proofErr w:type="spellStart"/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Айгуль</w:t>
      </w:r>
      <w:proofErr w:type="spellEnd"/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</w:t>
      </w:r>
      <w:proofErr w:type="spellStart"/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Римовна</w:t>
      </w:r>
      <w:proofErr w:type="spellEnd"/>
    </w:p>
    <w:p w:rsidR="00EE1C86" w:rsidRPr="001720B1" w:rsidRDefault="00EE1C86" w:rsidP="00EE1C8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член комиссии</w:t>
      </w:r>
    </w:p>
    <w:p w:rsidR="00EE1C86" w:rsidRPr="001720B1" w:rsidRDefault="00EE1C86" w:rsidP="00EE1C86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Семейкина Елена Ивановна</w:t>
      </w:r>
    </w:p>
    <w:p w:rsidR="00EE1C86" w:rsidRPr="001720B1" w:rsidRDefault="00EE1C86" w:rsidP="00EE1C8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член комиссии</w:t>
      </w:r>
    </w:p>
    <w:p w:rsidR="00EE1C86" w:rsidRPr="001720B1" w:rsidRDefault="00EE1C86" w:rsidP="00EE1C86">
      <w:pPr>
        <w:spacing w:line="480" w:lineRule="atLeast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1720B1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лоте</w:t>
      </w:r>
    </w:p>
    <w:p w:rsidR="00EE1C86" w:rsidRPr="001720B1" w:rsidRDefault="00EE1C86" w:rsidP="00EE1C86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1720B1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Предмет торгов (наименование лота)</w:t>
      </w:r>
    </w:p>
    <w:p w:rsidR="00EE1C86" w:rsidRPr="001720B1" w:rsidRDefault="00EE1C86" w:rsidP="00EE1C8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Нежилое помещение</w:t>
      </w:r>
    </w:p>
    <w:p w:rsidR="00EE1C86" w:rsidRPr="001720B1" w:rsidRDefault="00EE1C86" w:rsidP="00EE1C86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1720B1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Местонахождение</w:t>
      </w:r>
    </w:p>
    <w:p w:rsidR="00EE1C86" w:rsidRPr="001720B1" w:rsidRDefault="00EE1C86" w:rsidP="00EE1C8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Березовский район, поселок Светлый, улица Первопроходцев, дом 32</w:t>
      </w:r>
    </w:p>
    <w:p w:rsidR="00EE1C86" w:rsidRPr="001720B1" w:rsidRDefault="00EE1C86" w:rsidP="00EE1C86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1720B1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Начальная цена</w:t>
      </w:r>
    </w:p>
    <w:p w:rsidR="00EE1C86" w:rsidRPr="001720B1" w:rsidRDefault="00EE1C86" w:rsidP="00EE1C8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4 711,37 руб.</w:t>
      </w:r>
    </w:p>
    <w:p w:rsidR="00EE1C86" w:rsidRPr="001720B1" w:rsidRDefault="00EE1C86" w:rsidP="00EE1C86">
      <w:pPr>
        <w:spacing w:line="480" w:lineRule="atLeast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1720B1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lastRenderedPageBreak/>
        <w:t>Участники (заявители)</w:t>
      </w:r>
    </w:p>
    <w:p w:rsidR="00EE1C86" w:rsidRPr="001720B1" w:rsidRDefault="00EE1C86" w:rsidP="00EE1C86">
      <w:pPr>
        <w:spacing w:after="0" w:line="480" w:lineRule="atLeast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1720B1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Решение комиссии</w:t>
      </w:r>
    </w:p>
    <w:p w:rsidR="00EE1C86" w:rsidRPr="001720B1" w:rsidRDefault="00EE1C86" w:rsidP="00EE1C86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1720B1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В связи с тем, что по окончании срока подачи заявок на участие в открытом аукционе на право заключения договора аренды муниципального имущества сельского поселения Светлый не подано ни одной заявки, аукцион признан несостоявшимся.</w:t>
      </w:r>
    </w:p>
    <w:p w:rsidR="002A2557" w:rsidRDefault="002A2557">
      <w:bookmarkStart w:id="0" w:name="_GoBack"/>
      <w:bookmarkEnd w:id="0"/>
    </w:p>
    <w:sectPr w:rsidR="002A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0E"/>
    <w:rsid w:val="002A2557"/>
    <w:rsid w:val="00EE1C86"/>
    <w:rsid w:val="00F5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rgi.gov.ru/new/public/notices/view/210000140000000000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Soczashita</dc:creator>
  <cp:keywords/>
  <dc:description/>
  <cp:lastModifiedBy>Soczashita</cp:lastModifiedBy>
  <cp:revision>2</cp:revision>
  <dcterms:created xsi:type="dcterms:W3CDTF">2022-12-19T10:37:00Z</dcterms:created>
  <dcterms:modified xsi:type="dcterms:W3CDTF">2022-12-19T10:38:00Z</dcterms:modified>
</cp:coreProperties>
</file>