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B9" w:rsidRPr="000E16A2" w:rsidRDefault="00BF61B9" w:rsidP="00BF61B9">
      <w:pPr>
        <w:spacing w:after="0" w:line="66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Протокол рассмотрения заявок №2100001400000000000700101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Основные сведения о протоколе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лота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Статус протокола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Размещен</w:t>
      </w:r>
      <w:bookmarkStart w:id="0" w:name="_GoBack"/>
      <w:bookmarkEnd w:id="0"/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размещения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11.08.2023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извещения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hyperlink r:id="rId5" w:tgtFrame="_blank" w:history="1">
        <w:r w:rsidRPr="000E16A2">
          <w:rPr>
            <w:rFonts w:ascii="Times New Roman" w:eastAsia="Times New Roman" w:hAnsi="Times New Roman" w:cs="Times New Roman"/>
            <w:color w:val="115DEE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21000014000000000007</w:t>
        </w:r>
      </w:hyperlink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Наименование процедуры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несостоявшимися</w:t>
      </w:r>
      <w:proofErr w:type="gramEnd"/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На участие в аукционе подана только одна заявка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Комиссия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Шагимухаметов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Фрунзе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Кашфильмаганович</w:t>
      </w:r>
      <w:proofErr w:type="spellEnd"/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председатель комиссии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Хамидуллина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Регина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Ильнуровна</w:t>
      </w:r>
      <w:proofErr w:type="spellEnd"/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секретарь комиссии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Дворникова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Любовь Александровна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Манджиева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Наталья Витальевна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BF61B9" w:rsidRPr="000E16A2" w:rsidRDefault="00BF61B9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Семейкина Елена Ивановна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Информация о лоте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Предмет торгов (наименование лота)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Нежилое помещение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Местонахождение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АО Ханты-Мансийский Автономный округ - Югра,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.р</w:t>
      </w:r>
      <w:proofErr w:type="spellEnd"/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Березовский,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с.п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Светлый, 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Светлый,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ул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Первопроходцев, дом 32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Начальная цена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3 176,80 руб.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Участники (заявители)</w:t>
      </w:r>
    </w:p>
    <w:p w:rsidR="00BF61B9" w:rsidRPr="000E16A2" w:rsidRDefault="00BF61B9" w:rsidP="000E16A2">
      <w:pPr>
        <w:spacing w:after="0" w:line="30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1.</w:t>
      </w:r>
      <w:r w:rsidR="000E16A2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Тихомирова Амалия Магомедовна</w:t>
      </w:r>
      <w:r w:rsid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 </w:t>
      </w:r>
      <w:proofErr w:type="gramStart"/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Допущен</w:t>
      </w:r>
      <w:proofErr w:type="gramEnd"/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ИНН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667101615230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заявки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Задаток внесен</w:t>
      </w:r>
      <w:proofErr w:type="gramStart"/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ет</w:t>
      </w:r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и время подачи заявки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10.08.2023 16:00 (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МСК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+2)</w:t>
      </w:r>
    </w:p>
    <w:p w:rsidR="00BF61B9" w:rsidRPr="000E16A2" w:rsidRDefault="00BF61B9" w:rsidP="00BF61B9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Решение комиссии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Заявка Тихомировой Амалии Магомедовны соответствует требованиям, указанным в аукционе лот № 1.Признать Тихомирову Амалию Магомедовну участником аукциона лот № 1 по продаже права заключить договор аренды по объектам нежилых помещений муниципального имущества сельского поселения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Светлый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ризнать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аукцион лот № 1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несостоявшимся,в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связи с наличием единственной заявки.</w:t>
      </w:r>
    </w:p>
    <w:p w:rsidR="00951EB5" w:rsidRDefault="002F593C"/>
    <w:p w:rsidR="00BF61B9" w:rsidRDefault="00BF61B9"/>
    <w:p w:rsidR="00BF61B9" w:rsidRDefault="00BF61B9"/>
    <w:p w:rsidR="00BF61B9" w:rsidRPr="000E16A2" w:rsidRDefault="00BF61B9" w:rsidP="00BF61B9">
      <w:pPr>
        <w:spacing w:after="0" w:line="66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lastRenderedPageBreak/>
        <w:t>Протокол рассмотрения заявок №2100001400000000000700201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Основные сведения о протоколе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лота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2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Статус протокола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Размещен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размещения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11.08.2023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извещения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hyperlink r:id="rId6" w:tgtFrame="_blank" w:history="1">
        <w:r w:rsidRPr="000E16A2">
          <w:rPr>
            <w:rFonts w:ascii="Times New Roman" w:eastAsia="Times New Roman" w:hAnsi="Times New Roman" w:cs="Times New Roman"/>
            <w:color w:val="115DEE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21000014000000000007</w:t>
        </w:r>
      </w:hyperlink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Наименование процедуры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несостоявшимися</w:t>
      </w:r>
      <w:proofErr w:type="gramEnd"/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На участие в аукционе не подано ни одной заявки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Комиссия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Шагимухаметов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Фрунзе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Кашфильмаганович</w:t>
      </w:r>
      <w:proofErr w:type="spellEnd"/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председатель комиссии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Хамидуллина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Регина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Ильнуровна</w:t>
      </w:r>
      <w:proofErr w:type="spellEnd"/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секретарь комиссии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Дворникова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Любовь Александровна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Манджиева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Наталья Витальевна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– член комиссии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Семейкина Елена Ивановна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– член комиссии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Информация о лоте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Предмет торгов (наименование лота)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Нежилое помещение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Местонахождение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АО Ханты-Мансийский Автономный округ - Югра,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.р</w:t>
      </w:r>
      <w:proofErr w:type="spellEnd"/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Березовский,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с.п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Светлый, 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Светлый,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ул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Набережная, дом 10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Начальная цена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3 066,84 руб.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Участники (заявители)</w:t>
      </w:r>
    </w:p>
    <w:p w:rsidR="00BF61B9" w:rsidRPr="000E16A2" w:rsidRDefault="00BF61B9" w:rsidP="00BF61B9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Решение комиссии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В связи с тем, что по окончании срока подачи заявок на участие в открытом аукционе на право заключения договора аренды муниципального имущества сельского поселения Светлый не подано ни одной заявки, аукцион признан несостоявшимся.</w:t>
      </w:r>
    </w:p>
    <w:p w:rsidR="00BF61B9" w:rsidRDefault="00BF61B9"/>
    <w:p w:rsidR="00BF61B9" w:rsidRDefault="00BF61B9"/>
    <w:p w:rsidR="00BF61B9" w:rsidRDefault="00BF61B9"/>
    <w:p w:rsidR="00BF61B9" w:rsidRDefault="00BF61B9"/>
    <w:p w:rsidR="00BF61B9" w:rsidRDefault="00BF61B9"/>
    <w:p w:rsidR="00BF61B9" w:rsidRDefault="00BF61B9"/>
    <w:p w:rsidR="00BF61B9" w:rsidRDefault="00BF61B9"/>
    <w:p w:rsidR="00BF61B9" w:rsidRDefault="00BF61B9"/>
    <w:p w:rsidR="00BF61B9" w:rsidRPr="000E16A2" w:rsidRDefault="00BF61B9" w:rsidP="00BF61B9">
      <w:pPr>
        <w:spacing w:after="0" w:line="66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lastRenderedPageBreak/>
        <w:t>Протокол рассмотрения заявок №2100001400000000000700301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Основные сведения о протоколе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лота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Статус протокола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Размещен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размещения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11.08.2023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извещения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hyperlink r:id="rId7" w:tgtFrame="_blank" w:history="1">
        <w:r w:rsidRPr="000E16A2">
          <w:rPr>
            <w:rFonts w:ascii="Times New Roman" w:eastAsia="Times New Roman" w:hAnsi="Times New Roman" w:cs="Times New Roman"/>
            <w:color w:val="115DEE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21000014000000000007</w:t>
        </w:r>
      </w:hyperlink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Наименование процедуры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несостоявшимися</w:t>
      </w:r>
      <w:proofErr w:type="gramEnd"/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На участие в аукционе подана только одна заявка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Комиссия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Шагимухаметов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Фрунзе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Кашфильмаганович</w:t>
      </w:r>
      <w:proofErr w:type="spellEnd"/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председатель комиссии</w:t>
      </w:r>
    </w:p>
    <w:p w:rsidR="00BF61B9" w:rsidRPr="000E16A2" w:rsidRDefault="00BF61B9" w:rsidP="00BF61B9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Хамидуллина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Регина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Ильнуровна</w:t>
      </w:r>
      <w:proofErr w:type="spellEnd"/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секретарь комиссии</w:t>
      </w:r>
    </w:p>
    <w:p w:rsidR="000E16A2" w:rsidRPr="000E16A2" w:rsidRDefault="00BF61B9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Дворникова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Любовь Александровна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0E16A2" w:rsidRPr="000E16A2" w:rsidRDefault="00BF61B9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Манджиева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Наталья Витальевна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0E16A2" w:rsidRPr="000E16A2" w:rsidRDefault="00BF61B9" w:rsidP="000E16A2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Семейкина Елена Ивановна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 w:rsid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="000E16A2"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Информация о лоте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Предмет торгов (наименование лота)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Нежилое помещение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Местонахождение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АО Ханты-Мансийский Автономный округ - Югра,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.р</w:t>
      </w:r>
      <w:proofErr w:type="spellEnd"/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Березовский,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с.п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Светлый, 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Светлый,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ул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Первопроходцев, дом 32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Начальная цена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3 366,80 руб.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Участники (заявители)</w:t>
      </w:r>
    </w:p>
    <w:p w:rsidR="00BF61B9" w:rsidRPr="000E16A2" w:rsidRDefault="00BF61B9" w:rsidP="000E16A2">
      <w:pPr>
        <w:spacing w:after="0" w:line="30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1.</w:t>
      </w:r>
      <w:r w:rsidR="000E16A2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ИП </w:t>
      </w:r>
      <w:proofErr w:type="spellStart"/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Харжевская</w:t>
      </w:r>
      <w:proofErr w:type="spellEnd"/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 М.С.</w:t>
      </w:r>
      <w:r w:rsid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Допущен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ИНН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662344911779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ОГРН/ОГРНИП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322861700044998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заявки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Задаток внесен</w:t>
      </w:r>
      <w:proofErr w:type="gramStart"/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ет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и время подачи заявки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04.08.2023 14:00 (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МСК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+2)</w:t>
      </w:r>
    </w:p>
    <w:p w:rsidR="00BF61B9" w:rsidRPr="000E16A2" w:rsidRDefault="00BF61B9" w:rsidP="00BF61B9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Решение комиссии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Заявка ИП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Харжевской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Марии Сергеевны соответствует требованиям, указанным в аукционе лот № 3.Признать ИП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Харжевскую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Марию Сергеевну участником аукциона лот № 3 по продаже права заключить договор аренды по объектам нежилых помещений муниципального имущества сельского поселения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Светлый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ризнать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аукцион лот № 3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несостоявшимся,в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связи с наличием единственной заявки.</w:t>
      </w:r>
    </w:p>
    <w:p w:rsidR="00BF61B9" w:rsidRDefault="00BF61B9"/>
    <w:p w:rsidR="00BF61B9" w:rsidRDefault="00BF61B9"/>
    <w:p w:rsidR="00BF61B9" w:rsidRDefault="00BF61B9"/>
    <w:p w:rsidR="00BF61B9" w:rsidRPr="000E16A2" w:rsidRDefault="00BF61B9" w:rsidP="00BF61B9">
      <w:pPr>
        <w:spacing w:after="0" w:line="66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lastRenderedPageBreak/>
        <w:t>Протокол рассмотрения заявок №2100001400000000000700401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Основные сведения о протоколе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лота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4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Статус протокола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Размещен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размещения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11.08.2023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извещения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hyperlink r:id="rId8" w:tgtFrame="_blank" w:history="1">
        <w:r w:rsidRPr="000E16A2">
          <w:rPr>
            <w:rFonts w:ascii="Times New Roman" w:eastAsia="Times New Roman" w:hAnsi="Times New Roman" w:cs="Times New Roman"/>
            <w:color w:val="115DEE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21000014000000000007</w:t>
        </w:r>
      </w:hyperlink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Наименование процедуры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несостоявшимися</w:t>
      </w:r>
      <w:proofErr w:type="gramEnd"/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На участие в аукционе подана только одна заявка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Комиссия</w:t>
      </w:r>
    </w:p>
    <w:p w:rsidR="000E16A2" w:rsidRPr="000E16A2" w:rsidRDefault="000E16A2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Шагимухаметов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Фрунзе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Кашфильмаганович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председатель комиссии</w:t>
      </w:r>
    </w:p>
    <w:p w:rsidR="000E16A2" w:rsidRPr="000E16A2" w:rsidRDefault="000E16A2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Хамидуллина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Регина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Ильнуровна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секретарь комиссии</w:t>
      </w:r>
    </w:p>
    <w:p w:rsidR="000E16A2" w:rsidRPr="000E16A2" w:rsidRDefault="000E16A2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Дворникова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Любовь Александровна 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0E16A2" w:rsidRPr="000E16A2" w:rsidRDefault="000E16A2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Манджиева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Наталья Витальевна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0E16A2" w:rsidRPr="000E16A2" w:rsidRDefault="000E16A2" w:rsidP="000E16A2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Семейкина Елена Ивановна 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Информация о лоте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Предмет торгов (наименование лота)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Нежилое помещение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Местонахождение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АО Ханты-Мансийский Автономный округ - Югра,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.р</w:t>
      </w:r>
      <w:proofErr w:type="spellEnd"/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Березовский,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с.п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Светлый, 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Светлый,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ул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Первопроходцев, дом 32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Начальная цена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3 161,60 руб.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Участники (заявители)</w:t>
      </w:r>
    </w:p>
    <w:p w:rsidR="00BF61B9" w:rsidRPr="000E16A2" w:rsidRDefault="00BF61B9" w:rsidP="000E16A2">
      <w:pPr>
        <w:spacing w:after="0" w:line="30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1.</w:t>
      </w:r>
      <w:r w:rsidR="000E16A2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ИП Озерова Н.Л.</w:t>
      </w:r>
      <w:r w:rsid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 </w:t>
      </w:r>
      <w:proofErr w:type="gramStart"/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Допущен</w:t>
      </w:r>
      <w:proofErr w:type="gramEnd"/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ИНН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861301943410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ОГРН/ОГРНИП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313861105600034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заявки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Задаток внесен</w:t>
      </w:r>
      <w:proofErr w:type="gramStart"/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ет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и время подачи заявки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09.08.2023 16:45 (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МСК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+2)</w:t>
      </w:r>
    </w:p>
    <w:p w:rsidR="00BF61B9" w:rsidRPr="000E16A2" w:rsidRDefault="00BF61B9" w:rsidP="00BF61B9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Решение комиссии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Заявка ИП Озеровой Натальи Леонидовны соответствует требованиям, указанным в аукционе лот № 4.Признать ИП Озерову Наталью Леонидовну участником аукциона лот № 4 по продаже права заключить договор аренды по объектам нежилых помещений муниципального имущества сельского поселения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Светлый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ризнать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аукцион лот № 4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несостоявшимся,в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связи с наличием единственной заявки.</w:t>
      </w:r>
    </w:p>
    <w:p w:rsidR="00BF61B9" w:rsidRDefault="00BF61B9"/>
    <w:p w:rsidR="00BF61B9" w:rsidRDefault="00BF61B9"/>
    <w:p w:rsidR="00BF61B9" w:rsidRDefault="00BF61B9"/>
    <w:p w:rsidR="00BF61B9" w:rsidRPr="000E16A2" w:rsidRDefault="00BF61B9" w:rsidP="00BF61B9">
      <w:pPr>
        <w:spacing w:after="0" w:line="66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lastRenderedPageBreak/>
        <w:t>Протокол рассмотрения заявок №2100001400000000000700501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Основные сведения о протоколе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лота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5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Статус протокола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Размещен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размещения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11.08.2023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извещения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hyperlink r:id="rId9" w:tgtFrame="_blank" w:history="1">
        <w:r w:rsidRPr="000E16A2">
          <w:rPr>
            <w:rFonts w:ascii="Times New Roman" w:eastAsia="Times New Roman" w:hAnsi="Times New Roman" w:cs="Times New Roman"/>
            <w:color w:val="115DEE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21000014000000000007</w:t>
        </w:r>
      </w:hyperlink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Наименование процедуры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BF61B9" w:rsidRPr="000E16A2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несостоявшимися</w:t>
      </w:r>
      <w:proofErr w:type="gramEnd"/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На участие в аукционе подана только одна заявка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Комиссия</w:t>
      </w:r>
    </w:p>
    <w:p w:rsidR="000E16A2" w:rsidRPr="000E16A2" w:rsidRDefault="000E16A2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Шагимухаметов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Фрунзе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Кашфильмаганович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председатель комиссии</w:t>
      </w:r>
    </w:p>
    <w:p w:rsidR="000E16A2" w:rsidRPr="000E16A2" w:rsidRDefault="000E16A2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Хамидуллина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Регина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Ильнуровна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секретарь комиссии</w:t>
      </w:r>
    </w:p>
    <w:p w:rsidR="000E16A2" w:rsidRPr="000E16A2" w:rsidRDefault="000E16A2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Дворникова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Любовь Александровна 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0E16A2" w:rsidRPr="000E16A2" w:rsidRDefault="000E16A2" w:rsidP="000E16A2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Манджиева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Наталья Витальевна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0E16A2" w:rsidRPr="000E16A2" w:rsidRDefault="000E16A2" w:rsidP="000E16A2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Семейкина Елена Ивановна </w:t>
      </w:r>
      <w:r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–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член комиссии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Информация о лоте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Предмет торгов (наименование лота)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Нежилое помещение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Местонахождение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АО Ханты-Мансийский Автономный округ - Югра,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.р</w:t>
      </w:r>
      <w:proofErr w:type="spellEnd"/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Березовский,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с.п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Светлый, 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Светлый,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ул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Первопроходцев, дом 32</w:t>
      </w:r>
    </w:p>
    <w:p w:rsidR="00BF61B9" w:rsidRPr="000E16A2" w:rsidRDefault="00BF61B9" w:rsidP="000E16A2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Начальная цена</w:t>
      </w:r>
      <w:r w:rsid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3 701,20 руб.</w:t>
      </w:r>
    </w:p>
    <w:p w:rsidR="00BF61B9" w:rsidRPr="000E16A2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Участники (заявители)</w:t>
      </w:r>
    </w:p>
    <w:p w:rsidR="00BF61B9" w:rsidRPr="000E16A2" w:rsidRDefault="00BF61B9" w:rsidP="002F593C">
      <w:pPr>
        <w:spacing w:after="0" w:line="30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1.</w:t>
      </w:r>
      <w:r w:rsidR="002F593C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Горбачева </w:t>
      </w:r>
      <w:proofErr w:type="spellStart"/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Айгуль</w:t>
      </w:r>
      <w:proofErr w:type="spellEnd"/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 Маратовна</w:t>
      </w:r>
      <w:r w:rsid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 </w:t>
      </w:r>
      <w:proofErr w:type="gramStart"/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Допущен</w:t>
      </w:r>
      <w:proofErr w:type="gramEnd"/>
    </w:p>
    <w:p w:rsidR="00BF61B9" w:rsidRPr="000E16A2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ИНН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861302161302</w:t>
      </w:r>
    </w:p>
    <w:p w:rsidR="00BF61B9" w:rsidRPr="000E16A2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заявки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</w:t>
      </w:r>
    </w:p>
    <w:p w:rsidR="00BF61B9" w:rsidRPr="000E16A2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Задаток внесен</w:t>
      </w:r>
      <w:proofErr w:type="gramStart"/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ет</w:t>
      </w:r>
    </w:p>
    <w:p w:rsidR="00BF61B9" w:rsidRPr="000E16A2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и время подачи заявки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09.08.2023 16:30 (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МСК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+2)</w:t>
      </w:r>
    </w:p>
    <w:p w:rsidR="00BF61B9" w:rsidRPr="000E16A2" w:rsidRDefault="00BF61B9" w:rsidP="00BF61B9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Решение комиссии</w:t>
      </w:r>
    </w:p>
    <w:p w:rsidR="00BF61B9" w:rsidRPr="000E16A2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Заявка Горбачевой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Айгуль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Маратовны соответствует требованиям, указанным в аукционе лот № 5.Признать Горбачеву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Айгуль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Маратовну участником аукциона лот № 5 по продаже права заключить договор аренды по объектам нежилых помещений муниципального имущества сельского поселения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Светлый</w:t>
      </w:r>
      <w:proofErr w:type="gram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.П</w:t>
      </w:r>
      <w:proofErr w:type="gram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ризнать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аукцион лот № 5 </w:t>
      </w:r>
      <w:proofErr w:type="spellStart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несостоявшимся,в</w:t>
      </w:r>
      <w:proofErr w:type="spellEnd"/>
      <w:r w:rsidRPr="000E16A2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связи с наличием единственной заявки.</w:t>
      </w:r>
    </w:p>
    <w:p w:rsidR="00BF61B9" w:rsidRDefault="00BF61B9"/>
    <w:p w:rsidR="00BF61B9" w:rsidRDefault="00BF61B9"/>
    <w:p w:rsidR="00BF61B9" w:rsidRDefault="00BF61B9"/>
    <w:p w:rsidR="00BF61B9" w:rsidRDefault="00BF61B9"/>
    <w:p w:rsidR="00BF61B9" w:rsidRPr="002F593C" w:rsidRDefault="00BF61B9" w:rsidP="00BF61B9">
      <w:pPr>
        <w:spacing w:after="0" w:line="66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lastRenderedPageBreak/>
        <w:t>Протокол рассмотрения заявок №2100001400000000000700601</w:t>
      </w:r>
    </w:p>
    <w:p w:rsidR="00BF61B9" w:rsidRPr="002F593C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Основные сведения о протоколе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лота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6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Статус протокола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Размещен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размещения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11.08.2023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извещения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hyperlink r:id="rId10" w:tgtFrame="_blank" w:history="1">
        <w:r w:rsidRPr="002F593C">
          <w:rPr>
            <w:rFonts w:ascii="Times New Roman" w:eastAsia="Times New Roman" w:hAnsi="Times New Roman" w:cs="Times New Roman"/>
            <w:color w:val="115DEE"/>
            <w:spacing w:val="12"/>
            <w:sz w:val="24"/>
            <w:szCs w:val="24"/>
            <w:bdr w:val="none" w:sz="0" w:space="0" w:color="auto" w:frame="1"/>
            <w:lang w:eastAsia="ru-RU"/>
          </w:rPr>
          <w:t>21000014000000000007</w:t>
        </w:r>
      </w:hyperlink>
    </w:p>
    <w:p w:rsidR="00BF61B9" w:rsidRPr="002F593C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Наименование процедуры</w:t>
      </w:r>
    </w:p>
    <w:p w:rsidR="00BF61B9" w:rsidRPr="002F593C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BF61B9" w:rsidRPr="002F593C" w:rsidRDefault="00BF61B9" w:rsidP="00BF61B9">
      <w:pPr>
        <w:spacing w:after="0" w:line="24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Причина признания торгов </w:t>
      </w:r>
      <w:proofErr w:type="gramStart"/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несостоявшимися</w:t>
      </w:r>
      <w:proofErr w:type="gramEnd"/>
    </w:p>
    <w:p w:rsidR="00BF61B9" w:rsidRPr="002F593C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На участие в аукционе подана только одна заявка</w:t>
      </w:r>
    </w:p>
    <w:p w:rsidR="00BF61B9" w:rsidRPr="002F593C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Комиссия</w:t>
      </w:r>
    </w:p>
    <w:p w:rsidR="002F593C" w:rsidRPr="002F593C" w:rsidRDefault="002F593C" w:rsidP="002F593C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Шагимухаметов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Фрунзе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Кашфильмаганович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председатель комиссии</w:t>
      </w:r>
    </w:p>
    <w:p w:rsidR="002F593C" w:rsidRPr="002F593C" w:rsidRDefault="002F593C" w:rsidP="002F593C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Хамидуллина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Регина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Ильнуровна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– секретарь комиссии</w:t>
      </w:r>
    </w:p>
    <w:p w:rsidR="002F593C" w:rsidRPr="002F593C" w:rsidRDefault="002F593C" w:rsidP="002F593C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Дворникова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Любовь Александровна – член комиссии</w:t>
      </w:r>
    </w:p>
    <w:p w:rsidR="002F593C" w:rsidRPr="002F593C" w:rsidRDefault="002F593C" w:rsidP="002F593C">
      <w:pPr>
        <w:spacing w:after="0"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Манджиева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Наталья Витальевна – член комиссии</w:t>
      </w:r>
    </w:p>
    <w:p w:rsidR="002F593C" w:rsidRPr="002F593C" w:rsidRDefault="002F593C" w:rsidP="002F593C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Семейкина Елена Ивановна – член комиссии</w:t>
      </w:r>
    </w:p>
    <w:p w:rsidR="00BF61B9" w:rsidRPr="002F593C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Информация о лоте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Предмет торгов (наименование лота)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Нежилое помещение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Местонахождение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АО Ханты-Мансийский Автономный округ - Югра,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</w:t>
      </w:r>
      <w:proofErr w:type="gram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.р</w:t>
      </w:r>
      <w:proofErr w:type="spellEnd"/>
      <w:proofErr w:type="gram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-н Березовский,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с.п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. Светлый, </w:t>
      </w:r>
      <w:proofErr w:type="gram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</w:t>
      </w:r>
      <w:proofErr w:type="gram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Светлый,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ул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Первопроходцев, дом 32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Начальная цена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4 719,60 руб.</w:t>
      </w:r>
    </w:p>
    <w:p w:rsidR="00BF61B9" w:rsidRPr="002F593C" w:rsidRDefault="00BF61B9" w:rsidP="00BF61B9">
      <w:pPr>
        <w:spacing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Участники (заявители)</w:t>
      </w:r>
    </w:p>
    <w:p w:rsidR="00BF61B9" w:rsidRPr="002F593C" w:rsidRDefault="00BF61B9" w:rsidP="002F593C">
      <w:pPr>
        <w:spacing w:after="0" w:line="300" w:lineRule="atLeast"/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>1.</w:t>
      </w:r>
      <w:r w:rsidR="002F593C">
        <w:rPr>
          <w:rFonts w:ascii="Times New Roman" w:eastAsia="Times New Roman" w:hAnsi="Times New Roman" w:cs="Times New Roman"/>
          <w:color w:val="9DA8BD"/>
          <w:sz w:val="24"/>
          <w:szCs w:val="24"/>
          <w:lang w:eastAsia="ru-RU"/>
        </w:rPr>
        <w:t xml:space="preserve"> </w:t>
      </w:r>
      <w:proofErr w:type="spellStart"/>
      <w:r w:rsidRP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Алсуфьева</w:t>
      </w:r>
      <w:proofErr w:type="spellEnd"/>
      <w:r w:rsidRP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 Наталья Анатольевна</w:t>
      </w:r>
      <w:r w:rsid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 xml:space="preserve"> </w:t>
      </w:r>
      <w:proofErr w:type="gramStart"/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Допущен</w:t>
      </w:r>
      <w:proofErr w:type="gramEnd"/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ИНН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861300431105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Номер заявки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1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Задаток внесен</w:t>
      </w:r>
      <w:proofErr w:type="gramStart"/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</w:t>
      </w:r>
      <w:proofErr w:type="gram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ет</w:t>
      </w:r>
    </w:p>
    <w:p w:rsidR="00BF61B9" w:rsidRPr="002F593C" w:rsidRDefault="00BF61B9" w:rsidP="002F593C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>Дата и время подачи заявки</w:t>
      </w:r>
      <w:r w:rsidR="002F593C">
        <w:rPr>
          <w:rFonts w:ascii="Times New Roman" w:eastAsia="Times New Roman" w:hAnsi="Times New Roman" w:cs="Times New Roman"/>
          <w:color w:val="60769F"/>
          <w:sz w:val="24"/>
          <w:szCs w:val="24"/>
          <w:lang w:eastAsia="ru-RU"/>
        </w:rPr>
        <w:t xml:space="preserve"> </w:t>
      </w: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09.08.2023 14:00 (</w:t>
      </w:r>
      <w:proofErr w:type="gram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МСК</w:t>
      </w:r>
      <w:proofErr w:type="gram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+2)</w:t>
      </w:r>
    </w:p>
    <w:p w:rsidR="00BF61B9" w:rsidRPr="002F593C" w:rsidRDefault="00BF61B9" w:rsidP="00BF61B9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b/>
          <w:bCs/>
          <w:color w:val="143370"/>
          <w:sz w:val="24"/>
          <w:szCs w:val="24"/>
          <w:lang w:eastAsia="ru-RU"/>
        </w:rPr>
        <w:t>Решение комиссии</w:t>
      </w:r>
    </w:p>
    <w:p w:rsidR="00BF61B9" w:rsidRPr="002F593C" w:rsidRDefault="00BF61B9" w:rsidP="00BF61B9">
      <w:pPr>
        <w:spacing w:line="30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Заявка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Алсуфьевой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Натальи Анатольевны соответствует требованиям, указанным в аукционе лот № 6.Признать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Алсуфьеву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Наталью Анатольевну участником аукциона лот № 6 по продаже права заключить договор аренды по объектам нежилых помещений муниципального имущества сельского поселения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Светлый</w:t>
      </w:r>
      <w:proofErr w:type="gram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.П</w:t>
      </w:r>
      <w:proofErr w:type="gram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ризнать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аукцион лот № 6 </w:t>
      </w:r>
      <w:proofErr w:type="spellStart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несостоявшимся,в</w:t>
      </w:r>
      <w:proofErr w:type="spellEnd"/>
      <w:r w:rsidRPr="002F593C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 связи с наличием единственной заявки.</w:t>
      </w:r>
    </w:p>
    <w:p w:rsidR="00BF61B9" w:rsidRDefault="00BF61B9"/>
    <w:sectPr w:rsidR="00B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75"/>
    <w:rsid w:val="000E16A2"/>
    <w:rsid w:val="00200875"/>
    <w:rsid w:val="002F593C"/>
    <w:rsid w:val="004F10C2"/>
    <w:rsid w:val="00BF61B9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674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9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33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34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6684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98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605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3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25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63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237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5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67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813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23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568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90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4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6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91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09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64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1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32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2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087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4652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1213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60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3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236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110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471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39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457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5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1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4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29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247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96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40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1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15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45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74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7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61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30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22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10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44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45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39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775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2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29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4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3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32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1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861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07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6540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93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392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492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6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73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15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7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4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1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54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994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2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22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2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26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4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61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516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6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595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75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108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52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191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8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66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3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4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1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412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5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5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3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591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323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630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388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668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235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858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60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8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56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577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2728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7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289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6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11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79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39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5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1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38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6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372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44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970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316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7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8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2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65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29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6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76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95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2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330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0799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34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48283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86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215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54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768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9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603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8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6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0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37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1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03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3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70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71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4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50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43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68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71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03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0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5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4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48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27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10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3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9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47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95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78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2192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604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5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372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45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572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604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436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4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8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426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47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04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43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729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2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57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8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9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8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5189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636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74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62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48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9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066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1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82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0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2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100001400000000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140000000000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notices/view/2100001400000000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gov.ru/new/public/notices/view/21000014000000000007" TargetMode="External"/><Relationship Id="rId10" Type="http://schemas.openxmlformats.org/officeDocument/2006/relationships/hyperlink" Target="https://torgi.gov.ru/new/public/notices/view/210000140000000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notices/view/210000140000000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cp:lastPrinted>2023-08-20T08:07:00Z</cp:lastPrinted>
  <dcterms:created xsi:type="dcterms:W3CDTF">2023-08-11T10:28:00Z</dcterms:created>
  <dcterms:modified xsi:type="dcterms:W3CDTF">2023-08-20T08:07:00Z</dcterms:modified>
</cp:coreProperties>
</file>