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Заместителя главы поселения </w:t>
      </w:r>
      <w:r>
        <w:rPr>
          <w:b/>
          <w:bCs/>
          <w:sz w:val="24"/>
          <w:szCs w:val="24"/>
        </w:rPr>
        <w:t>и его членов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Тодорова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1213470,92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Honda CR-V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4,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756498,35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4,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4,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Главного специалиста по муниципальному хозяйству и жилищным вопросам </w:t>
      </w:r>
      <w:r>
        <w:rPr>
          <w:b/>
          <w:bCs/>
          <w:sz w:val="24"/>
          <w:szCs w:val="24"/>
        </w:rPr>
        <w:t>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Дурницина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Алексеевна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673041,41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</w:t>
            </w:r>
            <w:r w:rsidR="00A665B1">
              <w:rPr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1306695,39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Honda Civic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 w:rsidP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color w:val="FF0000"/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Ростовщикова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396326,37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муниципальному хозяйству и жилищным вопросам</w:t>
      </w:r>
      <w:r>
        <w:rPr>
          <w:b/>
          <w:bCs/>
          <w:sz w:val="24"/>
          <w:szCs w:val="24"/>
        </w:rPr>
        <w:t xml:space="preserve"> и членов его семьи</w:t>
      </w:r>
      <w:r>
        <w:rPr>
          <w:b/>
          <w:bCs/>
          <w:sz w:val="24"/>
          <w:szCs w:val="24"/>
          <w:u w:val="single"/>
        </w:rPr>
        <w:t xml:space="preserve"> </w:t>
      </w:r>
    </w:p>
    <w:p w:rsidR="00A665B1" w:rsidRDefault="00A665B1" w:rsidP="00A665B1">
      <w:pPr>
        <w:rPr>
          <w:color w:val="FF0000"/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Хамидуллина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Регина </w:t>
            </w:r>
            <w:proofErr w:type="spellStart"/>
            <w:r>
              <w:rPr>
                <w:sz w:val="24"/>
                <w:szCs w:val="24"/>
                <w:lang w:eastAsia="en-US"/>
              </w:rPr>
              <w:t>Ильнуровна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620216,99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правовым вопросам и нотариальным действиям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091663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Витовская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882503,43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2061999,74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3C62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62" w:rsidRDefault="005B3C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 w:rsidRPr="00771618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</w:t>
      </w:r>
      <w:r w:rsidR="00771618">
        <w:rPr>
          <w:sz w:val="24"/>
          <w:szCs w:val="24"/>
        </w:rPr>
        <w:t>од с 1 января по 31 декабря 2015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560"/>
        <w:gridCol w:w="1843"/>
        <w:gridCol w:w="1134"/>
        <w:gridCol w:w="1417"/>
        <w:gridCol w:w="1843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Дружкина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Андреевна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5B1" w:rsidRPr="00091663" w:rsidRDefault="000916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91663">
              <w:rPr>
                <w:sz w:val="24"/>
                <w:szCs w:val="24"/>
                <w:lang w:eastAsia="en-US"/>
              </w:rPr>
              <w:t>230079?2</w:t>
            </w: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E1E18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Pr="00091663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18" w:rsidRP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E18" w:rsidRDefault="00AE1E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1696391,59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Nissan</w:t>
            </w:r>
            <w:r w:rsidRPr="000916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almera</w:t>
            </w:r>
            <w:proofErr w:type="spellEnd"/>
            <w:r w:rsidRPr="0009166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classic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091663" w:rsidRDefault="000916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091663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Pr="00091663" w:rsidRDefault="000916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Пежо 307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sw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1663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663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663" w:rsidRDefault="00091663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44564E">
        <w:rPr>
          <w:sz w:val="24"/>
          <w:szCs w:val="24"/>
        </w:rPr>
        <w:t xml:space="preserve">5 </w:t>
      </w:r>
      <w:r>
        <w:rPr>
          <w:sz w:val="24"/>
          <w:szCs w:val="24"/>
        </w:rPr>
        <w:t>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Диана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739297,83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993822,31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Sportage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2D81">
      <w:pPr>
        <w:rPr>
          <w:b/>
          <w:bCs/>
          <w:sz w:val="24"/>
          <w:szCs w:val="24"/>
        </w:rPr>
      </w:pPr>
    </w:p>
    <w:p w:rsidR="00A665B1" w:rsidRPr="009B694A" w:rsidRDefault="00A665B1" w:rsidP="00A665B1">
      <w:pPr>
        <w:jc w:val="center"/>
        <w:rPr>
          <w:b/>
          <w:bCs/>
          <w:sz w:val="24"/>
          <w:szCs w:val="24"/>
        </w:rPr>
      </w:pPr>
      <w:r w:rsidRPr="009B694A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9B694A" w:rsidRDefault="00A665B1" w:rsidP="00A665B1">
      <w:pPr>
        <w:jc w:val="center"/>
        <w:rPr>
          <w:b/>
          <w:bCs/>
          <w:sz w:val="24"/>
          <w:szCs w:val="24"/>
          <w:u w:val="single"/>
        </w:rPr>
      </w:pPr>
      <w:r w:rsidRPr="009B694A">
        <w:rPr>
          <w:b/>
          <w:bCs/>
          <w:sz w:val="24"/>
          <w:szCs w:val="24"/>
          <w:u w:val="single"/>
        </w:rPr>
        <w:t>Главного специалиста по социально – экономическому развитию и бюджетному планированию</w:t>
      </w:r>
      <w:r w:rsidRPr="009B694A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</w:t>
      </w:r>
      <w:r w:rsidR="009B694A">
        <w:rPr>
          <w:sz w:val="24"/>
          <w:szCs w:val="24"/>
        </w:rPr>
        <w:t>иод с 1 января по 31 декабря 2015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Анатольевич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9B694A" w:rsidRDefault="009B694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523260,59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2D8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социально – экономическому развитию и бюджетному планированию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</w:t>
      </w:r>
      <w:r w:rsidR="00A62D81">
        <w:rPr>
          <w:sz w:val="24"/>
          <w:szCs w:val="24"/>
        </w:rPr>
        <w:t>декабря 2015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Перехрест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Владимировна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2608524,79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2612383,83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A62D81" w:rsidRDefault="00A62D8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Ford Focus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86</w:t>
            </w:r>
            <w:r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/>
    <w:p w:rsidR="00EF5D7A" w:rsidRDefault="00EF5D7A"/>
    <w:p w:rsidR="004F0DD1" w:rsidRDefault="004F0DD1"/>
    <w:p w:rsidR="004F0DD1" w:rsidRDefault="004F0DD1"/>
    <w:p w:rsidR="004F0DD1" w:rsidRDefault="004F0DD1"/>
    <w:p w:rsidR="004F0DD1" w:rsidRDefault="004F0DD1"/>
    <w:p w:rsidR="004F0DD1" w:rsidRDefault="004F0DD1"/>
    <w:p w:rsidR="004F0DD1" w:rsidRDefault="004F0DD1"/>
    <w:p w:rsidR="004F0DD1" w:rsidRDefault="004F0DD1" w:rsidP="004F0DD1">
      <w:pPr>
        <w:rPr>
          <w:sz w:val="24"/>
          <w:szCs w:val="24"/>
        </w:rPr>
      </w:pPr>
    </w:p>
    <w:p w:rsidR="004F0DD1" w:rsidRPr="0044564E" w:rsidRDefault="004F0DD1" w:rsidP="004F0DD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F0DD1" w:rsidRPr="0044564E" w:rsidRDefault="004F0DD1" w:rsidP="004F0DD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4F0DD1" w:rsidRDefault="004F0DD1" w:rsidP="004F0DD1">
      <w:pPr>
        <w:rPr>
          <w:sz w:val="24"/>
          <w:szCs w:val="24"/>
        </w:rPr>
      </w:pPr>
    </w:p>
    <w:p w:rsidR="004F0DD1" w:rsidRDefault="004F0DD1" w:rsidP="004F0DD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2015 года</w:t>
      </w:r>
    </w:p>
    <w:p w:rsidR="004F0DD1" w:rsidRDefault="004F0DD1" w:rsidP="004F0DD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4F0DD1" w:rsidTr="004F0DD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4F0DD1" w:rsidTr="004F0DD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DD1" w:rsidRDefault="004F0DD1" w:rsidP="004F0D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DD1" w:rsidRDefault="004F0DD1" w:rsidP="004F0D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4F0DD1" w:rsidTr="004F0DD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Замятина Яна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202688,73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4F0DD1" w:rsidTr="004F0DD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2718665,60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P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0DD1" w:rsidRDefault="004F0DD1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4E673D" w:rsidTr="004F0DD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3D" w:rsidRDefault="004E673D" w:rsidP="004F0D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4F0DD1" w:rsidRDefault="004F0DD1" w:rsidP="004F0DD1">
      <w:pPr>
        <w:rPr>
          <w:sz w:val="24"/>
          <w:szCs w:val="24"/>
        </w:rPr>
      </w:pPr>
    </w:p>
    <w:p w:rsidR="004F0DD1" w:rsidRDefault="004F0DD1" w:rsidP="004F0DD1">
      <w:pPr>
        <w:rPr>
          <w:sz w:val="24"/>
          <w:szCs w:val="24"/>
        </w:rPr>
      </w:pPr>
    </w:p>
    <w:p w:rsidR="004F0DD1" w:rsidRDefault="004F0DD1"/>
    <w:sectPr w:rsidR="004F0DD1" w:rsidSect="00A66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1"/>
    <w:rsid w:val="00091663"/>
    <w:rsid w:val="003946DC"/>
    <w:rsid w:val="0044564E"/>
    <w:rsid w:val="004E673D"/>
    <w:rsid w:val="004F0DD1"/>
    <w:rsid w:val="005B3C62"/>
    <w:rsid w:val="00771618"/>
    <w:rsid w:val="009B694A"/>
    <w:rsid w:val="00A62D81"/>
    <w:rsid w:val="00A665B1"/>
    <w:rsid w:val="00AE1E18"/>
    <w:rsid w:val="00D95011"/>
    <w:rsid w:val="00EF5D7A"/>
    <w:rsid w:val="00F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2</cp:revision>
  <dcterms:created xsi:type="dcterms:W3CDTF">2016-05-07T08:29:00Z</dcterms:created>
  <dcterms:modified xsi:type="dcterms:W3CDTF">2016-05-07T11:51:00Z</dcterms:modified>
</cp:coreProperties>
</file>