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057E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7E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D057E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003DC">
        <w:rPr>
          <w:rFonts w:ascii="Times New Roman" w:hAnsi="Times New Roman" w:cs="Times New Roman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003DC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93EFB">
        <w:rPr>
          <w:rFonts w:ascii="Times New Roman" w:hAnsi="Times New Roman" w:cs="Times New Roman"/>
          <w:sz w:val="28"/>
          <w:szCs w:val="28"/>
          <w:u w:val="single"/>
        </w:rPr>
        <w:t>0000</w:t>
      </w: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003DC">
        <w:rPr>
          <w:rFonts w:ascii="Times New Roman" w:hAnsi="Times New Roman" w:cs="Times New Roman"/>
          <w:sz w:val="28"/>
          <w:szCs w:val="28"/>
        </w:rPr>
        <w:t>00</w:t>
      </w:r>
    </w:p>
    <w:p w:rsidR="00CC7083" w:rsidRDefault="00CC7083" w:rsidP="00CC7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пос. Светлый</w:t>
      </w:r>
    </w:p>
    <w:p w:rsidR="00CC7083" w:rsidRPr="00D057E8" w:rsidRDefault="00CC7083" w:rsidP="00CC7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083" w:rsidRPr="00981A6D" w:rsidRDefault="00CC7083" w:rsidP="00CC7083">
      <w:pPr>
        <w:autoSpaceDE w:val="0"/>
        <w:autoSpaceDN w:val="0"/>
        <w:adjustRightInd w:val="0"/>
        <w:spacing w:after="0" w:line="240" w:lineRule="auto"/>
        <w:ind w:right="37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gramStart"/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</w:t>
      </w:r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№ 117</w:t>
      </w:r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административного </w:t>
      </w:r>
    </w:p>
    <w:p w:rsidR="00CC7083" w:rsidRPr="00D057E8" w:rsidRDefault="00CC7083" w:rsidP="00CC7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Pr="00D057E8">
        <w:rPr>
          <w:rFonts w:ascii="Times New Roman" w:hAnsi="Times New Roman" w:cs="Times New Roman"/>
          <w:b/>
          <w:sz w:val="28"/>
          <w:szCs w:val="28"/>
        </w:rPr>
        <w:t xml:space="preserve"> по осуществлению муниципального </w:t>
      </w:r>
    </w:p>
    <w:p w:rsidR="00CC7083" w:rsidRPr="00D057E8" w:rsidRDefault="00CC7083" w:rsidP="00CC7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57E8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</w:t>
      </w:r>
    </w:p>
    <w:p w:rsidR="00CC7083" w:rsidRPr="00D057E8" w:rsidRDefault="00CC7083" w:rsidP="00CC7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57E8">
        <w:rPr>
          <w:rFonts w:ascii="Times New Roman" w:hAnsi="Times New Roman" w:cs="Times New Roman"/>
          <w:b/>
          <w:sz w:val="28"/>
          <w:szCs w:val="28"/>
        </w:rPr>
        <w:t xml:space="preserve">образования сельское поселение </w:t>
      </w:r>
      <w:proofErr w:type="gramStart"/>
      <w:r w:rsidRPr="00D057E8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C7083" w:rsidRDefault="00CC7083" w:rsidP="00CC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920E2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N 131-ФЗ "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Федеральным </w:t>
      </w:r>
      <w:r w:rsidRPr="00920E2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Жилищным </w:t>
      </w:r>
      <w:r w:rsidRPr="00920E25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920E2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 28.09.2012 N 115-оз 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 контроля с органом государственного жилищного надзора Ханты-Мансийского автономного округа - Югры", </w:t>
      </w:r>
      <w:r w:rsidRPr="00920E25">
        <w:rPr>
          <w:rFonts w:ascii="Times New Roman" w:hAnsi="Times New Roman" w:cs="Times New Roman"/>
          <w:sz w:val="28"/>
          <w:szCs w:val="28"/>
        </w:rPr>
        <w:t>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Ханты-Мансийского автономного округа - Югры от 02.03.2012 N 85-п "О разработке и утверждении административных регламентов осуществления муниципального контроля</w:t>
      </w:r>
      <w:r w:rsidRPr="00920E25">
        <w:rPr>
          <w:rFonts w:ascii="Times New Roman" w:hAnsi="Times New Roman" w:cs="Times New Roman"/>
          <w:sz w:val="28"/>
          <w:szCs w:val="28"/>
        </w:rPr>
        <w:t>",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7083" w:rsidRPr="00981A6D" w:rsidRDefault="00CC7083" w:rsidP="00CC708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CC7083" w:rsidRPr="00181264" w:rsidRDefault="00CC7083" w:rsidP="00181264">
      <w:pPr>
        <w:pStyle w:val="a4"/>
        <w:numPr>
          <w:ilvl w:val="0"/>
          <w:numId w:val="1"/>
        </w:num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приложение 1 к постановлению администрации сельского поселения </w:t>
      </w:r>
      <w:proofErr w:type="gramStart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Светлый</w:t>
      </w:r>
      <w:proofErr w:type="gramEnd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25.12.2013 № 117 «Об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Светлый» следующие изменения:</w:t>
      </w:r>
    </w:p>
    <w:p w:rsidR="00181264" w:rsidRPr="00181264" w:rsidRDefault="00181264" w:rsidP="00181264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В п. 3.3.2.2 слово "Основанием" заменить словом "Основаниями", </w:t>
      </w:r>
    </w:p>
    <w:p w:rsidR="00181264" w:rsidRPr="00464536" w:rsidRDefault="00181264" w:rsidP="00464536">
      <w:pPr>
        <w:pStyle w:val="a4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1.1.1. В</w:t>
      </w:r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1 пункта 3.3.2.2 </w:t>
      </w:r>
      <w:r w:rsid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регламента </w:t>
      </w:r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слово «поступления» заменить словами "являются поступления, в частности посредством системы</w:t>
      </w:r>
      <w:proofErr w:type="gramStart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,"</w:t>
      </w:r>
      <w:proofErr w:type="gramEnd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слов "органов местного самоуправления" дополнить словами «выявление в системе информации";</w:t>
      </w:r>
      <w:r w:rsid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предложением следующего содержания: «</w:t>
      </w:r>
      <w:r w:rsidR="00464536" w:rsidRP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</w:t>
      </w:r>
      <w:r w:rsid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ормация об указанных в настоящем подпункте</w:t>
      </w:r>
      <w:r w:rsidR="00464536" w:rsidRP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нарушениях, </w:t>
      </w:r>
      <w:r w:rsidR="00464536" w:rsidRP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размещенная в системе для органов государственного жилищного надзора и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</w:t>
      </w:r>
      <w:proofErr w:type="gramStart"/>
      <w:r w:rsidR="00464536" w:rsidRPr="00464536">
        <w:rPr>
          <w:rFonts w:ascii="Times New Roman" w:eastAsia="Times New Roman" w:hAnsi="Times New Roman" w:cs="Times New Roman"/>
          <w:sz w:val="28"/>
          <w:szCs w:val="20"/>
          <w:lang w:eastAsia="ru-RU"/>
        </w:rPr>
        <w:t>."</w:t>
      </w:r>
      <w:proofErr w:type="gramEnd"/>
    </w:p>
    <w:p w:rsidR="00CC7083" w:rsidRPr="005003DC" w:rsidRDefault="00CC7083" w:rsidP="00CC7083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пункте 3.3.3.8 регламента после слов «в форме электронных документов» дополнить словами «подписанных усиленной квалифицированной электронной подписью»;</w:t>
      </w:r>
    </w:p>
    <w:p w:rsidR="000D1C39" w:rsidRPr="005003DC" w:rsidRDefault="00181264" w:rsidP="00CC7083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0D1C39"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0D1C39"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 3.4.4 регламента дополнить предложением следующего содержания:</w:t>
      </w:r>
    </w:p>
    <w:p w:rsidR="000D1C39" w:rsidRPr="005003DC" w:rsidRDefault="000D1C39" w:rsidP="000D1C39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proofErr w:type="gramEnd"/>
    </w:p>
    <w:p w:rsidR="000D1C39" w:rsidRPr="005003DC" w:rsidRDefault="000D1C39" w:rsidP="000D1C39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В пункте 3.4.5 регламента </w:t>
      </w:r>
      <w:proofErr w:type="gramStart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</w:t>
      </w:r>
      <w:proofErr w:type="gramEnd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«которое приобщается к экземпляру акта проверки, хранящемуся в деле органа муниципального контроля" заменить словами "и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документа", дополнить предложением следующего содержания: "При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.";</w:t>
      </w:r>
    </w:p>
    <w:p w:rsidR="00CC7083" w:rsidRPr="005003DC" w:rsidRDefault="00624F8D" w:rsidP="005003DC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End"/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Пункт 3.4.7 допол</w:t>
      </w:r>
      <w:r w:rsidR="005003DC"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нить предложением следующего содержания: "Указанные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5003DC"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."</w:t>
      </w:r>
      <w:proofErr w:type="gramEnd"/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О.В. Иванова</w:t>
      </w: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1866" w:rsidRDefault="00841866"/>
    <w:sectPr w:rsidR="0084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1B3"/>
    <w:multiLevelType w:val="hybridMultilevel"/>
    <w:tmpl w:val="8828E0FC"/>
    <w:lvl w:ilvl="0" w:tplc="D5D858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18"/>
    <w:rsid w:val="000D1C39"/>
    <w:rsid w:val="00181264"/>
    <w:rsid w:val="00464536"/>
    <w:rsid w:val="005003DC"/>
    <w:rsid w:val="00624F8D"/>
    <w:rsid w:val="00765918"/>
    <w:rsid w:val="00841866"/>
    <w:rsid w:val="00B93EFB"/>
    <w:rsid w:val="00C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0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0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4</cp:revision>
  <cp:lastPrinted>2016-01-12T07:44:00Z</cp:lastPrinted>
  <dcterms:created xsi:type="dcterms:W3CDTF">2016-01-12T04:15:00Z</dcterms:created>
  <dcterms:modified xsi:type="dcterms:W3CDTF">2016-01-20T09:52:00Z</dcterms:modified>
</cp:coreProperties>
</file>