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BE" w:rsidRDefault="00A943FC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A943FC">
        <w:rPr>
          <w:rFonts w:eastAsia="Times New Roman"/>
          <w:b/>
          <w:bCs/>
          <w:sz w:val="24"/>
          <w:szCs w:val="24"/>
          <w:lang w:eastAsia="ru-RU"/>
        </w:rPr>
        <w:t xml:space="preserve">ПОЯСНИТЕЛЬНАЯ К ОТЧЕТУ  </w:t>
      </w:r>
      <w:bookmarkStart w:id="0" w:name="_GoBack"/>
      <w:bookmarkEnd w:id="0"/>
      <w:r w:rsidR="001A02BE">
        <w:rPr>
          <w:rFonts w:eastAsia="Times New Roman"/>
          <w:b/>
          <w:bCs/>
          <w:sz w:val="24"/>
          <w:szCs w:val="24"/>
          <w:lang w:eastAsia="ru-RU"/>
        </w:rPr>
        <w:t xml:space="preserve"> ОБ ИСПОЛНЕНИИ </w:t>
      </w:r>
      <w:r w:rsidR="001A02BE" w:rsidRPr="009F1187">
        <w:rPr>
          <w:rFonts w:eastAsia="Times New Roman"/>
          <w:b/>
          <w:bCs/>
          <w:sz w:val="24"/>
          <w:szCs w:val="24"/>
          <w:lang w:eastAsia="ru-RU"/>
        </w:rPr>
        <w:t xml:space="preserve">МЕРОПРИЯТИЙ </w:t>
      </w:r>
      <w:r w:rsidR="00FC1991">
        <w:rPr>
          <w:rFonts w:eastAsia="Times New Roman"/>
          <w:b/>
          <w:bCs/>
          <w:sz w:val="24"/>
          <w:szCs w:val="24"/>
          <w:lang w:eastAsia="ru-RU"/>
        </w:rPr>
        <w:t xml:space="preserve">МУНИЦИПАЛЬНОЙ </w:t>
      </w:r>
      <w:r w:rsidR="001A02BE" w:rsidRPr="009F1187">
        <w:rPr>
          <w:rFonts w:eastAsia="Times New Roman"/>
          <w:b/>
          <w:bCs/>
          <w:sz w:val="24"/>
          <w:szCs w:val="24"/>
          <w:lang w:eastAsia="ru-RU"/>
        </w:rPr>
        <w:t>ПРОГРАММЫ</w:t>
      </w:r>
    </w:p>
    <w:p w:rsidR="001A02BE" w:rsidRDefault="001A02BE" w:rsidP="00692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B43FA">
        <w:rPr>
          <w:b/>
        </w:rPr>
        <w:t>«</w:t>
      </w:r>
      <w:r w:rsidR="00692C1A" w:rsidRPr="00692C1A">
        <w:rPr>
          <w:b/>
        </w:rPr>
        <w:t>Развитие жилищно-коммунального комплекса и повышение</w:t>
      </w:r>
      <w:r w:rsidR="00692C1A">
        <w:rPr>
          <w:b/>
        </w:rPr>
        <w:t xml:space="preserve"> </w:t>
      </w:r>
      <w:r w:rsidR="00692C1A" w:rsidRPr="00692C1A">
        <w:rPr>
          <w:b/>
        </w:rPr>
        <w:t>энергетической  эффективности</w:t>
      </w:r>
      <w:r w:rsidR="00692C1A">
        <w:rPr>
          <w:b/>
        </w:rPr>
        <w:t xml:space="preserve"> </w:t>
      </w:r>
      <w:r w:rsidR="00692C1A" w:rsidRPr="00692C1A">
        <w:rPr>
          <w:b/>
        </w:rPr>
        <w:t xml:space="preserve">в сельском поселении </w:t>
      </w:r>
      <w:proofErr w:type="gramStart"/>
      <w:r w:rsidR="00692C1A" w:rsidRPr="00692C1A">
        <w:rPr>
          <w:b/>
        </w:rPr>
        <w:t>Светлый</w:t>
      </w:r>
      <w:proofErr w:type="gramEnd"/>
      <w:r w:rsidR="00692C1A" w:rsidRPr="00692C1A">
        <w:rPr>
          <w:b/>
        </w:rPr>
        <w:t xml:space="preserve"> в 2014-2020 годах</w:t>
      </w:r>
      <w:r w:rsidRPr="00BB43FA">
        <w:rPr>
          <w:b/>
        </w:rPr>
        <w:t>»</w:t>
      </w:r>
    </w:p>
    <w:p w:rsidR="00F61213" w:rsidRDefault="00F61213" w:rsidP="00692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1A02BE" w:rsidRDefault="00A830CC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  <w:r>
        <w:t xml:space="preserve">по состоянию на </w:t>
      </w:r>
      <w:r w:rsidR="00317E06">
        <w:t>01</w:t>
      </w:r>
      <w:r>
        <w:t>.0</w:t>
      </w:r>
      <w:r w:rsidR="00317E06">
        <w:t>1</w:t>
      </w:r>
      <w:r w:rsidR="001A02BE">
        <w:t>.201</w:t>
      </w:r>
      <w:r w:rsidR="00F61213">
        <w:t>7</w:t>
      </w:r>
    </w:p>
    <w:p w:rsidR="00692C1A" w:rsidRDefault="00FC1991" w:rsidP="00692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Муниципальная</w:t>
      </w:r>
      <w:r w:rsidR="001A02BE" w:rsidRPr="001A02BE">
        <w:t xml:space="preserve"> программа «</w:t>
      </w:r>
      <w:r w:rsidR="00692C1A">
        <w:t xml:space="preserve">Развитие жилищно-коммунального комплекса </w:t>
      </w:r>
    </w:p>
    <w:p w:rsidR="001A02BE" w:rsidRDefault="00692C1A" w:rsidP="00F61213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и повышение энергетической  эффективности в сельском поселении Светлый в 2014-2020 годах</w:t>
      </w:r>
      <w:r w:rsidR="001A02BE" w:rsidRPr="001A02BE">
        <w:t xml:space="preserve">» </w:t>
      </w:r>
      <w:r w:rsidR="00FC1991">
        <w:t xml:space="preserve">утверждена </w:t>
      </w:r>
      <w:r w:rsidR="001A02BE" w:rsidRPr="001A02BE">
        <w:t xml:space="preserve"> постановлением администрации сельского поселения Светлый № </w:t>
      </w:r>
      <w:r>
        <w:t>4</w:t>
      </w:r>
      <w:r w:rsidR="001A02BE" w:rsidRPr="001A02BE">
        <w:t xml:space="preserve"> от </w:t>
      </w:r>
      <w:r w:rsidR="00FC1991">
        <w:t>13</w:t>
      </w:r>
      <w:r w:rsidR="001A02BE" w:rsidRPr="001A02BE">
        <w:t>.</w:t>
      </w:r>
      <w:r w:rsidR="00FC1991">
        <w:t>0</w:t>
      </w:r>
      <w:r w:rsidR="00C74199">
        <w:t>1</w:t>
      </w:r>
      <w:r w:rsidR="001A02BE" w:rsidRPr="001A02BE">
        <w:t>.201</w:t>
      </w:r>
      <w:r w:rsidR="00FC1991">
        <w:t>4</w:t>
      </w:r>
      <w:r w:rsidR="00F61213">
        <w:t xml:space="preserve"> (с изменениями №54 от 03.04.2015; №61 от 20.04.2015; №91 от 25.05.2015; №127 от 17.08.2015; №46 от 28.03.2016; №47 от 28.03.2016;  № 110 от 20.06.2016; №129 от 04.08.2016; №178 от 24.10.2016;  №31 от 06.03.2017)</w:t>
      </w:r>
      <w:r w:rsidR="001A02BE" w:rsidRPr="001A02BE">
        <w:t>.</w:t>
      </w:r>
      <w:proofErr w:type="gramEnd"/>
    </w:p>
    <w:p w:rsidR="00A830CC" w:rsidRDefault="00961E6C" w:rsidP="00790F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71944">
        <w:t xml:space="preserve">Денежные средства, запланированные на содержание </w:t>
      </w:r>
      <w:r w:rsidR="00FC1991">
        <w:t xml:space="preserve">муниципальной </w:t>
      </w:r>
      <w:r w:rsidR="00A830CC">
        <w:t>программы</w:t>
      </w:r>
      <w:r w:rsidRPr="00971944">
        <w:t>, в 201</w:t>
      </w:r>
      <w:r w:rsidR="00F61213">
        <w:t>6</w:t>
      </w:r>
      <w:r w:rsidRPr="00971944">
        <w:t xml:space="preserve"> году освоены на </w:t>
      </w:r>
      <w:r w:rsidR="00F61213">
        <w:t>99</w:t>
      </w:r>
      <w:r w:rsidRPr="00971944">
        <w:t>%.</w:t>
      </w:r>
      <w:r w:rsidR="00971944" w:rsidRPr="00971944">
        <w:t xml:space="preserve"> </w:t>
      </w:r>
    </w:p>
    <w:p w:rsidR="001A02BE" w:rsidRPr="006323E4" w:rsidRDefault="00961E6C" w:rsidP="00F6121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 xml:space="preserve">На сумму </w:t>
      </w:r>
      <w:r w:rsidR="00F61213">
        <w:t>2 769,45 тыс.</w:t>
      </w:r>
      <w:r>
        <w:t xml:space="preserve"> руб</w:t>
      </w:r>
      <w:r w:rsidR="00F61213">
        <w:t>лей</w:t>
      </w:r>
      <w:proofErr w:type="gramStart"/>
      <w:r>
        <w:t>.</w:t>
      </w:r>
      <w:proofErr w:type="gramEnd"/>
      <w:r w:rsidR="00971944">
        <w:t xml:space="preserve"> </w:t>
      </w:r>
      <w:proofErr w:type="gramStart"/>
      <w:r w:rsidR="00971944">
        <w:t>б</w:t>
      </w:r>
      <w:proofErr w:type="gramEnd"/>
      <w:r w:rsidR="00971944">
        <w:t>ыли выполнены следующие работы:</w:t>
      </w:r>
    </w:p>
    <w:p w:rsidR="00FC1991" w:rsidRDefault="0098685C" w:rsidP="00F6121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t>По подпрограмме 1 «</w:t>
      </w:r>
      <w:r w:rsidR="0082279C" w:rsidRPr="0082279C">
        <w:t>Создание условий для обеспечения качественными коммунальными услугами</w:t>
      </w:r>
      <w:r>
        <w:t>»</w:t>
      </w:r>
      <w:r w:rsidR="0082279C">
        <w:t xml:space="preserve"> </w:t>
      </w:r>
      <w:r w:rsidR="004E53CA" w:rsidRPr="004E53CA">
        <w:t xml:space="preserve">на сумму </w:t>
      </w:r>
      <w:r w:rsidR="00F61213">
        <w:t>1994,6</w:t>
      </w:r>
      <w:r w:rsidR="004E53CA" w:rsidRPr="004E53CA">
        <w:t xml:space="preserve"> тыс. рублей</w:t>
      </w:r>
      <w:r>
        <w:t>.</w:t>
      </w:r>
    </w:p>
    <w:p w:rsidR="0098685C" w:rsidRDefault="0098685C" w:rsidP="00F61213">
      <w:pPr>
        <w:ind w:firstLine="709"/>
        <w:contextualSpacing/>
        <w:jc w:val="both"/>
      </w:pPr>
      <w:r>
        <w:t>По подпрограмме 2 «</w:t>
      </w:r>
      <w:r w:rsidR="0082279C" w:rsidRPr="0082279C">
        <w:t>Содействие проведению капитального ремонта многоквартирных домов</w:t>
      </w:r>
      <w:r>
        <w:t>»</w:t>
      </w:r>
      <w:r w:rsidR="0082279C">
        <w:t xml:space="preserve"> </w:t>
      </w:r>
      <w:r w:rsidRPr="0098685C">
        <w:t xml:space="preserve">на сумму </w:t>
      </w:r>
      <w:r w:rsidR="00F61213">
        <w:t>721,9</w:t>
      </w:r>
      <w:r w:rsidR="0082279C">
        <w:t xml:space="preserve"> тыс. рублей.</w:t>
      </w:r>
    </w:p>
    <w:p w:rsidR="00F61213" w:rsidRPr="0098685C" w:rsidRDefault="00F61213" w:rsidP="00F61213">
      <w:pPr>
        <w:ind w:firstLine="709"/>
        <w:contextualSpacing/>
        <w:jc w:val="both"/>
      </w:pPr>
      <w:r>
        <w:t>По подпрограмме 3 «Повышение энергетической эффективности при производстве и передаче энергетических ресурсов» на сумму 13,00 тыс. рублей.</w:t>
      </w:r>
    </w:p>
    <w:p w:rsidR="006323E4" w:rsidRPr="0098685C" w:rsidRDefault="00D57FEE" w:rsidP="00F61213">
      <w:pPr>
        <w:ind w:firstLine="709"/>
        <w:contextualSpacing/>
        <w:jc w:val="both"/>
      </w:pPr>
      <w:r>
        <w:t>По подпрограмме 4 «</w:t>
      </w:r>
      <w:r w:rsidRPr="00D57FEE">
        <w:t>Обеспечение реализации государственной программы</w:t>
      </w:r>
      <w:r>
        <w:t xml:space="preserve">» на сумму </w:t>
      </w:r>
      <w:r w:rsidR="00F61213">
        <w:t>40</w:t>
      </w:r>
      <w:r>
        <w:t>,0</w:t>
      </w:r>
      <w:r w:rsidR="00DB3210">
        <w:t>0</w:t>
      </w:r>
      <w:r>
        <w:t xml:space="preserve"> тыс. рублей.</w:t>
      </w:r>
    </w:p>
    <w:p w:rsidR="005364C8" w:rsidRDefault="00971944" w:rsidP="00790F90">
      <w:pPr>
        <w:ind w:firstLine="709"/>
        <w:jc w:val="both"/>
      </w:pPr>
      <w:r>
        <w:t xml:space="preserve">По результатам оценки эффективности данной </w:t>
      </w:r>
      <w:r w:rsidR="00FC1991">
        <w:t xml:space="preserve">муниципальной </w:t>
      </w:r>
      <w:r>
        <w:t xml:space="preserve"> программы можно сделать вывод об ее эффективности</w:t>
      </w:r>
      <w:r w:rsidR="005364C8">
        <w:t>:</w:t>
      </w:r>
    </w:p>
    <w:p w:rsidR="005364C8" w:rsidRDefault="00FC1991" w:rsidP="00790F90">
      <w:pPr>
        <w:pStyle w:val="a3"/>
        <w:numPr>
          <w:ilvl w:val="0"/>
          <w:numId w:val="2"/>
        </w:numPr>
        <w:ind w:left="0" w:firstLine="709"/>
        <w:jc w:val="both"/>
      </w:pPr>
      <w:r>
        <w:t>Муниципальная</w:t>
      </w:r>
      <w:r w:rsidR="005364C8">
        <w:t xml:space="preserve"> программа полностью соответствует приоритетным, стратегическим направлениям социально-экономического развития поселения</w:t>
      </w:r>
    </w:p>
    <w:p w:rsidR="00D61944" w:rsidRDefault="00D61944" w:rsidP="00D61944">
      <w:pPr>
        <w:pStyle w:val="a3"/>
        <w:numPr>
          <w:ilvl w:val="0"/>
          <w:numId w:val="2"/>
        </w:numPr>
        <w:ind w:left="0" w:firstLine="709"/>
        <w:jc w:val="both"/>
      </w:pPr>
      <w:r w:rsidRPr="00100745">
        <w:t xml:space="preserve">Комплекс мероприятий </w:t>
      </w:r>
      <w:r w:rsidR="00FC1991">
        <w:t xml:space="preserve">муниципальной </w:t>
      </w:r>
      <w:r w:rsidRPr="00100745">
        <w:t xml:space="preserve">программы полностью обеспечивает достижение поставленных целей </w:t>
      </w:r>
      <w:r>
        <w:t xml:space="preserve">и задач </w:t>
      </w:r>
      <w:r w:rsidRPr="00100745">
        <w:t xml:space="preserve">программы: </w:t>
      </w:r>
    </w:p>
    <w:p w:rsidR="00D61944" w:rsidRPr="00D61944" w:rsidRDefault="00B13E2E" w:rsidP="00B13E2E">
      <w:pPr>
        <w:pStyle w:val="a3"/>
        <w:numPr>
          <w:ilvl w:val="0"/>
          <w:numId w:val="5"/>
        </w:numPr>
        <w:jc w:val="both"/>
      </w:pPr>
      <w:r w:rsidRPr="00B13E2E">
        <w:rPr>
          <w:rFonts w:eastAsia="Times New Roman"/>
          <w:lang w:eastAsia="ru-RU"/>
        </w:rPr>
        <w:t></w:t>
      </w:r>
      <w:r w:rsidRPr="00B13E2E">
        <w:rPr>
          <w:rFonts w:eastAsia="Times New Roman"/>
          <w:lang w:eastAsia="ru-RU"/>
        </w:rPr>
        <w:tab/>
        <w:t>повышение качества и надежности предоставления жилищно-коммунальных услуг</w:t>
      </w:r>
      <w:r w:rsidR="00D61944">
        <w:rPr>
          <w:rFonts w:eastAsia="Times New Roman"/>
          <w:lang w:eastAsia="ru-RU"/>
        </w:rPr>
        <w:t>;</w:t>
      </w:r>
    </w:p>
    <w:p w:rsidR="00D61944" w:rsidRPr="00D61944" w:rsidRDefault="00B13E2E" w:rsidP="00B13E2E">
      <w:pPr>
        <w:pStyle w:val="a3"/>
        <w:numPr>
          <w:ilvl w:val="0"/>
          <w:numId w:val="5"/>
        </w:numPr>
        <w:jc w:val="both"/>
      </w:pPr>
      <w:r w:rsidRPr="00B13E2E">
        <w:rPr>
          <w:rFonts w:eastAsia="Times New Roman"/>
          <w:lang w:eastAsia="ru-RU"/>
        </w:rPr>
        <w:t></w:t>
      </w:r>
      <w:r w:rsidRPr="00B13E2E">
        <w:rPr>
          <w:rFonts w:eastAsia="Times New Roman"/>
          <w:lang w:eastAsia="ru-RU"/>
        </w:rPr>
        <w:tab/>
        <w:t>повышение эффективности использования топливно-энергетических ресурсов</w:t>
      </w:r>
      <w:r w:rsidR="00D61944">
        <w:rPr>
          <w:rFonts w:eastAsia="Times New Roman"/>
          <w:lang w:eastAsia="ru-RU"/>
        </w:rPr>
        <w:t>;</w:t>
      </w:r>
    </w:p>
    <w:p w:rsidR="00D61944" w:rsidRPr="00D61944" w:rsidRDefault="00B13E2E" w:rsidP="00B13E2E">
      <w:pPr>
        <w:pStyle w:val="a3"/>
        <w:numPr>
          <w:ilvl w:val="0"/>
          <w:numId w:val="5"/>
        </w:numPr>
        <w:jc w:val="both"/>
      </w:pPr>
      <w:r w:rsidRPr="00B13E2E">
        <w:rPr>
          <w:rFonts w:eastAsia="Times New Roman"/>
          <w:lang w:eastAsia="ru-RU"/>
        </w:rPr>
        <w:t></w:t>
      </w:r>
      <w:r w:rsidRPr="00B13E2E">
        <w:rPr>
          <w:rFonts w:eastAsia="Times New Roman"/>
          <w:lang w:eastAsia="ru-RU"/>
        </w:rPr>
        <w:tab/>
        <w:t>реализация единой политики и нормативно-правового регулирования в жилищно-коммунальном комплексе и энергетике</w:t>
      </w:r>
      <w:r w:rsidR="00D61944">
        <w:rPr>
          <w:rFonts w:eastAsia="Times New Roman"/>
          <w:lang w:eastAsia="ru-RU"/>
        </w:rPr>
        <w:t>;</w:t>
      </w:r>
    </w:p>
    <w:p w:rsidR="00D61944" w:rsidRPr="00D61944" w:rsidRDefault="00B13E2E" w:rsidP="00B13E2E">
      <w:pPr>
        <w:pStyle w:val="a3"/>
        <w:numPr>
          <w:ilvl w:val="0"/>
          <w:numId w:val="5"/>
        </w:numPr>
        <w:jc w:val="both"/>
      </w:pPr>
      <w:r w:rsidRPr="00B13E2E">
        <w:rPr>
          <w:rFonts w:eastAsia="Times New Roman"/>
          <w:lang w:eastAsia="ru-RU"/>
        </w:rPr>
        <w:t></w:t>
      </w:r>
      <w:r w:rsidRPr="00B13E2E">
        <w:rPr>
          <w:rFonts w:eastAsia="Times New Roman"/>
          <w:lang w:eastAsia="ru-RU"/>
        </w:rPr>
        <w:tab/>
        <w:t>повышение эффективности, качества и надежности поставки коммунальных ресурсов</w:t>
      </w:r>
      <w:r w:rsidR="00074A7A">
        <w:rPr>
          <w:rFonts w:eastAsia="Times New Roman"/>
          <w:lang w:eastAsia="ru-RU"/>
        </w:rPr>
        <w:t>;</w:t>
      </w:r>
      <w:r w:rsidR="00D61944">
        <w:rPr>
          <w:rFonts w:eastAsia="Times New Roman"/>
          <w:lang w:eastAsia="ru-RU"/>
        </w:rPr>
        <w:t xml:space="preserve"> </w:t>
      </w:r>
    </w:p>
    <w:p w:rsidR="00D61944" w:rsidRPr="00D61944" w:rsidRDefault="00B13E2E" w:rsidP="00B13E2E">
      <w:pPr>
        <w:pStyle w:val="a3"/>
        <w:numPr>
          <w:ilvl w:val="0"/>
          <w:numId w:val="5"/>
        </w:numPr>
        <w:jc w:val="both"/>
      </w:pPr>
      <w:r w:rsidRPr="00B13E2E">
        <w:rPr>
          <w:rFonts w:eastAsia="Times New Roman"/>
          <w:lang w:eastAsia="ru-RU"/>
        </w:rPr>
        <w:t></w:t>
      </w:r>
      <w:r w:rsidRPr="00B13E2E">
        <w:rPr>
          <w:rFonts w:eastAsia="Times New Roman"/>
          <w:lang w:eastAsia="ru-RU"/>
        </w:rPr>
        <w:tab/>
        <w:t>повышение эффективности управления и содержания общего имущества многоквартирных домов</w:t>
      </w:r>
      <w:r w:rsidR="009577E1">
        <w:rPr>
          <w:rFonts w:eastAsia="Times New Roman"/>
          <w:lang w:eastAsia="ru-RU"/>
        </w:rPr>
        <w:t>;</w:t>
      </w:r>
    </w:p>
    <w:p w:rsidR="005364C8" w:rsidRPr="009577E1" w:rsidRDefault="00B13E2E" w:rsidP="00B13E2E">
      <w:pPr>
        <w:pStyle w:val="a3"/>
        <w:numPr>
          <w:ilvl w:val="0"/>
          <w:numId w:val="5"/>
        </w:numPr>
        <w:jc w:val="both"/>
      </w:pPr>
      <w:r w:rsidRPr="00B13E2E">
        <w:rPr>
          <w:rFonts w:eastAsia="Times New Roman"/>
          <w:lang w:eastAsia="ru-RU"/>
        </w:rPr>
        <w:lastRenderedPageBreak/>
        <w:t></w:t>
      </w:r>
      <w:r w:rsidRPr="00B13E2E">
        <w:rPr>
          <w:rFonts w:eastAsia="Times New Roman"/>
          <w:lang w:eastAsia="ru-RU"/>
        </w:rPr>
        <w:tab/>
        <w:t>повышение энергетической эффективности при производстве и передаче энергетических ресурсов</w:t>
      </w:r>
      <w:r w:rsidR="00D61944">
        <w:rPr>
          <w:rFonts w:eastAsia="Times New Roman"/>
          <w:lang w:eastAsia="ru-RU"/>
        </w:rPr>
        <w:t>;</w:t>
      </w:r>
    </w:p>
    <w:p w:rsidR="009577E1" w:rsidRPr="006323E4" w:rsidRDefault="00B13E2E" w:rsidP="00B13E2E">
      <w:pPr>
        <w:pStyle w:val="a3"/>
        <w:numPr>
          <w:ilvl w:val="0"/>
          <w:numId w:val="5"/>
        </w:numPr>
        <w:jc w:val="both"/>
      </w:pPr>
      <w:r w:rsidRPr="00B13E2E">
        <w:rPr>
          <w:rFonts w:eastAsia="Times New Roman"/>
          <w:lang w:eastAsia="ru-RU"/>
        </w:rPr>
        <w:t></w:t>
      </w:r>
      <w:r w:rsidRPr="00B13E2E">
        <w:rPr>
          <w:rFonts w:eastAsia="Times New Roman"/>
          <w:lang w:eastAsia="ru-RU"/>
        </w:rPr>
        <w:tab/>
        <w:t>повышение энергетической эффективности в бюджетной сфере</w:t>
      </w:r>
      <w:r w:rsidR="006323E4">
        <w:rPr>
          <w:rFonts w:eastAsia="Times New Roman"/>
          <w:lang w:eastAsia="ru-RU"/>
        </w:rPr>
        <w:t>;</w:t>
      </w:r>
    </w:p>
    <w:p w:rsidR="006323E4" w:rsidRDefault="00B13E2E" w:rsidP="00B13E2E">
      <w:pPr>
        <w:pStyle w:val="a3"/>
        <w:numPr>
          <w:ilvl w:val="0"/>
          <w:numId w:val="5"/>
        </w:numPr>
        <w:jc w:val="both"/>
      </w:pPr>
      <w:r w:rsidRPr="00B13E2E">
        <w:t></w:t>
      </w:r>
      <w:r w:rsidRPr="00B13E2E">
        <w:tab/>
        <w:t>повышение энергетической эффективности в жилищной сфере</w:t>
      </w:r>
      <w:r w:rsidR="006323E4">
        <w:t>;</w:t>
      </w:r>
    </w:p>
    <w:p w:rsidR="006323E4" w:rsidRDefault="00B13E2E" w:rsidP="00B13E2E">
      <w:pPr>
        <w:pStyle w:val="a3"/>
        <w:numPr>
          <w:ilvl w:val="0"/>
          <w:numId w:val="5"/>
        </w:numPr>
        <w:jc w:val="both"/>
      </w:pPr>
      <w:r w:rsidRPr="00B13E2E">
        <w:t></w:t>
      </w:r>
      <w:r w:rsidRPr="00B13E2E">
        <w:tab/>
        <w:t>организация деятельности по исполнению муниципальной программы</w:t>
      </w:r>
      <w:r w:rsidR="006323E4">
        <w:t>;</w:t>
      </w:r>
    </w:p>
    <w:p w:rsidR="006323E4" w:rsidRPr="00D61944" w:rsidRDefault="00B13E2E" w:rsidP="00B13E2E">
      <w:pPr>
        <w:pStyle w:val="a3"/>
        <w:numPr>
          <w:ilvl w:val="0"/>
          <w:numId w:val="5"/>
        </w:numPr>
        <w:jc w:val="both"/>
      </w:pPr>
      <w:r w:rsidRPr="00B13E2E">
        <w:t></w:t>
      </w:r>
      <w:r w:rsidRPr="00B13E2E">
        <w:tab/>
        <w:t>научные, исследовательские и технологические разработки</w:t>
      </w:r>
      <w:r w:rsidR="006323E4">
        <w:t>.</w:t>
      </w:r>
    </w:p>
    <w:p w:rsidR="00D61944" w:rsidRPr="00790F90" w:rsidRDefault="00D61944" w:rsidP="00D61944">
      <w:pPr>
        <w:pStyle w:val="a3"/>
        <w:ind w:left="1429"/>
        <w:jc w:val="both"/>
      </w:pPr>
    </w:p>
    <w:p w:rsidR="005364C8" w:rsidRDefault="009577E1" w:rsidP="00790F90">
      <w:pPr>
        <w:pStyle w:val="a3"/>
        <w:numPr>
          <w:ilvl w:val="0"/>
          <w:numId w:val="2"/>
        </w:numPr>
        <w:ind w:left="0" w:firstLine="709"/>
        <w:jc w:val="both"/>
      </w:pPr>
      <w:r>
        <w:t>Запланированные результаты в 201</w:t>
      </w:r>
      <w:r w:rsidR="00F61213">
        <w:t>6</w:t>
      </w:r>
      <w:r>
        <w:t xml:space="preserve"> году </w:t>
      </w:r>
      <w:r w:rsidR="00D651FB">
        <w:t>достигнуты</w:t>
      </w:r>
      <w:r w:rsidR="00790F90">
        <w:t>.</w:t>
      </w:r>
    </w:p>
    <w:p w:rsidR="00E35BEC" w:rsidRDefault="00790F90" w:rsidP="00A830CC">
      <w:pPr>
        <w:ind w:firstLine="709"/>
        <w:jc w:val="both"/>
      </w:pPr>
      <w:r>
        <w:t>Из всего вышесказанного п</w:t>
      </w:r>
      <w:r w:rsidR="00971944">
        <w:t>редлагается не уменьшать финансирование программы</w:t>
      </w:r>
      <w:r w:rsidR="005364C8">
        <w:t>.</w:t>
      </w:r>
    </w:p>
    <w:p w:rsidR="00971CAE" w:rsidRDefault="00971CAE" w:rsidP="00074A7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</w:p>
    <w:p w:rsidR="00074A7A" w:rsidRPr="00D86E97" w:rsidRDefault="00074A7A" w:rsidP="006323E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bCs/>
          <w:lang w:eastAsia="ru-RU"/>
        </w:rPr>
      </w:pPr>
      <w:r w:rsidRPr="00D86E97">
        <w:rPr>
          <w:rFonts w:eastAsia="Times New Roman"/>
          <w:bCs/>
          <w:lang w:eastAsia="ru-RU"/>
        </w:rPr>
        <w:t xml:space="preserve">Исполнитель: </w:t>
      </w:r>
      <w:r>
        <w:rPr>
          <w:rFonts w:eastAsia="Times New Roman"/>
          <w:bCs/>
          <w:lang w:eastAsia="ru-RU"/>
        </w:rPr>
        <w:t>гл. специалист</w:t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Pr="00D86E97">
        <w:rPr>
          <w:rFonts w:eastAsia="Times New Roman"/>
          <w:bCs/>
          <w:lang w:eastAsia="ru-RU"/>
        </w:rPr>
        <w:tab/>
      </w:r>
      <w:r w:rsidR="00F61213">
        <w:rPr>
          <w:rFonts w:eastAsia="Times New Roman"/>
          <w:bCs/>
          <w:lang w:eastAsia="ru-RU"/>
        </w:rPr>
        <w:t>Перехрест О.В.</w:t>
      </w:r>
    </w:p>
    <w:p w:rsidR="00074A7A" w:rsidRPr="00D86E97" w:rsidRDefault="00074A7A" w:rsidP="006323E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bCs/>
          <w:lang w:eastAsia="ru-RU"/>
        </w:rPr>
      </w:pPr>
      <w:r w:rsidRPr="00D86E97">
        <w:rPr>
          <w:rFonts w:eastAsia="Times New Roman"/>
          <w:bCs/>
          <w:lang w:eastAsia="ru-RU"/>
        </w:rPr>
        <w:t>Тел. 58-</w:t>
      </w:r>
      <w:r>
        <w:rPr>
          <w:rFonts w:eastAsia="Times New Roman"/>
          <w:bCs/>
          <w:lang w:eastAsia="ru-RU"/>
        </w:rPr>
        <w:t>6</w:t>
      </w:r>
      <w:r w:rsidRPr="00D86E97">
        <w:rPr>
          <w:rFonts w:eastAsia="Times New Roman"/>
          <w:bCs/>
          <w:lang w:eastAsia="ru-RU"/>
        </w:rPr>
        <w:t>-5</w:t>
      </w:r>
      <w:r>
        <w:rPr>
          <w:rFonts w:eastAsia="Times New Roman"/>
          <w:bCs/>
          <w:lang w:eastAsia="ru-RU"/>
        </w:rPr>
        <w:t>1</w:t>
      </w:r>
    </w:p>
    <w:p w:rsidR="00D86E97" w:rsidRPr="00D86E97" w:rsidRDefault="00D86E97" w:rsidP="00D86E9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</w:p>
    <w:p w:rsidR="00D86E97" w:rsidRDefault="00D86E97" w:rsidP="00790F90">
      <w:pPr>
        <w:ind w:firstLine="709"/>
        <w:jc w:val="both"/>
      </w:pPr>
    </w:p>
    <w:p w:rsidR="00D86E97" w:rsidRDefault="00D86E97" w:rsidP="00790F90">
      <w:pPr>
        <w:ind w:firstLine="709"/>
        <w:jc w:val="both"/>
      </w:pPr>
    </w:p>
    <w:sectPr w:rsidR="00D86E97" w:rsidSect="00790F9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2A1"/>
    <w:multiLevelType w:val="hybridMultilevel"/>
    <w:tmpl w:val="2B1C5C2C"/>
    <w:lvl w:ilvl="0" w:tplc="4E9E5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2A1CC6"/>
    <w:multiLevelType w:val="hybridMultilevel"/>
    <w:tmpl w:val="E982BAF6"/>
    <w:lvl w:ilvl="0" w:tplc="4B86C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524BAF"/>
    <w:multiLevelType w:val="hybridMultilevel"/>
    <w:tmpl w:val="CC1E1D1E"/>
    <w:lvl w:ilvl="0" w:tplc="3864C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F47D6F"/>
    <w:multiLevelType w:val="hybridMultilevel"/>
    <w:tmpl w:val="F7F86776"/>
    <w:lvl w:ilvl="0" w:tplc="CA48EB3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C16FA9"/>
    <w:multiLevelType w:val="hybridMultilevel"/>
    <w:tmpl w:val="5B901710"/>
    <w:lvl w:ilvl="0" w:tplc="6B029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1173FB"/>
    <w:multiLevelType w:val="hybridMultilevel"/>
    <w:tmpl w:val="608AF79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9568F0"/>
    <w:multiLevelType w:val="hybridMultilevel"/>
    <w:tmpl w:val="5A7EF3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49776C"/>
    <w:multiLevelType w:val="hybridMultilevel"/>
    <w:tmpl w:val="C608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BE"/>
    <w:rsid w:val="0000679B"/>
    <w:rsid w:val="0001019A"/>
    <w:rsid w:val="000215B9"/>
    <w:rsid w:val="00022879"/>
    <w:rsid w:val="00025BD0"/>
    <w:rsid w:val="00030187"/>
    <w:rsid w:val="00031A6D"/>
    <w:rsid w:val="00037ECD"/>
    <w:rsid w:val="00037FF1"/>
    <w:rsid w:val="00040C7E"/>
    <w:rsid w:val="000457AF"/>
    <w:rsid w:val="0006065D"/>
    <w:rsid w:val="00061C08"/>
    <w:rsid w:val="000650CB"/>
    <w:rsid w:val="00065215"/>
    <w:rsid w:val="00066E64"/>
    <w:rsid w:val="000712CE"/>
    <w:rsid w:val="000720A4"/>
    <w:rsid w:val="000722EF"/>
    <w:rsid w:val="000726BC"/>
    <w:rsid w:val="00072994"/>
    <w:rsid w:val="00074A7A"/>
    <w:rsid w:val="000774E4"/>
    <w:rsid w:val="00080CDE"/>
    <w:rsid w:val="00082E4C"/>
    <w:rsid w:val="000870D8"/>
    <w:rsid w:val="000900E3"/>
    <w:rsid w:val="00091688"/>
    <w:rsid w:val="000942F1"/>
    <w:rsid w:val="00096525"/>
    <w:rsid w:val="000975F1"/>
    <w:rsid w:val="000A50F4"/>
    <w:rsid w:val="000A63F6"/>
    <w:rsid w:val="000C1300"/>
    <w:rsid w:val="000C1B32"/>
    <w:rsid w:val="000C5141"/>
    <w:rsid w:val="000C7877"/>
    <w:rsid w:val="000D6B35"/>
    <w:rsid w:val="000E0530"/>
    <w:rsid w:val="000E1BE9"/>
    <w:rsid w:val="000E3402"/>
    <w:rsid w:val="000E46AF"/>
    <w:rsid w:val="000E5541"/>
    <w:rsid w:val="000E56D2"/>
    <w:rsid w:val="000E6CBA"/>
    <w:rsid w:val="000F6B2D"/>
    <w:rsid w:val="000F70C2"/>
    <w:rsid w:val="00100745"/>
    <w:rsid w:val="00104EBB"/>
    <w:rsid w:val="00106A98"/>
    <w:rsid w:val="00111F75"/>
    <w:rsid w:val="0011347A"/>
    <w:rsid w:val="00121367"/>
    <w:rsid w:val="001247E6"/>
    <w:rsid w:val="00125AF0"/>
    <w:rsid w:val="001303FF"/>
    <w:rsid w:val="00132989"/>
    <w:rsid w:val="00134DEA"/>
    <w:rsid w:val="00141AB0"/>
    <w:rsid w:val="00142B7B"/>
    <w:rsid w:val="0014588C"/>
    <w:rsid w:val="00152A35"/>
    <w:rsid w:val="00152BB0"/>
    <w:rsid w:val="00156B4E"/>
    <w:rsid w:val="00156E00"/>
    <w:rsid w:val="00157224"/>
    <w:rsid w:val="001577F3"/>
    <w:rsid w:val="0016526B"/>
    <w:rsid w:val="00167B7C"/>
    <w:rsid w:val="00170CD7"/>
    <w:rsid w:val="001711A4"/>
    <w:rsid w:val="00171FBF"/>
    <w:rsid w:val="0017259E"/>
    <w:rsid w:val="0017728C"/>
    <w:rsid w:val="00177503"/>
    <w:rsid w:val="00180998"/>
    <w:rsid w:val="001836F8"/>
    <w:rsid w:val="00185452"/>
    <w:rsid w:val="0019270F"/>
    <w:rsid w:val="001937B1"/>
    <w:rsid w:val="00193CB6"/>
    <w:rsid w:val="00194435"/>
    <w:rsid w:val="001A02BE"/>
    <w:rsid w:val="001A3094"/>
    <w:rsid w:val="001A51D4"/>
    <w:rsid w:val="001A5820"/>
    <w:rsid w:val="001A7FCB"/>
    <w:rsid w:val="001B3B6A"/>
    <w:rsid w:val="001B7EA5"/>
    <w:rsid w:val="001C2E38"/>
    <w:rsid w:val="001C2ECE"/>
    <w:rsid w:val="001C4D15"/>
    <w:rsid w:val="001C5F1F"/>
    <w:rsid w:val="001C71C7"/>
    <w:rsid w:val="001C7440"/>
    <w:rsid w:val="001D3554"/>
    <w:rsid w:val="001D35D6"/>
    <w:rsid w:val="001D631C"/>
    <w:rsid w:val="001E0620"/>
    <w:rsid w:val="001E09D3"/>
    <w:rsid w:val="001E5D95"/>
    <w:rsid w:val="001F5E2D"/>
    <w:rsid w:val="001F68EC"/>
    <w:rsid w:val="002013D4"/>
    <w:rsid w:val="002055CD"/>
    <w:rsid w:val="0020698F"/>
    <w:rsid w:val="002129E0"/>
    <w:rsid w:val="00213215"/>
    <w:rsid w:val="002133E7"/>
    <w:rsid w:val="00215C7D"/>
    <w:rsid w:val="00220271"/>
    <w:rsid w:val="00231D4E"/>
    <w:rsid w:val="00232AD6"/>
    <w:rsid w:val="00233A27"/>
    <w:rsid w:val="002351D2"/>
    <w:rsid w:val="0023687D"/>
    <w:rsid w:val="0024766A"/>
    <w:rsid w:val="00250DE6"/>
    <w:rsid w:val="00252335"/>
    <w:rsid w:val="00252E09"/>
    <w:rsid w:val="00253071"/>
    <w:rsid w:val="0025332C"/>
    <w:rsid w:val="0025577C"/>
    <w:rsid w:val="00255E95"/>
    <w:rsid w:val="00256B6B"/>
    <w:rsid w:val="00257742"/>
    <w:rsid w:val="00261AD0"/>
    <w:rsid w:val="00264042"/>
    <w:rsid w:val="002641A9"/>
    <w:rsid w:val="00264640"/>
    <w:rsid w:val="002647F2"/>
    <w:rsid w:val="0027425C"/>
    <w:rsid w:val="00277E87"/>
    <w:rsid w:val="00281171"/>
    <w:rsid w:val="00284D86"/>
    <w:rsid w:val="00285EB0"/>
    <w:rsid w:val="00287EE0"/>
    <w:rsid w:val="0029040D"/>
    <w:rsid w:val="002913D2"/>
    <w:rsid w:val="00295622"/>
    <w:rsid w:val="00295B9D"/>
    <w:rsid w:val="002A48D1"/>
    <w:rsid w:val="002A5BB0"/>
    <w:rsid w:val="002A7DE0"/>
    <w:rsid w:val="002B1870"/>
    <w:rsid w:val="002B1AFF"/>
    <w:rsid w:val="002B25A9"/>
    <w:rsid w:val="002B59B5"/>
    <w:rsid w:val="002B64F0"/>
    <w:rsid w:val="002B6A39"/>
    <w:rsid w:val="002C1A04"/>
    <w:rsid w:val="002C30BA"/>
    <w:rsid w:val="002C57C1"/>
    <w:rsid w:val="002D54DA"/>
    <w:rsid w:val="002D5AC6"/>
    <w:rsid w:val="002E1D91"/>
    <w:rsid w:val="002E476E"/>
    <w:rsid w:val="002F2282"/>
    <w:rsid w:val="002F34FE"/>
    <w:rsid w:val="002F3F31"/>
    <w:rsid w:val="002F564A"/>
    <w:rsid w:val="00300CE6"/>
    <w:rsid w:val="003011D5"/>
    <w:rsid w:val="00303C29"/>
    <w:rsid w:val="00310344"/>
    <w:rsid w:val="0031168A"/>
    <w:rsid w:val="00311D61"/>
    <w:rsid w:val="0031443D"/>
    <w:rsid w:val="00314623"/>
    <w:rsid w:val="00314A8A"/>
    <w:rsid w:val="00314DB9"/>
    <w:rsid w:val="00315E07"/>
    <w:rsid w:val="00317E06"/>
    <w:rsid w:val="0032167E"/>
    <w:rsid w:val="00323E85"/>
    <w:rsid w:val="003249B0"/>
    <w:rsid w:val="00332CA2"/>
    <w:rsid w:val="00342C44"/>
    <w:rsid w:val="00346CF7"/>
    <w:rsid w:val="003532BA"/>
    <w:rsid w:val="00353E51"/>
    <w:rsid w:val="0035515D"/>
    <w:rsid w:val="003571E4"/>
    <w:rsid w:val="00357EF6"/>
    <w:rsid w:val="00362633"/>
    <w:rsid w:val="00364F48"/>
    <w:rsid w:val="003708AE"/>
    <w:rsid w:val="00371282"/>
    <w:rsid w:val="003712D9"/>
    <w:rsid w:val="00373499"/>
    <w:rsid w:val="00373B43"/>
    <w:rsid w:val="00383EB5"/>
    <w:rsid w:val="003848CF"/>
    <w:rsid w:val="00384B7E"/>
    <w:rsid w:val="0038546A"/>
    <w:rsid w:val="003911C0"/>
    <w:rsid w:val="00394AE1"/>
    <w:rsid w:val="0039727F"/>
    <w:rsid w:val="00397488"/>
    <w:rsid w:val="003A1F06"/>
    <w:rsid w:val="003B29CF"/>
    <w:rsid w:val="003B482E"/>
    <w:rsid w:val="003B6807"/>
    <w:rsid w:val="003B79B1"/>
    <w:rsid w:val="003C1882"/>
    <w:rsid w:val="003C1E8A"/>
    <w:rsid w:val="003C5439"/>
    <w:rsid w:val="003C6136"/>
    <w:rsid w:val="003D2A4D"/>
    <w:rsid w:val="003D42C8"/>
    <w:rsid w:val="003D6C38"/>
    <w:rsid w:val="003E2A01"/>
    <w:rsid w:val="003E30C9"/>
    <w:rsid w:val="003E5ABD"/>
    <w:rsid w:val="003E6143"/>
    <w:rsid w:val="003F332A"/>
    <w:rsid w:val="003F5CD4"/>
    <w:rsid w:val="00402C6D"/>
    <w:rsid w:val="004043A4"/>
    <w:rsid w:val="00405918"/>
    <w:rsid w:val="00415B79"/>
    <w:rsid w:val="00415BA9"/>
    <w:rsid w:val="00417E3F"/>
    <w:rsid w:val="004205AC"/>
    <w:rsid w:val="00420F35"/>
    <w:rsid w:val="0042339E"/>
    <w:rsid w:val="00424369"/>
    <w:rsid w:val="004248BA"/>
    <w:rsid w:val="00426266"/>
    <w:rsid w:val="00426A2F"/>
    <w:rsid w:val="0043226D"/>
    <w:rsid w:val="00441203"/>
    <w:rsid w:val="00441D9E"/>
    <w:rsid w:val="0044625D"/>
    <w:rsid w:val="004523EF"/>
    <w:rsid w:val="00453E4A"/>
    <w:rsid w:val="0045782A"/>
    <w:rsid w:val="00461905"/>
    <w:rsid w:val="00464287"/>
    <w:rsid w:val="0046431C"/>
    <w:rsid w:val="004709FF"/>
    <w:rsid w:val="00471EEC"/>
    <w:rsid w:val="004722B2"/>
    <w:rsid w:val="00473808"/>
    <w:rsid w:val="00474843"/>
    <w:rsid w:val="00474A4C"/>
    <w:rsid w:val="00476967"/>
    <w:rsid w:val="00481A37"/>
    <w:rsid w:val="00487A38"/>
    <w:rsid w:val="00494D5A"/>
    <w:rsid w:val="004952D8"/>
    <w:rsid w:val="004A28B7"/>
    <w:rsid w:val="004A3520"/>
    <w:rsid w:val="004A511F"/>
    <w:rsid w:val="004B1CC2"/>
    <w:rsid w:val="004B3CD5"/>
    <w:rsid w:val="004B4103"/>
    <w:rsid w:val="004B545B"/>
    <w:rsid w:val="004C1078"/>
    <w:rsid w:val="004C30D1"/>
    <w:rsid w:val="004C3595"/>
    <w:rsid w:val="004C6C8E"/>
    <w:rsid w:val="004D2430"/>
    <w:rsid w:val="004D48EA"/>
    <w:rsid w:val="004D4BC1"/>
    <w:rsid w:val="004D7630"/>
    <w:rsid w:val="004D77DE"/>
    <w:rsid w:val="004E10FD"/>
    <w:rsid w:val="004E141B"/>
    <w:rsid w:val="004E53CA"/>
    <w:rsid w:val="004E6FE8"/>
    <w:rsid w:val="004E7D09"/>
    <w:rsid w:val="004F1208"/>
    <w:rsid w:val="004F21A8"/>
    <w:rsid w:val="004F5902"/>
    <w:rsid w:val="0050045E"/>
    <w:rsid w:val="00505FF2"/>
    <w:rsid w:val="00510DA2"/>
    <w:rsid w:val="0051250F"/>
    <w:rsid w:val="00516833"/>
    <w:rsid w:val="005227F4"/>
    <w:rsid w:val="0052482D"/>
    <w:rsid w:val="00527373"/>
    <w:rsid w:val="00527BAC"/>
    <w:rsid w:val="00527E91"/>
    <w:rsid w:val="00530642"/>
    <w:rsid w:val="00531A45"/>
    <w:rsid w:val="005364C8"/>
    <w:rsid w:val="00537093"/>
    <w:rsid w:val="00537C68"/>
    <w:rsid w:val="00540486"/>
    <w:rsid w:val="00550702"/>
    <w:rsid w:val="00551D7B"/>
    <w:rsid w:val="00554403"/>
    <w:rsid w:val="00554C87"/>
    <w:rsid w:val="00555BB3"/>
    <w:rsid w:val="00556CE9"/>
    <w:rsid w:val="005574DE"/>
    <w:rsid w:val="005607F0"/>
    <w:rsid w:val="005726B6"/>
    <w:rsid w:val="00572953"/>
    <w:rsid w:val="005749BB"/>
    <w:rsid w:val="00575558"/>
    <w:rsid w:val="00575792"/>
    <w:rsid w:val="00575AA4"/>
    <w:rsid w:val="005810AA"/>
    <w:rsid w:val="005829BD"/>
    <w:rsid w:val="00583F2F"/>
    <w:rsid w:val="00584CD7"/>
    <w:rsid w:val="00585AE4"/>
    <w:rsid w:val="00586688"/>
    <w:rsid w:val="00587F61"/>
    <w:rsid w:val="0059017E"/>
    <w:rsid w:val="00590B75"/>
    <w:rsid w:val="0059445F"/>
    <w:rsid w:val="00594B86"/>
    <w:rsid w:val="00596A97"/>
    <w:rsid w:val="00596DE1"/>
    <w:rsid w:val="005A0134"/>
    <w:rsid w:val="005A0CB6"/>
    <w:rsid w:val="005A1B1C"/>
    <w:rsid w:val="005A3C21"/>
    <w:rsid w:val="005A3E2C"/>
    <w:rsid w:val="005A5791"/>
    <w:rsid w:val="005B0179"/>
    <w:rsid w:val="005B0789"/>
    <w:rsid w:val="005C2436"/>
    <w:rsid w:val="005C26D8"/>
    <w:rsid w:val="005C404E"/>
    <w:rsid w:val="005C4605"/>
    <w:rsid w:val="005D2A4B"/>
    <w:rsid w:val="005D5ADB"/>
    <w:rsid w:val="005E4728"/>
    <w:rsid w:val="005E7317"/>
    <w:rsid w:val="005E7FEA"/>
    <w:rsid w:val="005F472E"/>
    <w:rsid w:val="006030C1"/>
    <w:rsid w:val="006030E9"/>
    <w:rsid w:val="00603C88"/>
    <w:rsid w:val="00607921"/>
    <w:rsid w:val="00610110"/>
    <w:rsid w:val="006153C9"/>
    <w:rsid w:val="006158F8"/>
    <w:rsid w:val="006249FB"/>
    <w:rsid w:val="00626D10"/>
    <w:rsid w:val="006323E4"/>
    <w:rsid w:val="00632A63"/>
    <w:rsid w:val="00633563"/>
    <w:rsid w:val="00641B45"/>
    <w:rsid w:val="00643D4E"/>
    <w:rsid w:val="006451F7"/>
    <w:rsid w:val="00651B0A"/>
    <w:rsid w:val="0065212B"/>
    <w:rsid w:val="0065404A"/>
    <w:rsid w:val="00654965"/>
    <w:rsid w:val="00655081"/>
    <w:rsid w:val="006601C5"/>
    <w:rsid w:val="00665BB2"/>
    <w:rsid w:val="0066643F"/>
    <w:rsid w:val="00666A6C"/>
    <w:rsid w:val="00667A5D"/>
    <w:rsid w:val="00670028"/>
    <w:rsid w:val="00670934"/>
    <w:rsid w:val="006727FE"/>
    <w:rsid w:val="0067350C"/>
    <w:rsid w:val="00674C54"/>
    <w:rsid w:val="0067598B"/>
    <w:rsid w:val="00676D6B"/>
    <w:rsid w:val="0068094F"/>
    <w:rsid w:val="00684428"/>
    <w:rsid w:val="00686599"/>
    <w:rsid w:val="00692C1A"/>
    <w:rsid w:val="006A0DE4"/>
    <w:rsid w:val="006A4033"/>
    <w:rsid w:val="006B05B8"/>
    <w:rsid w:val="006B1076"/>
    <w:rsid w:val="006B2E14"/>
    <w:rsid w:val="006C1EC2"/>
    <w:rsid w:val="006C2123"/>
    <w:rsid w:val="006C4959"/>
    <w:rsid w:val="006D48F7"/>
    <w:rsid w:val="006D59A0"/>
    <w:rsid w:val="006E3847"/>
    <w:rsid w:val="006E4519"/>
    <w:rsid w:val="006E4712"/>
    <w:rsid w:val="006E5FD1"/>
    <w:rsid w:val="006E62CB"/>
    <w:rsid w:val="006F2119"/>
    <w:rsid w:val="006F31FE"/>
    <w:rsid w:val="006F42DA"/>
    <w:rsid w:val="006F49E1"/>
    <w:rsid w:val="006F5D63"/>
    <w:rsid w:val="006F7F83"/>
    <w:rsid w:val="006F7FDC"/>
    <w:rsid w:val="007060AF"/>
    <w:rsid w:val="00710C99"/>
    <w:rsid w:val="00711221"/>
    <w:rsid w:val="00713451"/>
    <w:rsid w:val="0071500C"/>
    <w:rsid w:val="007212CC"/>
    <w:rsid w:val="00724BD2"/>
    <w:rsid w:val="00726CD4"/>
    <w:rsid w:val="00732556"/>
    <w:rsid w:val="00733350"/>
    <w:rsid w:val="0073472A"/>
    <w:rsid w:val="0074196B"/>
    <w:rsid w:val="00741B09"/>
    <w:rsid w:val="007429C2"/>
    <w:rsid w:val="00742AB4"/>
    <w:rsid w:val="00743844"/>
    <w:rsid w:val="00744D2D"/>
    <w:rsid w:val="00744D79"/>
    <w:rsid w:val="007450ED"/>
    <w:rsid w:val="00756272"/>
    <w:rsid w:val="00770364"/>
    <w:rsid w:val="00786E9B"/>
    <w:rsid w:val="007903A5"/>
    <w:rsid w:val="00790F90"/>
    <w:rsid w:val="00794DB1"/>
    <w:rsid w:val="00795BAC"/>
    <w:rsid w:val="007965BB"/>
    <w:rsid w:val="007975AB"/>
    <w:rsid w:val="00797ACC"/>
    <w:rsid w:val="00797B83"/>
    <w:rsid w:val="007A0F8C"/>
    <w:rsid w:val="007A3B3A"/>
    <w:rsid w:val="007A5769"/>
    <w:rsid w:val="007A6D68"/>
    <w:rsid w:val="007C02DA"/>
    <w:rsid w:val="007C2811"/>
    <w:rsid w:val="007C3DCA"/>
    <w:rsid w:val="007C48B8"/>
    <w:rsid w:val="007C49CF"/>
    <w:rsid w:val="007C4E99"/>
    <w:rsid w:val="007C5E5E"/>
    <w:rsid w:val="007C7673"/>
    <w:rsid w:val="007D0A60"/>
    <w:rsid w:val="007D4A54"/>
    <w:rsid w:val="007E0A7B"/>
    <w:rsid w:val="007E0EAE"/>
    <w:rsid w:val="007E1EAA"/>
    <w:rsid w:val="007E51F0"/>
    <w:rsid w:val="007E680D"/>
    <w:rsid w:val="007F1976"/>
    <w:rsid w:val="007F5089"/>
    <w:rsid w:val="008003DA"/>
    <w:rsid w:val="00802A07"/>
    <w:rsid w:val="00805EF7"/>
    <w:rsid w:val="00807FC6"/>
    <w:rsid w:val="00811003"/>
    <w:rsid w:val="008120E6"/>
    <w:rsid w:val="008121B3"/>
    <w:rsid w:val="00814923"/>
    <w:rsid w:val="00814B3F"/>
    <w:rsid w:val="0082279C"/>
    <w:rsid w:val="00827899"/>
    <w:rsid w:val="008340F8"/>
    <w:rsid w:val="00837B62"/>
    <w:rsid w:val="00842ED6"/>
    <w:rsid w:val="008438E6"/>
    <w:rsid w:val="0085160A"/>
    <w:rsid w:val="0085210C"/>
    <w:rsid w:val="008525E0"/>
    <w:rsid w:val="0085372D"/>
    <w:rsid w:val="00861BC3"/>
    <w:rsid w:val="00863B23"/>
    <w:rsid w:val="0086786D"/>
    <w:rsid w:val="00872171"/>
    <w:rsid w:val="00873939"/>
    <w:rsid w:val="008741C3"/>
    <w:rsid w:val="008759DE"/>
    <w:rsid w:val="00877C5C"/>
    <w:rsid w:val="0088288C"/>
    <w:rsid w:val="00884827"/>
    <w:rsid w:val="00886990"/>
    <w:rsid w:val="00886F87"/>
    <w:rsid w:val="0089733D"/>
    <w:rsid w:val="008A13EA"/>
    <w:rsid w:val="008A148F"/>
    <w:rsid w:val="008A72F8"/>
    <w:rsid w:val="008B0BCF"/>
    <w:rsid w:val="008B1263"/>
    <w:rsid w:val="008B244A"/>
    <w:rsid w:val="008B33C2"/>
    <w:rsid w:val="008C25AD"/>
    <w:rsid w:val="008C54E9"/>
    <w:rsid w:val="008D3111"/>
    <w:rsid w:val="008D70BC"/>
    <w:rsid w:val="008D7440"/>
    <w:rsid w:val="008F3E20"/>
    <w:rsid w:val="008F4F9F"/>
    <w:rsid w:val="008F6CF9"/>
    <w:rsid w:val="00902E2B"/>
    <w:rsid w:val="009058B4"/>
    <w:rsid w:val="00921BFE"/>
    <w:rsid w:val="00921F5E"/>
    <w:rsid w:val="00922299"/>
    <w:rsid w:val="0092362B"/>
    <w:rsid w:val="00923C91"/>
    <w:rsid w:val="00924C88"/>
    <w:rsid w:val="00924E00"/>
    <w:rsid w:val="00925518"/>
    <w:rsid w:val="00931241"/>
    <w:rsid w:val="009341EF"/>
    <w:rsid w:val="00941282"/>
    <w:rsid w:val="00944D3D"/>
    <w:rsid w:val="00950B2F"/>
    <w:rsid w:val="00951F8D"/>
    <w:rsid w:val="009528FB"/>
    <w:rsid w:val="00955BCA"/>
    <w:rsid w:val="0095685C"/>
    <w:rsid w:val="009577E1"/>
    <w:rsid w:val="00960D9B"/>
    <w:rsid w:val="00961899"/>
    <w:rsid w:val="00961E6C"/>
    <w:rsid w:val="00961FE0"/>
    <w:rsid w:val="00962CBC"/>
    <w:rsid w:val="00965E95"/>
    <w:rsid w:val="00967D70"/>
    <w:rsid w:val="00971944"/>
    <w:rsid w:val="00971CAE"/>
    <w:rsid w:val="009725B9"/>
    <w:rsid w:val="00975570"/>
    <w:rsid w:val="00976FDC"/>
    <w:rsid w:val="00982C7B"/>
    <w:rsid w:val="0098685C"/>
    <w:rsid w:val="009936A5"/>
    <w:rsid w:val="009936E5"/>
    <w:rsid w:val="009A5F09"/>
    <w:rsid w:val="009A635A"/>
    <w:rsid w:val="009A7684"/>
    <w:rsid w:val="009B14F7"/>
    <w:rsid w:val="009B30FC"/>
    <w:rsid w:val="009B3D53"/>
    <w:rsid w:val="009B6720"/>
    <w:rsid w:val="009B7945"/>
    <w:rsid w:val="009C0857"/>
    <w:rsid w:val="009C40B8"/>
    <w:rsid w:val="009C758C"/>
    <w:rsid w:val="009C7595"/>
    <w:rsid w:val="009D1B69"/>
    <w:rsid w:val="009D65DC"/>
    <w:rsid w:val="009E3E3F"/>
    <w:rsid w:val="009E3FF2"/>
    <w:rsid w:val="009E40DB"/>
    <w:rsid w:val="009E55AC"/>
    <w:rsid w:val="009E5E58"/>
    <w:rsid w:val="009E7981"/>
    <w:rsid w:val="009F10EE"/>
    <w:rsid w:val="009F5D76"/>
    <w:rsid w:val="009F5ED5"/>
    <w:rsid w:val="00A007D0"/>
    <w:rsid w:val="00A0528F"/>
    <w:rsid w:val="00A066B1"/>
    <w:rsid w:val="00A11FAE"/>
    <w:rsid w:val="00A131E8"/>
    <w:rsid w:val="00A13723"/>
    <w:rsid w:val="00A1479D"/>
    <w:rsid w:val="00A14C87"/>
    <w:rsid w:val="00A15019"/>
    <w:rsid w:val="00A30E37"/>
    <w:rsid w:val="00A312AF"/>
    <w:rsid w:val="00A40787"/>
    <w:rsid w:val="00A4247A"/>
    <w:rsid w:val="00A42FA9"/>
    <w:rsid w:val="00A454B1"/>
    <w:rsid w:val="00A50265"/>
    <w:rsid w:val="00A507F1"/>
    <w:rsid w:val="00A5242F"/>
    <w:rsid w:val="00A54EBA"/>
    <w:rsid w:val="00A62A3D"/>
    <w:rsid w:val="00A62B99"/>
    <w:rsid w:val="00A63466"/>
    <w:rsid w:val="00A63902"/>
    <w:rsid w:val="00A723ED"/>
    <w:rsid w:val="00A7375B"/>
    <w:rsid w:val="00A74824"/>
    <w:rsid w:val="00A8018C"/>
    <w:rsid w:val="00A830CC"/>
    <w:rsid w:val="00A83A41"/>
    <w:rsid w:val="00A85247"/>
    <w:rsid w:val="00A8669F"/>
    <w:rsid w:val="00A87384"/>
    <w:rsid w:val="00A90716"/>
    <w:rsid w:val="00A943FC"/>
    <w:rsid w:val="00A95489"/>
    <w:rsid w:val="00A96596"/>
    <w:rsid w:val="00A969F9"/>
    <w:rsid w:val="00A97095"/>
    <w:rsid w:val="00AA0DED"/>
    <w:rsid w:val="00AA17B0"/>
    <w:rsid w:val="00AA4748"/>
    <w:rsid w:val="00AA4DF6"/>
    <w:rsid w:val="00AA73DB"/>
    <w:rsid w:val="00AB0A96"/>
    <w:rsid w:val="00AB1F9F"/>
    <w:rsid w:val="00AB24E9"/>
    <w:rsid w:val="00AB2768"/>
    <w:rsid w:val="00AB35EF"/>
    <w:rsid w:val="00AC2E27"/>
    <w:rsid w:val="00AC4471"/>
    <w:rsid w:val="00AC6384"/>
    <w:rsid w:val="00AC63EE"/>
    <w:rsid w:val="00AC73DF"/>
    <w:rsid w:val="00AC76EE"/>
    <w:rsid w:val="00AC7C1A"/>
    <w:rsid w:val="00AD0FA3"/>
    <w:rsid w:val="00AD68AF"/>
    <w:rsid w:val="00AE35A1"/>
    <w:rsid w:val="00AE758F"/>
    <w:rsid w:val="00AF0088"/>
    <w:rsid w:val="00AF0F50"/>
    <w:rsid w:val="00AF5AE9"/>
    <w:rsid w:val="00AF5D01"/>
    <w:rsid w:val="00AF7EC7"/>
    <w:rsid w:val="00B0016D"/>
    <w:rsid w:val="00B0200B"/>
    <w:rsid w:val="00B04E75"/>
    <w:rsid w:val="00B05328"/>
    <w:rsid w:val="00B06F6B"/>
    <w:rsid w:val="00B11F65"/>
    <w:rsid w:val="00B122BF"/>
    <w:rsid w:val="00B13E2E"/>
    <w:rsid w:val="00B17BF5"/>
    <w:rsid w:val="00B17C8A"/>
    <w:rsid w:val="00B2123F"/>
    <w:rsid w:val="00B22464"/>
    <w:rsid w:val="00B2356A"/>
    <w:rsid w:val="00B24335"/>
    <w:rsid w:val="00B2619F"/>
    <w:rsid w:val="00B26540"/>
    <w:rsid w:val="00B27229"/>
    <w:rsid w:val="00B3204C"/>
    <w:rsid w:val="00B361CE"/>
    <w:rsid w:val="00B375BD"/>
    <w:rsid w:val="00B403F7"/>
    <w:rsid w:val="00B404A2"/>
    <w:rsid w:val="00B4463B"/>
    <w:rsid w:val="00B44B12"/>
    <w:rsid w:val="00B45151"/>
    <w:rsid w:val="00B46392"/>
    <w:rsid w:val="00B52730"/>
    <w:rsid w:val="00B608F3"/>
    <w:rsid w:val="00B65D20"/>
    <w:rsid w:val="00B66C89"/>
    <w:rsid w:val="00B71DE3"/>
    <w:rsid w:val="00B75058"/>
    <w:rsid w:val="00B80364"/>
    <w:rsid w:val="00B827B2"/>
    <w:rsid w:val="00B83472"/>
    <w:rsid w:val="00B8378F"/>
    <w:rsid w:val="00B838FC"/>
    <w:rsid w:val="00B84E0E"/>
    <w:rsid w:val="00B864B9"/>
    <w:rsid w:val="00B91BF8"/>
    <w:rsid w:val="00B94317"/>
    <w:rsid w:val="00B94466"/>
    <w:rsid w:val="00B95714"/>
    <w:rsid w:val="00B95BC4"/>
    <w:rsid w:val="00B961F4"/>
    <w:rsid w:val="00BA67D7"/>
    <w:rsid w:val="00BB0925"/>
    <w:rsid w:val="00BB4A78"/>
    <w:rsid w:val="00BC04FF"/>
    <w:rsid w:val="00BC3329"/>
    <w:rsid w:val="00BD4E59"/>
    <w:rsid w:val="00BD6A42"/>
    <w:rsid w:val="00BD7400"/>
    <w:rsid w:val="00BE25D3"/>
    <w:rsid w:val="00BE552F"/>
    <w:rsid w:val="00BE5BFF"/>
    <w:rsid w:val="00BE6959"/>
    <w:rsid w:val="00BF37B5"/>
    <w:rsid w:val="00BF4DF4"/>
    <w:rsid w:val="00C0006D"/>
    <w:rsid w:val="00C00FB2"/>
    <w:rsid w:val="00C040BB"/>
    <w:rsid w:val="00C05E66"/>
    <w:rsid w:val="00C0777F"/>
    <w:rsid w:val="00C130D1"/>
    <w:rsid w:val="00C16125"/>
    <w:rsid w:val="00C17D8D"/>
    <w:rsid w:val="00C211E4"/>
    <w:rsid w:val="00C2410D"/>
    <w:rsid w:val="00C241AC"/>
    <w:rsid w:val="00C2528D"/>
    <w:rsid w:val="00C25539"/>
    <w:rsid w:val="00C305D0"/>
    <w:rsid w:val="00C3337F"/>
    <w:rsid w:val="00C348D5"/>
    <w:rsid w:val="00C36706"/>
    <w:rsid w:val="00C37D71"/>
    <w:rsid w:val="00C46E53"/>
    <w:rsid w:val="00C51E7F"/>
    <w:rsid w:val="00C54246"/>
    <w:rsid w:val="00C566DD"/>
    <w:rsid w:val="00C61063"/>
    <w:rsid w:val="00C656E2"/>
    <w:rsid w:val="00C724B8"/>
    <w:rsid w:val="00C74199"/>
    <w:rsid w:val="00C75B98"/>
    <w:rsid w:val="00C761C7"/>
    <w:rsid w:val="00C77569"/>
    <w:rsid w:val="00C82D7E"/>
    <w:rsid w:val="00C918B7"/>
    <w:rsid w:val="00C94850"/>
    <w:rsid w:val="00CA4C99"/>
    <w:rsid w:val="00CA50C9"/>
    <w:rsid w:val="00CA5766"/>
    <w:rsid w:val="00CB080E"/>
    <w:rsid w:val="00CB0D27"/>
    <w:rsid w:val="00CB3FC8"/>
    <w:rsid w:val="00CB5C5C"/>
    <w:rsid w:val="00CB6535"/>
    <w:rsid w:val="00CC1025"/>
    <w:rsid w:val="00CC192C"/>
    <w:rsid w:val="00CC1E1C"/>
    <w:rsid w:val="00CC65AB"/>
    <w:rsid w:val="00CD15CB"/>
    <w:rsid w:val="00CD1BF7"/>
    <w:rsid w:val="00CD4A2E"/>
    <w:rsid w:val="00CD4F64"/>
    <w:rsid w:val="00CD5142"/>
    <w:rsid w:val="00CD7D71"/>
    <w:rsid w:val="00CE2649"/>
    <w:rsid w:val="00CE4F7C"/>
    <w:rsid w:val="00CF1C2D"/>
    <w:rsid w:val="00CF2F01"/>
    <w:rsid w:val="00CF74D7"/>
    <w:rsid w:val="00D01A0D"/>
    <w:rsid w:val="00D132A4"/>
    <w:rsid w:val="00D14F34"/>
    <w:rsid w:val="00D16321"/>
    <w:rsid w:val="00D16502"/>
    <w:rsid w:val="00D16E7C"/>
    <w:rsid w:val="00D2000D"/>
    <w:rsid w:val="00D21944"/>
    <w:rsid w:val="00D228B9"/>
    <w:rsid w:val="00D30D80"/>
    <w:rsid w:val="00D316EC"/>
    <w:rsid w:val="00D32542"/>
    <w:rsid w:val="00D329C1"/>
    <w:rsid w:val="00D36D7A"/>
    <w:rsid w:val="00D43783"/>
    <w:rsid w:val="00D43F86"/>
    <w:rsid w:val="00D44E06"/>
    <w:rsid w:val="00D457D2"/>
    <w:rsid w:val="00D4617C"/>
    <w:rsid w:val="00D47D0F"/>
    <w:rsid w:val="00D47ED3"/>
    <w:rsid w:val="00D5289D"/>
    <w:rsid w:val="00D53194"/>
    <w:rsid w:val="00D5711E"/>
    <w:rsid w:val="00D57FEE"/>
    <w:rsid w:val="00D61944"/>
    <w:rsid w:val="00D651FB"/>
    <w:rsid w:val="00D662E3"/>
    <w:rsid w:val="00D80D26"/>
    <w:rsid w:val="00D863A9"/>
    <w:rsid w:val="00D86E97"/>
    <w:rsid w:val="00D87AB8"/>
    <w:rsid w:val="00D91F57"/>
    <w:rsid w:val="00D957F6"/>
    <w:rsid w:val="00DA0F74"/>
    <w:rsid w:val="00DA631E"/>
    <w:rsid w:val="00DB05F4"/>
    <w:rsid w:val="00DB2B7D"/>
    <w:rsid w:val="00DB3210"/>
    <w:rsid w:val="00DB520E"/>
    <w:rsid w:val="00DB5843"/>
    <w:rsid w:val="00DB5F90"/>
    <w:rsid w:val="00DB609E"/>
    <w:rsid w:val="00DC022D"/>
    <w:rsid w:val="00DC3B97"/>
    <w:rsid w:val="00DC4226"/>
    <w:rsid w:val="00DC4E60"/>
    <w:rsid w:val="00DD0944"/>
    <w:rsid w:val="00DD10A2"/>
    <w:rsid w:val="00DD1FAE"/>
    <w:rsid w:val="00DD51A1"/>
    <w:rsid w:val="00DD7755"/>
    <w:rsid w:val="00DE0AE4"/>
    <w:rsid w:val="00DE132A"/>
    <w:rsid w:val="00DE4D06"/>
    <w:rsid w:val="00DE6311"/>
    <w:rsid w:val="00DF004A"/>
    <w:rsid w:val="00DF0F3F"/>
    <w:rsid w:val="00DF1AF5"/>
    <w:rsid w:val="00DF59A3"/>
    <w:rsid w:val="00E01A2D"/>
    <w:rsid w:val="00E05A61"/>
    <w:rsid w:val="00E063AE"/>
    <w:rsid w:val="00E106B3"/>
    <w:rsid w:val="00E10BE9"/>
    <w:rsid w:val="00E153FF"/>
    <w:rsid w:val="00E157C5"/>
    <w:rsid w:val="00E20037"/>
    <w:rsid w:val="00E23D9E"/>
    <w:rsid w:val="00E249CC"/>
    <w:rsid w:val="00E2678A"/>
    <w:rsid w:val="00E33E39"/>
    <w:rsid w:val="00E35BEC"/>
    <w:rsid w:val="00E37995"/>
    <w:rsid w:val="00E41D24"/>
    <w:rsid w:val="00E4249E"/>
    <w:rsid w:val="00E50D11"/>
    <w:rsid w:val="00E6375D"/>
    <w:rsid w:val="00E6535D"/>
    <w:rsid w:val="00E742B6"/>
    <w:rsid w:val="00E7674C"/>
    <w:rsid w:val="00E773B0"/>
    <w:rsid w:val="00E776AE"/>
    <w:rsid w:val="00E83F79"/>
    <w:rsid w:val="00E91D25"/>
    <w:rsid w:val="00E92887"/>
    <w:rsid w:val="00E942D4"/>
    <w:rsid w:val="00E9434B"/>
    <w:rsid w:val="00E9622B"/>
    <w:rsid w:val="00E97539"/>
    <w:rsid w:val="00EA0206"/>
    <w:rsid w:val="00EA6962"/>
    <w:rsid w:val="00EB3F78"/>
    <w:rsid w:val="00EB4104"/>
    <w:rsid w:val="00EB48A1"/>
    <w:rsid w:val="00EB4AD7"/>
    <w:rsid w:val="00EC05BD"/>
    <w:rsid w:val="00EC0742"/>
    <w:rsid w:val="00EC0982"/>
    <w:rsid w:val="00EC46E4"/>
    <w:rsid w:val="00EC5D45"/>
    <w:rsid w:val="00EC5EED"/>
    <w:rsid w:val="00EC7DAF"/>
    <w:rsid w:val="00ED28E3"/>
    <w:rsid w:val="00EE0091"/>
    <w:rsid w:val="00EE0E08"/>
    <w:rsid w:val="00EE2487"/>
    <w:rsid w:val="00EE31E9"/>
    <w:rsid w:val="00EE3AD3"/>
    <w:rsid w:val="00EE5A70"/>
    <w:rsid w:val="00EF04EA"/>
    <w:rsid w:val="00EF10DD"/>
    <w:rsid w:val="00EF3E6A"/>
    <w:rsid w:val="00EF6D1A"/>
    <w:rsid w:val="00EF78DB"/>
    <w:rsid w:val="00F02C4B"/>
    <w:rsid w:val="00F0552F"/>
    <w:rsid w:val="00F11642"/>
    <w:rsid w:val="00F12E23"/>
    <w:rsid w:val="00F1646E"/>
    <w:rsid w:val="00F16AD7"/>
    <w:rsid w:val="00F171B9"/>
    <w:rsid w:val="00F22B98"/>
    <w:rsid w:val="00F22D31"/>
    <w:rsid w:val="00F24B89"/>
    <w:rsid w:val="00F27388"/>
    <w:rsid w:val="00F27AE7"/>
    <w:rsid w:val="00F37855"/>
    <w:rsid w:val="00F37FA6"/>
    <w:rsid w:val="00F40D1A"/>
    <w:rsid w:val="00F45487"/>
    <w:rsid w:val="00F45AC3"/>
    <w:rsid w:val="00F50AEE"/>
    <w:rsid w:val="00F5503B"/>
    <w:rsid w:val="00F567FB"/>
    <w:rsid w:val="00F61213"/>
    <w:rsid w:val="00F63D4E"/>
    <w:rsid w:val="00F6614F"/>
    <w:rsid w:val="00F6663C"/>
    <w:rsid w:val="00F72CBB"/>
    <w:rsid w:val="00F736EB"/>
    <w:rsid w:val="00F82B26"/>
    <w:rsid w:val="00F84548"/>
    <w:rsid w:val="00F8631E"/>
    <w:rsid w:val="00F8763B"/>
    <w:rsid w:val="00F9268C"/>
    <w:rsid w:val="00FA0CEB"/>
    <w:rsid w:val="00FA61C5"/>
    <w:rsid w:val="00FA630C"/>
    <w:rsid w:val="00FB2C30"/>
    <w:rsid w:val="00FB7A3B"/>
    <w:rsid w:val="00FC1991"/>
    <w:rsid w:val="00FC2196"/>
    <w:rsid w:val="00FC5488"/>
    <w:rsid w:val="00FC7D18"/>
    <w:rsid w:val="00FD5144"/>
    <w:rsid w:val="00FD6AFA"/>
    <w:rsid w:val="00FE493A"/>
    <w:rsid w:val="00FE5629"/>
    <w:rsid w:val="00FF167C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Ved_Economist</cp:lastModifiedBy>
  <cp:revision>3</cp:revision>
  <cp:lastPrinted>2015-03-24T06:35:00Z</cp:lastPrinted>
  <dcterms:created xsi:type="dcterms:W3CDTF">2017-04-05T10:15:00Z</dcterms:created>
  <dcterms:modified xsi:type="dcterms:W3CDTF">2017-04-05T10:29:00Z</dcterms:modified>
</cp:coreProperties>
</file>