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5647D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ПОЯСНИТЕЛЬНАЯ</w:t>
      </w:r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К 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>ОТЧЕТ</w:t>
      </w:r>
      <w:r>
        <w:rPr>
          <w:rFonts w:eastAsia="Times New Roman"/>
          <w:b/>
          <w:bCs/>
          <w:sz w:val="24"/>
          <w:szCs w:val="24"/>
          <w:lang w:eastAsia="ru-RU"/>
        </w:rPr>
        <w:t>У</w:t>
      </w:r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937DF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151811" w:rsidRPr="00151811">
        <w:rPr>
          <w:b/>
        </w:rPr>
        <w:t xml:space="preserve">Обеспечение прав и законных интересов населения сельского поселения </w:t>
      </w:r>
      <w:proofErr w:type="gramStart"/>
      <w:r w:rsidR="00151811" w:rsidRPr="00151811">
        <w:rPr>
          <w:b/>
        </w:rPr>
        <w:t>Светлый</w:t>
      </w:r>
      <w:proofErr w:type="gramEnd"/>
      <w:r w:rsidR="00151811" w:rsidRPr="00151811">
        <w:rPr>
          <w:b/>
        </w:rPr>
        <w:t xml:space="preserve"> в отдельных сферах жизнедеятельности в 2014-2020 годах</w:t>
      </w:r>
      <w:r w:rsidRPr="00BB43FA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937DF1">
        <w:t>0</w:t>
      </w:r>
      <w:r w:rsidR="00C07A32">
        <w:t>1</w:t>
      </w:r>
      <w:r>
        <w:t>.0</w:t>
      </w:r>
      <w:r w:rsidR="00C07A32">
        <w:t>1</w:t>
      </w:r>
      <w:r>
        <w:t>.201</w:t>
      </w:r>
      <w:r w:rsidR="00151811">
        <w:t>7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37DF1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</w:t>
      </w:r>
      <w:r w:rsidR="001A02BE" w:rsidRPr="001A02BE">
        <w:t xml:space="preserve"> программа «</w:t>
      </w:r>
      <w:r w:rsidR="00151811" w:rsidRPr="00151811">
        <w:t>Обеспечение прав и законных интересов населения сельского поселения Светлый в отдельных сферах жизнедеятельности в 2014-2020 годах</w:t>
      </w:r>
      <w:r w:rsidR="001A02BE" w:rsidRPr="001A02BE">
        <w:t xml:space="preserve">» принята постановлением администрации сельского поселения Светлый № </w:t>
      </w:r>
      <w:r w:rsidR="00C07A32">
        <w:t>9</w:t>
      </w:r>
      <w:r w:rsidR="001A02BE" w:rsidRPr="001A02BE">
        <w:t xml:space="preserve"> от </w:t>
      </w:r>
      <w:r w:rsidR="00C07A32">
        <w:t>13</w:t>
      </w:r>
      <w:r w:rsidR="001A02BE" w:rsidRPr="001A02BE">
        <w:t>.</w:t>
      </w:r>
      <w:r>
        <w:t>0</w:t>
      </w:r>
      <w:r w:rsidR="00035D88">
        <w:t>1</w:t>
      </w:r>
      <w:r w:rsidR="001A02BE" w:rsidRPr="001A02BE">
        <w:t>.201</w:t>
      </w:r>
      <w:r>
        <w:t>4</w:t>
      </w:r>
      <w:r w:rsidR="00A424F2">
        <w:t>г</w:t>
      </w:r>
      <w:r w:rsidR="001A02BE" w:rsidRPr="001A02BE">
        <w:t>.</w:t>
      </w:r>
      <w:r w:rsidR="00151811">
        <w:t xml:space="preserve"> (и</w:t>
      </w:r>
      <w:r w:rsidR="00151811" w:rsidRPr="00151811">
        <w:t>зменения  пост. №118 от</w:t>
      </w:r>
      <w:bookmarkStart w:id="0" w:name="_GoBack"/>
      <w:bookmarkEnd w:id="0"/>
      <w:r w:rsidR="00151811" w:rsidRPr="00151811">
        <w:t xml:space="preserve"> 09.10.2014; №126 от 27.10.2014; №52 от 28.03.2016; №53 </w:t>
      </w:r>
      <w:proofErr w:type="gramStart"/>
      <w:r w:rsidR="00151811" w:rsidRPr="00151811">
        <w:t>от</w:t>
      </w:r>
      <w:proofErr w:type="gramEnd"/>
      <w:r w:rsidR="00151811" w:rsidRPr="00151811">
        <w:t xml:space="preserve"> 28.03.2016; №124 от 27.07.2016</w:t>
      </w:r>
      <w:r w:rsidR="00151811">
        <w:t>.)</w:t>
      </w:r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61E6C">
        <w:t xml:space="preserve">Денежные средства, запланированные на </w:t>
      </w:r>
      <w:r w:rsidR="000118E9">
        <w:t>реализацию муниципальной программы</w:t>
      </w:r>
      <w:r w:rsidRPr="00961E6C">
        <w:t>, в 201</w:t>
      </w:r>
      <w:r w:rsidR="00151811">
        <w:t>6</w:t>
      </w:r>
      <w:r w:rsidRPr="00961E6C">
        <w:t xml:space="preserve"> году освоены на </w:t>
      </w:r>
      <w:r w:rsidR="00151811">
        <w:t>94</w:t>
      </w:r>
      <w:r w:rsidRPr="00961E6C">
        <w:t>%</w:t>
      </w:r>
      <w:r w:rsidR="00FD6CE9">
        <w:t xml:space="preserve"> </w:t>
      </w:r>
      <w:r w:rsidR="001F5A45">
        <w:t xml:space="preserve">(бюджетные средства </w:t>
      </w:r>
      <w:r w:rsidR="00FD6CE9" w:rsidRPr="008434E5">
        <w:t>автономного округа</w:t>
      </w:r>
      <w:r w:rsidR="00151811">
        <w:t xml:space="preserve"> </w:t>
      </w:r>
      <w:r w:rsidR="00A13E20">
        <w:t xml:space="preserve">и </w:t>
      </w:r>
      <w:r w:rsidR="001F5A45">
        <w:t>поселения</w:t>
      </w:r>
      <w:r w:rsidR="00A13E20">
        <w:t xml:space="preserve"> </w:t>
      </w:r>
      <w:proofErr w:type="gramStart"/>
      <w:r w:rsidR="00A13E20">
        <w:t>Светлый</w:t>
      </w:r>
      <w:proofErr w:type="gramEnd"/>
      <w:r w:rsidR="00FD6CE9">
        <w:t>,</w:t>
      </w:r>
      <w:r w:rsidR="001F5A45">
        <w:t>)</w:t>
      </w:r>
      <w:r w:rsidRPr="00961E6C">
        <w:t xml:space="preserve">. </w:t>
      </w:r>
    </w:p>
    <w:p w:rsidR="008434E5" w:rsidRDefault="00405931" w:rsidP="00405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По подпрограмме 1 «</w:t>
      </w:r>
      <w:r w:rsidRPr="00405931">
        <w:t>Профилактика правонарушений</w:t>
      </w:r>
      <w:r>
        <w:t xml:space="preserve">» на сумму </w:t>
      </w:r>
      <w:r w:rsidR="00A62D47">
        <w:t>7</w:t>
      </w:r>
      <w:r>
        <w:t xml:space="preserve">3,3 тыс. рублей (из бюджета </w:t>
      </w:r>
      <w:r w:rsidR="00A62D47">
        <w:t xml:space="preserve">автономного округа и </w:t>
      </w:r>
      <w:r>
        <w:t xml:space="preserve">поселения </w:t>
      </w:r>
      <w:proofErr w:type="gramStart"/>
      <w:r>
        <w:t>Светлый</w:t>
      </w:r>
      <w:proofErr w:type="gramEnd"/>
      <w:r>
        <w:t>) были проведены мероприятия для с</w:t>
      </w:r>
      <w:r w:rsidRPr="00405931">
        <w:t>оздани</w:t>
      </w:r>
      <w:r>
        <w:t>я</w:t>
      </w:r>
      <w:r w:rsidRPr="00405931">
        <w:t xml:space="preserve"> условий деятельности народных дружин</w:t>
      </w:r>
      <w:r>
        <w:t xml:space="preserve"> (ст</w:t>
      </w:r>
      <w:r w:rsidR="00A62D47">
        <w:t>рахование и премиальные выплаты) и р</w:t>
      </w:r>
      <w:r w:rsidR="00A62D47" w:rsidRPr="00A62D47">
        <w:t>еализаци</w:t>
      </w:r>
      <w:r w:rsidR="00A62D47">
        <w:t>и</w:t>
      </w:r>
      <w:r w:rsidR="00A62D47" w:rsidRPr="00A62D47">
        <w:t xml:space="preserve"> переданных государственных полномочий по государственной регистрации актов гражданского состояния</w:t>
      </w:r>
      <w:r w:rsidR="00A62D47">
        <w:t>.</w:t>
      </w:r>
      <w:r>
        <w:t xml:space="preserve"> </w:t>
      </w:r>
    </w:p>
    <w:p w:rsidR="008434E5" w:rsidRDefault="00971DC4" w:rsidP="00937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По подпрограмме </w:t>
      </w:r>
      <w:r w:rsidR="00405931">
        <w:t>2</w:t>
      </w:r>
      <w:r>
        <w:t xml:space="preserve"> «</w:t>
      </w:r>
      <w:r w:rsidR="00405931" w:rsidRPr="00405931">
        <w:t>Профилактика незаконного оборота и потребления наркотических средств и психотропных веществ</w:t>
      </w:r>
      <w:r>
        <w:t>» н</w:t>
      </w:r>
      <w:r w:rsidR="00961E6C">
        <w:t xml:space="preserve">а сумму </w:t>
      </w:r>
      <w:r w:rsidR="008434E5">
        <w:t>4</w:t>
      </w:r>
      <w:r w:rsidR="00FD6CE9">
        <w:t>,</w:t>
      </w:r>
      <w:r w:rsidR="0023704F">
        <w:t>0</w:t>
      </w:r>
      <w:r w:rsidR="008434E5">
        <w:t xml:space="preserve"> </w:t>
      </w:r>
      <w:r w:rsidR="00FD6CE9">
        <w:t xml:space="preserve">тыс. </w:t>
      </w:r>
      <w:r w:rsidR="008434E5">
        <w:t xml:space="preserve">рублей (из бюджета поселения </w:t>
      </w:r>
      <w:proofErr w:type="gramStart"/>
      <w:r w:rsidR="008434E5">
        <w:t>Светлый</w:t>
      </w:r>
      <w:proofErr w:type="gramEnd"/>
      <w:r w:rsidR="008434E5">
        <w:t xml:space="preserve">) </w:t>
      </w:r>
      <w:r w:rsidR="00971944">
        <w:t xml:space="preserve">были </w:t>
      </w:r>
      <w:r w:rsidR="008434E5">
        <w:t>проведены мероприятия:</w:t>
      </w:r>
    </w:p>
    <w:p w:rsidR="005364C8" w:rsidRDefault="008434E5" w:rsidP="008434E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8434E5">
        <w:t>Проведение спортивного мероприятия к Всемирному дню борьбы со СПИДом</w:t>
      </w:r>
      <w:r>
        <w:t xml:space="preserve"> на сумму </w:t>
      </w:r>
      <w:r w:rsidR="00FD6CE9">
        <w:t>2</w:t>
      </w:r>
      <w:r>
        <w:t xml:space="preserve">,00 </w:t>
      </w:r>
      <w:r w:rsidR="00FD6CE9">
        <w:t xml:space="preserve">тыс. </w:t>
      </w:r>
      <w:r>
        <w:t>рублей;</w:t>
      </w:r>
    </w:p>
    <w:p w:rsidR="008434E5" w:rsidRDefault="008434E5" w:rsidP="008434E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proofErr w:type="gramStart"/>
      <w:r w:rsidRPr="008434E5">
        <w:t>Проведение конкурса среди предприятий, учреждений и жителей п. Светлый на лучший видеоролик на тему «Скажи наркотикам нет»»</w:t>
      </w:r>
      <w:r>
        <w:t xml:space="preserve"> на сумму </w:t>
      </w:r>
      <w:r w:rsidR="00FD6CE9">
        <w:t>2</w:t>
      </w:r>
      <w:r>
        <w:t>,00</w:t>
      </w:r>
      <w:r w:rsidR="00FD6CE9">
        <w:t xml:space="preserve"> тыс.</w:t>
      </w:r>
      <w:r>
        <w:t xml:space="preserve"> рублей.</w:t>
      </w:r>
      <w:proofErr w:type="gramEnd"/>
    </w:p>
    <w:p w:rsidR="00405931" w:rsidRDefault="00405931" w:rsidP="00A62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По подпрограмме </w:t>
      </w:r>
      <w:r w:rsidR="00A62D47">
        <w:t>3</w:t>
      </w:r>
      <w:r>
        <w:t xml:space="preserve"> «</w:t>
      </w:r>
      <w:r w:rsidR="00A62D47" w:rsidRPr="00A62D47">
        <w:t>Профилактика экстремизма</w:t>
      </w:r>
      <w:r>
        <w:t>»</w:t>
      </w:r>
      <w:r w:rsidR="00A62D47">
        <w:t xml:space="preserve"> денежные средства не освоены. 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971DC4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971DC4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Муниципальная </w:t>
      </w:r>
      <w:r w:rsidR="001F5A45">
        <w:t xml:space="preserve"> программа </w:t>
      </w:r>
      <w:r w:rsidR="005364C8">
        <w:t>полностью соответствует приоритетным, стратегическим направлениям социально-экономического развития поселения</w:t>
      </w:r>
      <w:r w:rsidR="008434E5">
        <w:t>;</w:t>
      </w:r>
    </w:p>
    <w:p w:rsidR="00804D27" w:rsidRDefault="00A62D47" w:rsidP="00A62D47">
      <w:pPr>
        <w:pStyle w:val="a3"/>
        <w:numPr>
          <w:ilvl w:val="0"/>
          <w:numId w:val="2"/>
        </w:numPr>
        <w:ind w:hanging="11"/>
        <w:jc w:val="both"/>
      </w:pPr>
      <w:r>
        <w:t>М</w:t>
      </w:r>
      <w:r w:rsidR="005364C8" w:rsidRPr="00100745">
        <w:t>ероприяти</w:t>
      </w:r>
      <w:r>
        <w:t>я</w:t>
      </w:r>
      <w:r w:rsidR="005364C8" w:rsidRPr="00100745">
        <w:t xml:space="preserve"> </w:t>
      </w:r>
      <w:r w:rsidR="00971DC4">
        <w:t>под</w:t>
      </w:r>
      <w:r w:rsidR="005364C8" w:rsidRPr="00100745">
        <w:t xml:space="preserve">программы </w:t>
      </w:r>
      <w:r w:rsidR="00971DC4">
        <w:t xml:space="preserve">1 </w:t>
      </w:r>
      <w:r w:rsidR="00A356D9">
        <w:t>«</w:t>
      </w:r>
      <w:r w:rsidR="00A356D9" w:rsidRPr="00A356D9">
        <w:t>Профилактика правонарушений</w:t>
      </w:r>
      <w:r w:rsidR="00A356D9">
        <w:t xml:space="preserve">» </w:t>
      </w:r>
      <w:r w:rsidR="005364C8" w:rsidRPr="00100745">
        <w:t xml:space="preserve">полностью обеспечивает достижение поставленных целей </w:t>
      </w:r>
      <w:r w:rsidR="00A90D08">
        <w:t xml:space="preserve">и задач </w:t>
      </w:r>
      <w:r>
        <w:t>программы.</w:t>
      </w:r>
    </w:p>
    <w:p w:rsidR="00A356D9" w:rsidRDefault="00A62D47" w:rsidP="00A62D47">
      <w:pPr>
        <w:pStyle w:val="a3"/>
        <w:numPr>
          <w:ilvl w:val="0"/>
          <w:numId w:val="2"/>
        </w:numPr>
        <w:ind w:left="0" w:firstLine="709"/>
        <w:jc w:val="both"/>
      </w:pPr>
      <w:r>
        <w:t>М</w:t>
      </w:r>
      <w:r w:rsidR="00971DC4">
        <w:t>ероприяти</w:t>
      </w:r>
      <w:r>
        <w:t>я</w:t>
      </w:r>
      <w:r w:rsidR="00971DC4">
        <w:t xml:space="preserve"> подпрограммы 2 </w:t>
      </w:r>
      <w:r w:rsidR="00A356D9">
        <w:t>«</w:t>
      </w:r>
      <w:r w:rsidR="00A356D9" w:rsidRPr="00A356D9">
        <w:t>Профилактика незаконного оборота и потребления наркотических средств и психотропных веществ</w:t>
      </w:r>
      <w:r w:rsidR="00A356D9">
        <w:t xml:space="preserve">» </w:t>
      </w:r>
      <w:r w:rsidR="00971DC4">
        <w:t>полностью обеспечивает достижение поста</w:t>
      </w:r>
      <w:r>
        <w:t>вленных целей и задач программы.</w:t>
      </w:r>
    </w:p>
    <w:p w:rsidR="00971944" w:rsidRDefault="00790F90" w:rsidP="00790F90">
      <w:pPr>
        <w:ind w:firstLine="709"/>
        <w:jc w:val="both"/>
      </w:pPr>
      <w:r>
        <w:t>Из всего вышесказанного п</w:t>
      </w:r>
      <w:r w:rsidR="00971944">
        <w:t xml:space="preserve">редлагается </w:t>
      </w:r>
      <w:r w:rsidR="00A356D9">
        <w:t xml:space="preserve">не </w:t>
      </w:r>
      <w:r w:rsidR="00971944">
        <w:t>уменьшать финансирование программы</w:t>
      </w:r>
      <w:r w:rsidR="005364C8">
        <w:t>.</w:t>
      </w:r>
    </w:p>
    <w:p w:rsidR="005647D8" w:rsidRDefault="005647D8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</w:p>
    <w:p w:rsidR="00D86E97" w:rsidRPr="00A62D4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  <w:r w:rsidRPr="00A62D47">
        <w:rPr>
          <w:rFonts w:eastAsia="Times New Roman"/>
          <w:bCs/>
          <w:sz w:val="20"/>
          <w:lang w:eastAsia="ru-RU"/>
        </w:rPr>
        <w:t xml:space="preserve">Исполнитель: </w:t>
      </w:r>
      <w:r w:rsidR="00804D27" w:rsidRPr="00A62D47">
        <w:rPr>
          <w:rFonts w:eastAsia="Times New Roman"/>
          <w:bCs/>
          <w:sz w:val="20"/>
          <w:lang w:eastAsia="ru-RU"/>
        </w:rPr>
        <w:t>гл. специалист</w:t>
      </w:r>
      <w:r w:rsidR="00A62D47">
        <w:rPr>
          <w:rFonts w:eastAsia="Times New Roman"/>
          <w:bCs/>
          <w:sz w:val="20"/>
          <w:lang w:eastAsia="ru-RU"/>
        </w:rPr>
        <w:t xml:space="preserve"> </w:t>
      </w:r>
      <w:r w:rsidR="00804D27" w:rsidRPr="00A62D47">
        <w:rPr>
          <w:rFonts w:eastAsia="Times New Roman"/>
          <w:bCs/>
          <w:sz w:val="20"/>
          <w:lang w:eastAsia="ru-RU"/>
        </w:rPr>
        <w:t>Бадмаев Ч.А.</w:t>
      </w:r>
    </w:p>
    <w:p w:rsidR="00D86E97" w:rsidRPr="00A62D4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lang w:eastAsia="ru-RU"/>
        </w:rPr>
      </w:pPr>
      <w:r w:rsidRPr="00A62D47">
        <w:rPr>
          <w:rFonts w:eastAsia="Times New Roman"/>
          <w:bCs/>
          <w:sz w:val="20"/>
          <w:lang w:eastAsia="ru-RU"/>
        </w:rPr>
        <w:t>Тел. 58-</w:t>
      </w:r>
      <w:r w:rsidR="00804D27" w:rsidRPr="00A62D47">
        <w:rPr>
          <w:rFonts w:eastAsia="Times New Roman"/>
          <w:bCs/>
          <w:sz w:val="20"/>
          <w:lang w:eastAsia="ru-RU"/>
        </w:rPr>
        <w:t>6</w:t>
      </w:r>
      <w:r w:rsidRPr="00A62D47">
        <w:rPr>
          <w:rFonts w:eastAsia="Times New Roman"/>
          <w:bCs/>
          <w:sz w:val="20"/>
          <w:lang w:eastAsia="ru-RU"/>
        </w:rPr>
        <w:t>-5</w:t>
      </w:r>
      <w:r w:rsidR="00804D27" w:rsidRPr="00A62D47">
        <w:rPr>
          <w:rFonts w:eastAsia="Times New Roman"/>
          <w:bCs/>
          <w:sz w:val="20"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5647D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20D2"/>
    <w:multiLevelType w:val="hybridMultilevel"/>
    <w:tmpl w:val="321232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60E43DC"/>
    <w:multiLevelType w:val="hybridMultilevel"/>
    <w:tmpl w:val="83D404A4"/>
    <w:lvl w:ilvl="0" w:tplc="78002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72907"/>
    <w:multiLevelType w:val="hybridMultilevel"/>
    <w:tmpl w:val="584251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B259EC"/>
    <w:multiLevelType w:val="hybridMultilevel"/>
    <w:tmpl w:val="FCECA240"/>
    <w:lvl w:ilvl="0" w:tplc="7800210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6926"/>
    <w:multiLevelType w:val="hybridMultilevel"/>
    <w:tmpl w:val="517ED63C"/>
    <w:lvl w:ilvl="0" w:tplc="C57EE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20243F"/>
    <w:multiLevelType w:val="hybridMultilevel"/>
    <w:tmpl w:val="D7A20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BC2C91"/>
    <w:multiLevelType w:val="hybridMultilevel"/>
    <w:tmpl w:val="E82ECC6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F49776C"/>
    <w:multiLevelType w:val="hybridMultilevel"/>
    <w:tmpl w:val="2566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118E9"/>
    <w:rsid w:val="000215B9"/>
    <w:rsid w:val="00022879"/>
    <w:rsid w:val="00025BD0"/>
    <w:rsid w:val="00030187"/>
    <w:rsid w:val="00031A6D"/>
    <w:rsid w:val="00035D88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A725D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1811"/>
    <w:rsid w:val="00152A35"/>
    <w:rsid w:val="00152BB0"/>
    <w:rsid w:val="00156B4E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7B8"/>
    <w:rsid w:val="001E5D95"/>
    <w:rsid w:val="001F5A4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3704F"/>
    <w:rsid w:val="0024064B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258C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05931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CFE"/>
    <w:rsid w:val="00441203"/>
    <w:rsid w:val="00441D9E"/>
    <w:rsid w:val="0044625D"/>
    <w:rsid w:val="004523EF"/>
    <w:rsid w:val="00453E4A"/>
    <w:rsid w:val="00461905"/>
    <w:rsid w:val="00463C71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647D8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268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4D27"/>
    <w:rsid w:val="00805EF7"/>
    <w:rsid w:val="00807FC6"/>
    <w:rsid w:val="00811003"/>
    <w:rsid w:val="008120E6"/>
    <w:rsid w:val="008121B3"/>
    <w:rsid w:val="00814923"/>
    <w:rsid w:val="00814B3F"/>
    <w:rsid w:val="00827899"/>
    <w:rsid w:val="008340F8"/>
    <w:rsid w:val="00837B62"/>
    <w:rsid w:val="00842ED6"/>
    <w:rsid w:val="008434E5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37DF1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1DC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3E20"/>
    <w:rsid w:val="00A1479D"/>
    <w:rsid w:val="00A14C87"/>
    <w:rsid w:val="00A15019"/>
    <w:rsid w:val="00A30E37"/>
    <w:rsid w:val="00A312AF"/>
    <w:rsid w:val="00A356D9"/>
    <w:rsid w:val="00A40787"/>
    <w:rsid w:val="00A4247A"/>
    <w:rsid w:val="00A424F2"/>
    <w:rsid w:val="00A42FA9"/>
    <w:rsid w:val="00A451EF"/>
    <w:rsid w:val="00A454B1"/>
    <w:rsid w:val="00A50265"/>
    <w:rsid w:val="00A507F1"/>
    <w:rsid w:val="00A5242F"/>
    <w:rsid w:val="00A54EBA"/>
    <w:rsid w:val="00A62A3D"/>
    <w:rsid w:val="00A62B99"/>
    <w:rsid w:val="00A62D47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0D08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3EA7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07A32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51E7F"/>
    <w:rsid w:val="00C54246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0743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596B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D6CE9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5</cp:revision>
  <cp:lastPrinted>2013-02-28T10:32:00Z</cp:lastPrinted>
  <dcterms:created xsi:type="dcterms:W3CDTF">2015-06-10T08:49:00Z</dcterms:created>
  <dcterms:modified xsi:type="dcterms:W3CDTF">2017-04-05T10:49:00Z</dcterms:modified>
</cp:coreProperties>
</file>