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7A0077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ПОЯСНИТЕЛЬНАЯ</w:t>
      </w:r>
      <w:proofErr w:type="gramEnd"/>
      <w:r>
        <w:rPr>
          <w:rFonts w:eastAsia="Times New Roman"/>
          <w:b/>
          <w:bCs/>
          <w:sz w:val="24"/>
          <w:szCs w:val="24"/>
          <w:lang w:eastAsia="ru-RU"/>
        </w:rPr>
        <w:t xml:space="preserve"> К ОТЧЕТУ</w:t>
      </w:r>
      <w:bookmarkStart w:id="0" w:name="_GoBack"/>
      <w:bookmarkEnd w:id="0"/>
      <w:r w:rsidR="001A02BE">
        <w:rPr>
          <w:rFonts w:eastAsia="Times New Roman"/>
          <w:b/>
          <w:bCs/>
          <w:sz w:val="24"/>
          <w:szCs w:val="24"/>
          <w:lang w:eastAsia="ru-RU"/>
        </w:rPr>
        <w:t xml:space="preserve"> ОБ ИСПОЛНЕНИИ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E92042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FC170A" w:rsidRPr="00FC170A">
        <w:rPr>
          <w:b/>
          <w:bCs/>
        </w:rPr>
        <w:t xml:space="preserve">Благоустройство территории сельского поселения </w:t>
      </w:r>
      <w:proofErr w:type="gramStart"/>
      <w:r w:rsidR="00FC170A" w:rsidRPr="00FC170A">
        <w:rPr>
          <w:b/>
          <w:bCs/>
        </w:rPr>
        <w:t>Светлый</w:t>
      </w:r>
      <w:proofErr w:type="gramEnd"/>
      <w:r w:rsidR="00FC170A" w:rsidRPr="00FC170A">
        <w:rPr>
          <w:b/>
          <w:bCs/>
        </w:rPr>
        <w:t xml:space="preserve"> на 2016-2018 годы</w:t>
      </w:r>
      <w:r w:rsidR="00C545E8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6F503F">
        <w:t>01</w:t>
      </w:r>
      <w:r>
        <w:t>.0</w:t>
      </w:r>
      <w:r w:rsidR="00813930">
        <w:t>1</w:t>
      </w:r>
      <w:r>
        <w:t>.201</w:t>
      </w:r>
      <w:r w:rsidR="00FC170A">
        <w:t>7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C545E8" w:rsidP="00FC1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="00FC170A" w:rsidRPr="00FC170A">
        <w:t>Благоустройство территории сельского поселения Светлый на 2016-2018 годы</w:t>
      </w:r>
      <w:r>
        <w:t>»</w:t>
      </w:r>
      <w:r w:rsidRPr="00C545E8">
        <w:t xml:space="preserve"> </w:t>
      </w:r>
      <w:r w:rsidR="001A02BE" w:rsidRPr="001A02BE">
        <w:t xml:space="preserve">принята постановлением администрации сельского поселения Светлый № </w:t>
      </w:r>
      <w:r w:rsidR="00FA240A">
        <w:t>50</w:t>
      </w:r>
      <w:r w:rsidR="001A02BE" w:rsidRPr="001A02BE">
        <w:t xml:space="preserve"> от </w:t>
      </w:r>
      <w:r w:rsidR="00FA240A">
        <w:t>08</w:t>
      </w:r>
      <w:r w:rsidR="001A02BE" w:rsidRPr="001A02BE">
        <w:t>.0</w:t>
      </w:r>
      <w:r w:rsidR="00FA240A">
        <w:t>4</w:t>
      </w:r>
      <w:r w:rsidR="001A02BE" w:rsidRPr="001A02BE">
        <w:t>.201</w:t>
      </w:r>
      <w:r>
        <w:t>4</w:t>
      </w:r>
      <w:r w:rsidR="007A375F">
        <w:t>г</w:t>
      </w:r>
      <w:r w:rsidR="00FC170A">
        <w:t xml:space="preserve"> (Изменения пост. №113 от 09.10.2014; № 24 от 05.03.2015; № 32 от 28.03.2016; № 33 от 28.03.2016; № 105 от 16.06.2016 №125 от 27.07.2016; № 184 от 02.11.2016; №17 от 09.02.2017; №27 от 28.02.2017; №40 от 07.03.2017</w:t>
      </w:r>
      <w:r w:rsidR="001A02BE" w:rsidRPr="001A02BE">
        <w:t>.</w:t>
      </w:r>
      <w:r w:rsidR="00FC170A">
        <w:t>).</w:t>
      </w:r>
      <w:proofErr w:type="gramEnd"/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1E6C">
        <w:t xml:space="preserve">Денежные средства, запланированные на </w:t>
      </w:r>
      <w:r w:rsidR="00F256BF">
        <w:t xml:space="preserve">осуществление данной </w:t>
      </w:r>
      <w:r w:rsidR="00E92042">
        <w:t xml:space="preserve">муниципальной </w:t>
      </w:r>
      <w:r w:rsidR="00F256BF">
        <w:t>программы в 201</w:t>
      </w:r>
      <w:r w:rsidR="00FC170A">
        <w:t>6</w:t>
      </w:r>
      <w:r w:rsidR="00F256BF">
        <w:t xml:space="preserve"> году освоены</w:t>
      </w:r>
      <w:proofErr w:type="gramEnd"/>
      <w:r w:rsidR="00F256BF">
        <w:t xml:space="preserve"> на </w:t>
      </w:r>
      <w:r w:rsidR="00FC170A">
        <w:t>8</w:t>
      </w:r>
      <w:r w:rsidR="005E7136">
        <w:t>9</w:t>
      </w:r>
      <w:r w:rsidR="00F256BF">
        <w:t>%</w:t>
      </w:r>
      <w:r w:rsidR="006F503F">
        <w:t xml:space="preserve"> </w:t>
      </w:r>
      <w:r w:rsidR="00F256BF">
        <w:t>(бюджетные средства поселения</w:t>
      </w:r>
      <w:r w:rsidR="00FC170A">
        <w:t xml:space="preserve"> и автономного округа</w:t>
      </w:r>
      <w:r w:rsidR="00F256BF">
        <w:t>).</w:t>
      </w:r>
      <w:r w:rsidRPr="00961E6C">
        <w:t xml:space="preserve"> </w:t>
      </w:r>
    </w:p>
    <w:p w:rsidR="005364C8" w:rsidRDefault="005364C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2D20D0">
        <w:t xml:space="preserve">2 019,7 </w:t>
      </w:r>
      <w:r>
        <w:t>тыс. руб.</w:t>
      </w:r>
      <w:r w:rsidR="00971944">
        <w:t xml:space="preserve"> были выполнены следующие </w:t>
      </w:r>
      <w:r w:rsidR="002D20D0">
        <w:t>мероприятия</w:t>
      </w:r>
      <w:r w:rsidR="00971944">
        <w:t>:</w:t>
      </w:r>
    </w:p>
    <w:p w:rsidR="00813930" w:rsidRDefault="00813930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71944" w:rsidRDefault="00E92042" w:rsidP="00E92042">
      <w:pPr>
        <w:pStyle w:val="a3"/>
        <w:numPr>
          <w:ilvl w:val="0"/>
          <w:numId w:val="1"/>
        </w:numPr>
        <w:jc w:val="both"/>
      </w:pPr>
      <w:r>
        <w:t xml:space="preserve">  </w:t>
      </w:r>
      <w:r w:rsidR="003B0EF9">
        <w:t>Оплата коммунальных услуг</w:t>
      </w:r>
      <w:r w:rsidR="002D20D0">
        <w:t xml:space="preserve"> (уличное освещение)</w:t>
      </w:r>
      <w:r w:rsidR="003B0EF9">
        <w:t xml:space="preserve"> на сумму </w:t>
      </w:r>
      <w:r w:rsidR="002D20D0">
        <w:t>425,3</w:t>
      </w:r>
      <w:r w:rsidR="003B0EF9">
        <w:t xml:space="preserve"> тыс. рублей;</w:t>
      </w:r>
    </w:p>
    <w:p w:rsidR="002D20D0" w:rsidRDefault="002D20D0" w:rsidP="00E92042">
      <w:pPr>
        <w:pStyle w:val="a3"/>
        <w:numPr>
          <w:ilvl w:val="0"/>
          <w:numId w:val="1"/>
        </w:numPr>
        <w:jc w:val="both"/>
      </w:pPr>
      <w:r>
        <w:t xml:space="preserve">  Опл</w:t>
      </w:r>
      <w:r w:rsidR="006E7C30">
        <w:t>ата по договорам (</w:t>
      </w:r>
      <w:r w:rsidR="00FC0E8E">
        <w:t xml:space="preserve">расчистка площади от снега, </w:t>
      </w:r>
      <w:r w:rsidR="006E7C30">
        <w:t>строительство снежной горки и снежных фигур) на сумму 126,0</w:t>
      </w:r>
      <w:r>
        <w:t xml:space="preserve"> </w:t>
      </w:r>
    </w:p>
    <w:p w:rsidR="00793864" w:rsidRDefault="002D502E" w:rsidP="002D502E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Приобретение</w:t>
      </w:r>
      <w:r w:rsidR="006E7C30">
        <w:t>:</w:t>
      </w:r>
      <w:r>
        <w:t xml:space="preserve"> </w:t>
      </w:r>
      <w:r w:rsidR="006E7C30">
        <w:t>стелы «Я люблю Светлый», уличного перехода, уличных скамеек</w:t>
      </w:r>
      <w:r w:rsidR="0071696E">
        <w:t xml:space="preserve">, цветочной рассады </w:t>
      </w:r>
      <w:r w:rsidR="00793864">
        <w:t xml:space="preserve">на сумму </w:t>
      </w:r>
      <w:r w:rsidR="006E7C30">
        <w:t>349</w:t>
      </w:r>
      <w:r w:rsidR="00793864">
        <w:t>,</w:t>
      </w:r>
      <w:r w:rsidR="006E7C30">
        <w:t>4</w:t>
      </w:r>
      <w:r w:rsidR="00793864">
        <w:t xml:space="preserve"> тыс. рублей;</w:t>
      </w:r>
    </w:p>
    <w:p w:rsidR="00793864" w:rsidRDefault="002D502E" w:rsidP="007938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 </w:t>
      </w:r>
      <w:r w:rsidR="00793864">
        <w:t xml:space="preserve">Увеличение стоимости материальных запасов на сумму </w:t>
      </w:r>
      <w:r w:rsidR="006E7C30">
        <w:t>119</w:t>
      </w:r>
      <w:r>
        <w:t>,0</w:t>
      </w:r>
      <w:r w:rsidR="00793864">
        <w:t xml:space="preserve"> тыс. рублей;</w:t>
      </w:r>
    </w:p>
    <w:p w:rsidR="006E7C30" w:rsidRDefault="006E7C30" w:rsidP="007938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Приобретение детской игровой площадки «Корабль» на сумму 1 000,0 тыс. рублей (500,0 тыс. рублей бюджет поселения, 500,0 тыс. рублей бюджет автономного округа)</w:t>
      </w:r>
      <w:r w:rsidR="0071696E">
        <w:t>.</w:t>
      </w:r>
    </w:p>
    <w:p w:rsidR="005364C8" w:rsidRDefault="00971944" w:rsidP="002D502E">
      <w:pPr>
        <w:ind w:firstLine="708"/>
        <w:jc w:val="both"/>
      </w:pPr>
      <w:r>
        <w:t xml:space="preserve">По результатам оценки эффективности данной </w:t>
      </w:r>
      <w:r w:rsidR="00E92042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81393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F256BF" w:rsidRDefault="00F256BF" w:rsidP="00F256BF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813930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F256BF" w:rsidRPr="00804D27" w:rsidRDefault="002D502E" w:rsidP="002D502E">
      <w:pPr>
        <w:pStyle w:val="a3"/>
        <w:numPr>
          <w:ilvl w:val="0"/>
          <w:numId w:val="5"/>
        </w:numPr>
        <w:jc w:val="both"/>
      </w:pPr>
      <w:r w:rsidRPr="002D502E">
        <w:rPr>
          <w:rFonts w:eastAsia="Times New Roman"/>
          <w:lang w:eastAsia="ru-RU"/>
        </w:rPr>
        <w:t>Благоустройство зон отдыха, детских площадок</w:t>
      </w:r>
      <w:r w:rsidR="00F256BF">
        <w:rPr>
          <w:rFonts w:eastAsia="Times New Roman"/>
          <w:lang w:eastAsia="ru-RU"/>
        </w:rPr>
        <w:t>;</w:t>
      </w:r>
    </w:p>
    <w:p w:rsidR="00F256BF" w:rsidRPr="00804D27" w:rsidRDefault="002D502E" w:rsidP="002D502E">
      <w:pPr>
        <w:pStyle w:val="a3"/>
        <w:numPr>
          <w:ilvl w:val="0"/>
          <w:numId w:val="5"/>
        </w:numPr>
        <w:jc w:val="both"/>
      </w:pPr>
      <w:r w:rsidRPr="002D502E">
        <w:rPr>
          <w:rFonts w:eastAsia="Times New Roman"/>
          <w:lang w:eastAsia="ru-RU"/>
        </w:rPr>
        <w:t>Озеленение территории поселения в соответствии с методами ландшафтного дизайна</w:t>
      </w:r>
      <w:r w:rsidR="00F256BF">
        <w:rPr>
          <w:rFonts w:eastAsia="Times New Roman"/>
          <w:lang w:eastAsia="ru-RU"/>
        </w:rPr>
        <w:t>;</w:t>
      </w:r>
    </w:p>
    <w:p w:rsidR="002D502E" w:rsidRPr="00804D27" w:rsidRDefault="002D502E" w:rsidP="002D502E">
      <w:pPr>
        <w:pStyle w:val="a3"/>
        <w:numPr>
          <w:ilvl w:val="0"/>
          <w:numId w:val="5"/>
        </w:numPr>
        <w:jc w:val="both"/>
      </w:pPr>
      <w:r w:rsidRPr="002D502E">
        <w:rPr>
          <w:rFonts w:eastAsia="Times New Roman"/>
          <w:lang w:eastAsia="ru-RU"/>
        </w:rPr>
        <w:t>создание комфортных условий проживания населения, отвечающих экологическим, санитарно-гигиеническим и безопасным условиям</w:t>
      </w:r>
      <w:r>
        <w:rPr>
          <w:rFonts w:eastAsia="Times New Roman"/>
          <w:lang w:eastAsia="ru-RU"/>
        </w:rPr>
        <w:t>;</w:t>
      </w:r>
    </w:p>
    <w:p w:rsidR="00790F90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71696E">
        <w:t>6</w:t>
      </w:r>
      <w:r w:rsidR="00C94F70">
        <w:t xml:space="preserve"> году </w:t>
      </w:r>
      <w:r>
        <w:t>достигнуты</w:t>
      </w:r>
      <w:r w:rsidR="00C94F70">
        <w:t xml:space="preserve"> полностью</w:t>
      </w:r>
      <w:r>
        <w:t>.</w:t>
      </w:r>
    </w:p>
    <w:p w:rsidR="005364C8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Выполнено </w:t>
      </w:r>
      <w:r w:rsidR="0071696E">
        <w:t>8</w:t>
      </w:r>
      <w:r w:rsidR="009376DB">
        <w:t>9</w:t>
      </w:r>
      <w:r>
        <w:t xml:space="preserve"> % запланированных мероприятий в 201</w:t>
      </w:r>
      <w:r w:rsidR="0071696E">
        <w:t>6</w:t>
      </w:r>
      <w:r>
        <w:t xml:space="preserve"> году.</w:t>
      </w:r>
    </w:p>
    <w:p w:rsidR="0071696E" w:rsidRDefault="0071696E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lang w:eastAsia="ru-RU"/>
        </w:rPr>
      </w:pPr>
    </w:p>
    <w:p w:rsidR="0071696E" w:rsidRPr="0071696E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lang w:eastAsia="ru-RU"/>
        </w:rPr>
      </w:pPr>
      <w:r w:rsidRPr="0071696E">
        <w:rPr>
          <w:rFonts w:eastAsia="Times New Roman"/>
          <w:bCs/>
          <w:sz w:val="20"/>
          <w:lang w:eastAsia="ru-RU"/>
        </w:rPr>
        <w:t>Исполнитель: гл. специалист</w:t>
      </w:r>
      <w:r w:rsidR="0071696E">
        <w:rPr>
          <w:rFonts w:eastAsia="Times New Roman"/>
          <w:bCs/>
          <w:sz w:val="20"/>
          <w:lang w:eastAsia="ru-RU"/>
        </w:rPr>
        <w:t xml:space="preserve"> </w:t>
      </w:r>
      <w:r w:rsidRPr="0071696E">
        <w:rPr>
          <w:rFonts w:eastAsia="Times New Roman"/>
          <w:bCs/>
          <w:sz w:val="20"/>
          <w:lang w:eastAsia="ru-RU"/>
        </w:rPr>
        <w:t>Бадмаев Ч.А.</w:t>
      </w:r>
    </w:p>
    <w:p w:rsidR="00D86E97" w:rsidRPr="0071696E" w:rsidRDefault="00145E7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lang w:eastAsia="ru-RU"/>
        </w:rPr>
      </w:pPr>
      <w:r w:rsidRPr="0071696E">
        <w:rPr>
          <w:rFonts w:eastAsia="Times New Roman"/>
          <w:bCs/>
          <w:sz w:val="20"/>
          <w:lang w:eastAsia="ru-RU"/>
        </w:rPr>
        <w:t>Тел. 58-6-51</w:t>
      </w:r>
    </w:p>
    <w:p w:rsidR="00D86E97" w:rsidRDefault="00D86E97" w:rsidP="00790F90">
      <w:pPr>
        <w:ind w:firstLine="709"/>
        <w:jc w:val="both"/>
      </w:pPr>
    </w:p>
    <w:sectPr w:rsidR="00D86E97" w:rsidSect="0071696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45E77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5337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20D0"/>
    <w:rsid w:val="002D502E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0EF9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4FE9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136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E7C30"/>
    <w:rsid w:val="006F2119"/>
    <w:rsid w:val="006F31FE"/>
    <w:rsid w:val="006F42DA"/>
    <w:rsid w:val="006F49E1"/>
    <w:rsid w:val="006F503F"/>
    <w:rsid w:val="006F5D63"/>
    <w:rsid w:val="006F7F83"/>
    <w:rsid w:val="006F7FDC"/>
    <w:rsid w:val="007060AF"/>
    <w:rsid w:val="00710C99"/>
    <w:rsid w:val="00711221"/>
    <w:rsid w:val="00713451"/>
    <w:rsid w:val="0071500C"/>
    <w:rsid w:val="0071696E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3864"/>
    <w:rsid w:val="00794DB1"/>
    <w:rsid w:val="00795BAC"/>
    <w:rsid w:val="007965BB"/>
    <w:rsid w:val="007975AB"/>
    <w:rsid w:val="00797ACC"/>
    <w:rsid w:val="00797B83"/>
    <w:rsid w:val="007A0077"/>
    <w:rsid w:val="007A0F8C"/>
    <w:rsid w:val="007A375F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3930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376DB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46E53"/>
    <w:rsid w:val="00C51E7F"/>
    <w:rsid w:val="00C54246"/>
    <w:rsid w:val="00C545E8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94F7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744C6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042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56BF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766B3"/>
    <w:rsid w:val="00F82B26"/>
    <w:rsid w:val="00F84548"/>
    <w:rsid w:val="00F8631E"/>
    <w:rsid w:val="00F8763B"/>
    <w:rsid w:val="00F9268C"/>
    <w:rsid w:val="00FA0CEB"/>
    <w:rsid w:val="00FA240A"/>
    <w:rsid w:val="00FA61C5"/>
    <w:rsid w:val="00FA630C"/>
    <w:rsid w:val="00FB2C30"/>
    <w:rsid w:val="00FB7A3B"/>
    <w:rsid w:val="00FC0E8E"/>
    <w:rsid w:val="00FC170A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Ved_Economist</cp:lastModifiedBy>
  <cp:revision>3</cp:revision>
  <cp:lastPrinted>2013-02-28T09:46:00Z</cp:lastPrinted>
  <dcterms:created xsi:type="dcterms:W3CDTF">2017-04-05T09:37:00Z</dcterms:created>
  <dcterms:modified xsi:type="dcterms:W3CDTF">2017-04-05T10:31:00Z</dcterms:modified>
</cp:coreProperties>
</file>