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22" w:rsidRDefault="00CF2A22" w:rsidP="00CF2A22">
      <w:pPr>
        <w:pStyle w:val="Default"/>
        <w:tabs>
          <w:tab w:val="left" w:pos="3102"/>
          <w:tab w:val="center" w:pos="5456"/>
        </w:tabs>
        <w:spacing w:before="10" w:after="1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7013D2">
        <w:rPr>
          <w:sz w:val="28"/>
          <w:szCs w:val="28"/>
          <w:u w:val="single"/>
        </w:rPr>
        <w:t>28</w:t>
      </w:r>
      <w:r w:rsidR="00575E23">
        <w:rPr>
          <w:sz w:val="28"/>
          <w:szCs w:val="28"/>
          <w:u w:val="single"/>
        </w:rPr>
        <w:t>.0</w:t>
      </w:r>
      <w:r w:rsidR="009E2C2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</w:t>
      </w:r>
      <w:r w:rsidR="00257CB7">
        <w:rPr>
          <w:sz w:val="28"/>
          <w:szCs w:val="28"/>
          <w:u w:val="single"/>
        </w:rPr>
        <w:t>2</w:t>
      </w:r>
      <w:r w:rsidR="009E2C28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BB5948">
        <w:rPr>
          <w:sz w:val="28"/>
          <w:szCs w:val="28"/>
        </w:rPr>
        <w:t>93</w:t>
      </w:r>
      <w:bookmarkStart w:id="0" w:name="_GoBack"/>
      <w:bookmarkEnd w:id="0"/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Светлый 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</w:p>
    <w:p w:rsidR="00CF2A22" w:rsidRDefault="00CF2A22" w:rsidP="00BD18C7">
      <w:pPr>
        <w:pStyle w:val="Default"/>
        <w:ind w:right="54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</w:t>
      </w:r>
      <w:r w:rsidR="00BD18C7">
        <w:rPr>
          <w:b/>
          <w:bCs/>
          <w:sz w:val="28"/>
          <w:szCs w:val="28"/>
        </w:rPr>
        <w:t xml:space="preserve">нии бюджета сельского поселения </w:t>
      </w:r>
      <w:r w:rsidR="007B7A67">
        <w:rPr>
          <w:b/>
          <w:bCs/>
          <w:sz w:val="28"/>
          <w:szCs w:val="28"/>
        </w:rPr>
        <w:t xml:space="preserve">Светлый за </w:t>
      </w:r>
      <w:r w:rsidR="00B74495">
        <w:rPr>
          <w:b/>
          <w:bCs/>
          <w:sz w:val="28"/>
          <w:szCs w:val="28"/>
        </w:rPr>
        <w:t xml:space="preserve">1 </w:t>
      </w:r>
      <w:r w:rsidR="009E2C28">
        <w:rPr>
          <w:b/>
          <w:bCs/>
          <w:sz w:val="28"/>
          <w:szCs w:val="28"/>
        </w:rPr>
        <w:t>квартал</w:t>
      </w:r>
      <w:r w:rsidR="00D204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257CB7">
        <w:rPr>
          <w:b/>
          <w:bCs/>
          <w:sz w:val="28"/>
          <w:szCs w:val="28"/>
        </w:rPr>
        <w:t>2</w:t>
      </w:r>
      <w:r w:rsidR="009E2C28">
        <w:rPr>
          <w:b/>
          <w:bCs/>
          <w:sz w:val="28"/>
          <w:szCs w:val="28"/>
        </w:rPr>
        <w:t>4</w:t>
      </w:r>
      <w:r w:rsidR="001D0511">
        <w:rPr>
          <w:b/>
          <w:bCs/>
          <w:sz w:val="28"/>
          <w:szCs w:val="28"/>
        </w:rPr>
        <w:t xml:space="preserve"> </w:t>
      </w:r>
      <w:r w:rsidR="00F049B6">
        <w:rPr>
          <w:b/>
          <w:bCs/>
          <w:sz w:val="28"/>
          <w:szCs w:val="28"/>
        </w:rPr>
        <w:t>год</w:t>
      </w:r>
      <w:r w:rsidR="00575E2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</w:p>
    <w:p w:rsidR="00CF2A22" w:rsidRDefault="00CF2A22" w:rsidP="00CF2A22">
      <w:pPr>
        <w:pStyle w:val="Default"/>
        <w:ind w:right="4315"/>
        <w:jc w:val="both"/>
        <w:rPr>
          <w:sz w:val="28"/>
          <w:szCs w:val="28"/>
        </w:rPr>
      </w:pP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3C74A1" w:rsidRDefault="003C74A1" w:rsidP="003C74A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Р</w:t>
      </w:r>
      <w:r w:rsidR="00CF2A22">
        <w:rPr>
          <w:rFonts w:eastAsia="Calibri"/>
          <w:b/>
          <w:bCs/>
          <w:color w:val="000000"/>
          <w:sz w:val="28"/>
          <w:szCs w:val="28"/>
          <w:lang w:eastAsia="en-US"/>
        </w:rPr>
        <w:t>ЕШИЛ</w:t>
      </w:r>
      <w:r w:rsidR="00CF2A2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F2A22" w:rsidRDefault="00CF2A22" w:rsidP="00CF2A2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BD18C7" w:rsidRDefault="00F27A97" w:rsidP="00CF2A22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Принять к сведению</w:t>
      </w:r>
      <w:r w:rsidR="00CC4608">
        <w:rPr>
          <w:sz w:val="28"/>
          <w:szCs w:val="28"/>
        </w:rPr>
        <w:t xml:space="preserve"> отчет об исполнении</w:t>
      </w:r>
      <w:r w:rsidR="00CF2A22" w:rsidRPr="00BD18C7">
        <w:rPr>
          <w:sz w:val="28"/>
          <w:szCs w:val="28"/>
        </w:rPr>
        <w:t xml:space="preserve"> бюджета сельского поселения Светлый за </w:t>
      </w:r>
      <w:r w:rsidR="005A395D">
        <w:rPr>
          <w:sz w:val="28"/>
          <w:szCs w:val="28"/>
        </w:rPr>
        <w:t xml:space="preserve"> </w:t>
      </w:r>
      <w:r w:rsidR="00B74495">
        <w:rPr>
          <w:sz w:val="28"/>
          <w:szCs w:val="28"/>
        </w:rPr>
        <w:t xml:space="preserve">1 </w:t>
      </w:r>
      <w:r w:rsidR="009E2C28">
        <w:rPr>
          <w:sz w:val="28"/>
          <w:szCs w:val="28"/>
        </w:rPr>
        <w:t>квартал</w:t>
      </w:r>
      <w:r w:rsidR="00733FB7">
        <w:rPr>
          <w:sz w:val="28"/>
          <w:szCs w:val="28"/>
        </w:rPr>
        <w:t xml:space="preserve"> </w:t>
      </w:r>
      <w:r w:rsidR="00CF2A22" w:rsidRPr="00BD18C7">
        <w:rPr>
          <w:sz w:val="28"/>
          <w:szCs w:val="28"/>
        </w:rPr>
        <w:t>20</w:t>
      </w:r>
      <w:r w:rsidR="00257CB7">
        <w:rPr>
          <w:sz w:val="28"/>
          <w:szCs w:val="28"/>
        </w:rPr>
        <w:t>2</w:t>
      </w:r>
      <w:r w:rsidR="009E2C28">
        <w:rPr>
          <w:sz w:val="28"/>
          <w:szCs w:val="28"/>
        </w:rPr>
        <w:t>4</w:t>
      </w:r>
      <w:r w:rsidR="00CF2A22" w:rsidRPr="00BD18C7">
        <w:rPr>
          <w:sz w:val="28"/>
          <w:szCs w:val="28"/>
        </w:rPr>
        <w:t xml:space="preserve"> года:</w:t>
      </w:r>
    </w:p>
    <w:p w:rsidR="00965809" w:rsidRPr="00CB5D21" w:rsidRDefault="00B90135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="00965809" w:rsidRPr="00CB5D21">
        <w:rPr>
          <w:sz w:val="28"/>
          <w:szCs w:val="28"/>
        </w:rPr>
        <w:t xml:space="preserve">по доходам в сумме </w:t>
      </w:r>
      <w:r w:rsidR="00F06867">
        <w:rPr>
          <w:sz w:val="28"/>
          <w:szCs w:val="28"/>
        </w:rPr>
        <w:t>10 340,4</w:t>
      </w:r>
      <w:r w:rsidR="00965809" w:rsidRPr="00CB5D21">
        <w:rPr>
          <w:sz w:val="28"/>
          <w:szCs w:val="28"/>
        </w:rPr>
        <w:t xml:space="preserve"> тыс. рублей</w:t>
      </w:r>
      <w:r w:rsidR="00072F26">
        <w:rPr>
          <w:sz w:val="28"/>
          <w:szCs w:val="28"/>
        </w:rPr>
        <w:t>,</w:t>
      </w:r>
      <w:r w:rsidR="00072F26" w:rsidRPr="00072F26">
        <w:rPr>
          <w:sz w:val="28"/>
          <w:szCs w:val="28"/>
        </w:rPr>
        <w:t xml:space="preserve"> </w:t>
      </w:r>
      <w:r w:rsidR="00072F26" w:rsidRPr="004C2FA5">
        <w:rPr>
          <w:sz w:val="28"/>
          <w:szCs w:val="28"/>
        </w:rPr>
        <w:t>согласно приложению 1 к настоящему решению</w:t>
      </w:r>
      <w:r w:rsidR="00965809" w:rsidRPr="00CB5D21">
        <w:rPr>
          <w:sz w:val="28"/>
          <w:szCs w:val="28"/>
        </w:rPr>
        <w:t xml:space="preserve">; </w:t>
      </w:r>
    </w:p>
    <w:p w:rsidR="00965809" w:rsidRPr="00CB5D21" w:rsidRDefault="00965809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CB5D21"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Pr="00CB5D21">
        <w:rPr>
          <w:sz w:val="28"/>
          <w:szCs w:val="28"/>
        </w:rPr>
        <w:t xml:space="preserve">по расходам в сумме </w:t>
      </w:r>
      <w:r w:rsidR="00F06867">
        <w:rPr>
          <w:sz w:val="28"/>
          <w:szCs w:val="28"/>
        </w:rPr>
        <w:t>9 034,5</w:t>
      </w:r>
      <w:r w:rsidRPr="00CB5D21">
        <w:rPr>
          <w:sz w:val="28"/>
          <w:szCs w:val="28"/>
        </w:rPr>
        <w:t xml:space="preserve"> тыс. рублей</w:t>
      </w:r>
      <w:r w:rsidR="00072F26" w:rsidRPr="00072F26">
        <w:rPr>
          <w:sz w:val="28"/>
          <w:szCs w:val="28"/>
        </w:rPr>
        <w:t xml:space="preserve"> </w:t>
      </w:r>
      <w:r w:rsidR="00072F26">
        <w:rPr>
          <w:sz w:val="28"/>
          <w:szCs w:val="28"/>
        </w:rPr>
        <w:t>согласно приложению 2</w:t>
      </w:r>
      <w:r w:rsidR="00072F26" w:rsidRPr="004C2FA5">
        <w:rPr>
          <w:sz w:val="28"/>
          <w:szCs w:val="28"/>
        </w:rPr>
        <w:t xml:space="preserve"> к настоящему решению</w:t>
      </w:r>
      <w:proofErr w:type="gramStart"/>
      <w:r w:rsidR="00072F26">
        <w:rPr>
          <w:sz w:val="28"/>
          <w:szCs w:val="28"/>
        </w:rPr>
        <w:t>,</w:t>
      </w:r>
      <w:r w:rsidRPr="00CB5D21">
        <w:rPr>
          <w:sz w:val="28"/>
          <w:szCs w:val="28"/>
        </w:rPr>
        <w:t>;</w:t>
      </w:r>
      <w:proofErr w:type="gramEnd"/>
    </w:p>
    <w:p w:rsidR="00965809" w:rsidRDefault="00965809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CB5D21"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Pr="00CB5D21">
        <w:rPr>
          <w:sz w:val="28"/>
          <w:szCs w:val="28"/>
        </w:rPr>
        <w:t>по источникам финансирования</w:t>
      </w:r>
      <w:r w:rsidR="0088496E">
        <w:rPr>
          <w:sz w:val="28"/>
          <w:szCs w:val="28"/>
        </w:rPr>
        <w:t xml:space="preserve"> </w:t>
      </w:r>
      <w:r w:rsidR="00462DF4">
        <w:rPr>
          <w:sz w:val="28"/>
          <w:szCs w:val="28"/>
        </w:rPr>
        <w:t>де</w:t>
      </w:r>
      <w:r w:rsidR="0088496E" w:rsidRPr="00FF09CC">
        <w:rPr>
          <w:sz w:val="28"/>
          <w:szCs w:val="28"/>
        </w:rPr>
        <w:t>фицита</w:t>
      </w:r>
      <w:r w:rsidR="0088496E">
        <w:rPr>
          <w:sz w:val="28"/>
          <w:szCs w:val="28"/>
        </w:rPr>
        <w:t xml:space="preserve"> бюджета в сумме </w:t>
      </w:r>
      <w:r w:rsidR="00F06867">
        <w:rPr>
          <w:sz w:val="28"/>
          <w:szCs w:val="28"/>
        </w:rPr>
        <w:t>–1 305,9</w:t>
      </w:r>
      <w:r w:rsidRPr="00CB5D21">
        <w:rPr>
          <w:sz w:val="28"/>
          <w:szCs w:val="28"/>
        </w:rPr>
        <w:t xml:space="preserve"> тыс. рублей</w:t>
      </w:r>
      <w:r w:rsidR="00072F26">
        <w:rPr>
          <w:sz w:val="28"/>
          <w:szCs w:val="28"/>
        </w:rPr>
        <w:t>,</w:t>
      </w:r>
      <w:r w:rsidR="00072F26" w:rsidRPr="00072F26">
        <w:rPr>
          <w:sz w:val="28"/>
          <w:szCs w:val="28"/>
        </w:rPr>
        <w:t xml:space="preserve"> </w:t>
      </w:r>
      <w:r w:rsidR="00072F26">
        <w:rPr>
          <w:sz w:val="28"/>
          <w:szCs w:val="28"/>
        </w:rPr>
        <w:t>согласно приложению 3</w:t>
      </w:r>
      <w:r w:rsidR="00072F26" w:rsidRPr="004C2FA5">
        <w:rPr>
          <w:sz w:val="28"/>
          <w:szCs w:val="28"/>
        </w:rPr>
        <w:t xml:space="preserve"> к настоящему решению</w:t>
      </w:r>
      <w:r w:rsidR="00576547">
        <w:rPr>
          <w:sz w:val="28"/>
          <w:szCs w:val="28"/>
        </w:rPr>
        <w:t>;</w:t>
      </w:r>
    </w:p>
    <w:p w:rsidR="00CF2A22" w:rsidRPr="00257CB7" w:rsidRDefault="00CF2A22" w:rsidP="00257CB7">
      <w:pPr>
        <w:pStyle w:val="a3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3FB7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</w:t>
      </w:r>
      <w:r w:rsidRPr="00257CB7">
        <w:rPr>
          <w:rFonts w:eastAsia="Calibri"/>
          <w:color w:val="000000"/>
          <w:sz w:val="28"/>
          <w:szCs w:val="28"/>
          <w:lang w:eastAsia="en-US"/>
        </w:rPr>
        <w:t xml:space="preserve"> силу после его подписания и подлежит официальному о</w:t>
      </w:r>
      <w:r w:rsidR="00965809">
        <w:rPr>
          <w:rFonts w:eastAsia="Calibri"/>
          <w:color w:val="000000"/>
          <w:sz w:val="28"/>
          <w:szCs w:val="28"/>
          <w:lang w:eastAsia="en-US"/>
        </w:rPr>
        <w:t>публикованию</w:t>
      </w:r>
      <w:r w:rsidRPr="00257CB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F2A22" w:rsidRDefault="00CF2A22" w:rsidP="00CF2A22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выполнением решения оставляю за собой.</w:t>
      </w:r>
    </w:p>
    <w:p w:rsidR="00CF2A22" w:rsidRDefault="00CF2A22" w:rsidP="00CF2A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06867" w:rsidRDefault="00F06867" w:rsidP="00CF2A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133D8E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Председатель Совета поселения</w:t>
      </w:r>
    </w:p>
    <w:p w:rsidR="00CF2A22" w:rsidRDefault="00257CB7" w:rsidP="00257CB7">
      <w:pPr>
        <w:jc w:val="both"/>
        <w:rPr>
          <w:lang w:eastAsia="ru-RU"/>
        </w:rPr>
      </w:pPr>
      <w:r>
        <w:rPr>
          <w:sz w:val="28"/>
          <w:szCs w:val="28"/>
        </w:rPr>
        <w:t xml:space="preserve">     </w:t>
      </w:r>
      <w:r w:rsidR="00CF2A22">
        <w:rPr>
          <w:sz w:val="28"/>
          <w:szCs w:val="28"/>
        </w:rPr>
        <w:t xml:space="preserve">Глава поселения                                                    </w:t>
      </w:r>
      <w:r>
        <w:rPr>
          <w:sz w:val="28"/>
          <w:szCs w:val="28"/>
        </w:rPr>
        <w:t xml:space="preserve">         </w:t>
      </w:r>
      <w:r w:rsidR="00CF2A22">
        <w:rPr>
          <w:sz w:val="28"/>
          <w:szCs w:val="28"/>
        </w:rPr>
        <w:t xml:space="preserve">    </w:t>
      </w:r>
      <w:r w:rsidR="009E2C28">
        <w:rPr>
          <w:sz w:val="28"/>
          <w:szCs w:val="28"/>
        </w:rPr>
        <w:t>Е.Н. Тодорова</w:t>
      </w:r>
    </w:p>
    <w:p w:rsidR="0004476A" w:rsidRDefault="0004476A" w:rsidP="00257CB7">
      <w:pPr>
        <w:jc w:val="both"/>
        <w:rPr>
          <w:sz w:val="28"/>
          <w:szCs w:val="28"/>
        </w:rPr>
      </w:pPr>
    </w:p>
    <w:sectPr w:rsidR="0004476A" w:rsidSect="00291DD5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09" w:rsidRDefault="00FF4409" w:rsidP="00477B4D">
      <w:r>
        <w:separator/>
      </w:r>
    </w:p>
  </w:endnote>
  <w:endnote w:type="continuationSeparator" w:id="0">
    <w:p w:rsidR="00FF4409" w:rsidRDefault="00FF4409" w:rsidP="004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09" w:rsidRDefault="00FF4409" w:rsidP="00477B4D">
      <w:r>
        <w:separator/>
      </w:r>
    </w:p>
  </w:footnote>
  <w:footnote w:type="continuationSeparator" w:id="0">
    <w:p w:rsidR="00FF4409" w:rsidRDefault="00FF4409" w:rsidP="004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87"/>
    <w:multiLevelType w:val="hybridMultilevel"/>
    <w:tmpl w:val="BF2A4360"/>
    <w:lvl w:ilvl="0" w:tplc="830A8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4126CC"/>
    <w:multiLevelType w:val="hybridMultilevel"/>
    <w:tmpl w:val="BE622AE6"/>
    <w:lvl w:ilvl="0" w:tplc="943076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DF169A"/>
    <w:multiLevelType w:val="hybridMultilevel"/>
    <w:tmpl w:val="93CA106A"/>
    <w:lvl w:ilvl="0" w:tplc="A560ED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830B6B"/>
    <w:multiLevelType w:val="hybridMultilevel"/>
    <w:tmpl w:val="67DCC858"/>
    <w:lvl w:ilvl="0" w:tplc="39B2B99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6E51CE0"/>
    <w:multiLevelType w:val="hybridMultilevel"/>
    <w:tmpl w:val="F63C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0295"/>
    <w:multiLevelType w:val="hybridMultilevel"/>
    <w:tmpl w:val="D00CE69C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3E25087"/>
    <w:multiLevelType w:val="hybridMultilevel"/>
    <w:tmpl w:val="A5982664"/>
    <w:lvl w:ilvl="0" w:tplc="A560E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658B"/>
    <w:multiLevelType w:val="hybridMultilevel"/>
    <w:tmpl w:val="AF2EF922"/>
    <w:lvl w:ilvl="0" w:tplc="0C1AC5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7B1041"/>
    <w:multiLevelType w:val="multilevel"/>
    <w:tmpl w:val="5BDC694C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0"/>
    <w:rsid w:val="00004252"/>
    <w:rsid w:val="00010049"/>
    <w:rsid w:val="00011DFB"/>
    <w:rsid w:val="00013D37"/>
    <w:rsid w:val="00015549"/>
    <w:rsid w:val="000250E3"/>
    <w:rsid w:val="000258B7"/>
    <w:rsid w:val="00026FD7"/>
    <w:rsid w:val="0004476A"/>
    <w:rsid w:val="00057502"/>
    <w:rsid w:val="000638D8"/>
    <w:rsid w:val="000642FC"/>
    <w:rsid w:val="00072F26"/>
    <w:rsid w:val="00074585"/>
    <w:rsid w:val="00076915"/>
    <w:rsid w:val="00080C84"/>
    <w:rsid w:val="00084E86"/>
    <w:rsid w:val="000936C8"/>
    <w:rsid w:val="00094553"/>
    <w:rsid w:val="000B14C4"/>
    <w:rsid w:val="000B761F"/>
    <w:rsid w:val="000C1748"/>
    <w:rsid w:val="000D07BE"/>
    <w:rsid w:val="000D1B02"/>
    <w:rsid w:val="000E0578"/>
    <w:rsid w:val="000E6F42"/>
    <w:rsid w:val="000E774A"/>
    <w:rsid w:val="00111DBC"/>
    <w:rsid w:val="00120B6B"/>
    <w:rsid w:val="0012135A"/>
    <w:rsid w:val="00123C2B"/>
    <w:rsid w:val="001248D6"/>
    <w:rsid w:val="00130B42"/>
    <w:rsid w:val="00133D8E"/>
    <w:rsid w:val="001344F6"/>
    <w:rsid w:val="00135DBB"/>
    <w:rsid w:val="00163C69"/>
    <w:rsid w:val="001707AE"/>
    <w:rsid w:val="00177D05"/>
    <w:rsid w:val="001D0511"/>
    <w:rsid w:val="001D471E"/>
    <w:rsid w:val="001F7BD3"/>
    <w:rsid w:val="002015CE"/>
    <w:rsid w:val="002019E3"/>
    <w:rsid w:val="0020635D"/>
    <w:rsid w:val="00206CD1"/>
    <w:rsid w:val="0021132C"/>
    <w:rsid w:val="00216705"/>
    <w:rsid w:val="00220E58"/>
    <w:rsid w:val="00222DAC"/>
    <w:rsid w:val="00224783"/>
    <w:rsid w:val="002249B8"/>
    <w:rsid w:val="00230C3F"/>
    <w:rsid w:val="00233C52"/>
    <w:rsid w:val="002367B7"/>
    <w:rsid w:val="00254036"/>
    <w:rsid w:val="00257CB7"/>
    <w:rsid w:val="00261106"/>
    <w:rsid w:val="00270A78"/>
    <w:rsid w:val="002848AD"/>
    <w:rsid w:val="002850B5"/>
    <w:rsid w:val="00286C68"/>
    <w:rsid w:val="0029035C"/>
    <w:rsid w:val="00291DD5"/>
    <w:rsid w:val="002A1CF8"/>
    <w:rsid w:val="002B284E"/>
    <w:rsid w:val="002C1E57"/>
    <w:rsid w:val="002C24F9"/>
    <w:rsid w:val="002C71FC"/>
    <w:rsid w:val="002E18CB"/>
    <w:rsid w:val="002E6C1E"/>
    <w:rsid w:val="002E74A3"/>
    <w:rsid w:val="0030494A"/>
    <w:rsid w:val="00325602"/>
    <w:rsid w:val="003445FD"/>
    <w:rsid w:val="00383E09"/>
    <w:rsid w:val="0038517B"/>
    <w:rsid w:val="00392995"/>
    <w:rsid w:val="003A3100"/>
    <w:rsid w:val="003C3447"/>
    <w:rsid w:val="003C74A1"/>
    <w:rsid w:val="003D4FE0"/>
    <w:rsid w:val="003E36F6"/>
    <w:rsid w:val="003E496D"/>
    <w:rsid w:val="003E60E9"/>
    <w:rsid w:val="003F79A6"/>
    <w:rsid w:val="00405613"/>
    <w:rsid w:val="004122DB"/>
    <w:rsid w:val="00430728"/>
    <w:rsid w:val="004328F4"/>
    <w:rsid w:val="0044103F"/>
    <w:rsid w:val="004434F1"/>
    <w:rsid w:val="00443D6A"/>
    <w:rsid w:val="00446630"/>
    <w:rsid w:val="00462DF4"/>
    <w:rsid w:val="00472B93"/>
    <w:rsid w:val="00476C72"/>
    <w:rsid w:val="00477B4D"/>
    <w:rsid w:val="00496D0F"/>
    <w:rsid w:val="004B1553"/>
    <w:rsid w:val="004C41AF"/>
    <w:rsid w:val="004C504C"/>
    <w:rsid w:val="004E3309"/>
    <w:rsid w:val="00524011"/>
    <w:rsid w:val="00532B5C"/>
    <w:rsid w:val="00533217"/>
    <w:rsid w:val="005400E7"/>
    <w:rsid w:val="005425A3"/>
    <w:rsid w:val="00560F32"/>
    <w:rsid w:val="00565043"/>
    <w:rsid w:val="00567FC4"/>
    <w:rsid w:val="00571168"/>
    <w:rsid w:val="00575E23"/>
    <w:rsid w:val="00576547"/>
    <w:rsid w:val="005864EB"/>
    <w:rsid w:val="00586858"/>
    <w:rsid w:val="005A395D"/>
    <w:rsid w:val="005B160E"/>
    <w:rsid w:val="005C0818"/>
    <w:rsid w:val="005E326A"/>
    <w:rsid w:val="005F784D"/>
    <w:rsid w:val="005F7B10"/>
    <w:rsid w:val="0060498B"/>
    <w:rsid w:val="00605319"/>
    <w:rsid w:val="00607E38"/>
    <w:rsid w:val="00615A53"/>
    <w:rsid w:val="006201FC"/>
    <w:rsid w:val="00620D92"/>
    <w:rsid w:val="006232D4"/>
    <w:rsid w:val="00640A9E"/>
    <w:rsid w:val="006457FF"/>
    <w:rsid w:val="0064732A"/>
    <w:rsid w:val="00651532"/>
    <w:rsid w:val="00655099"/>
    <w:rsid w:val="006627F8"/>
    <w:rsid w:val="0066313A"/>
    <w:rsid w:val="006654D0"/>
    <w:rsid w:val="00674521"/>
    <w:rsid w:val="006778FA"/>
    <w:rsid w:val="006812B9"/>
    <w:rsid w:val="006866CE"/>
    <w:rsid w:val="00692734"/>
    <w:rsid w:val="006A171E"/>
    <w:rsid w:val="006A2F98"/>
    <w:rsid w:val="006A3031"/>
    <w:rsid w:val="006B0AA1"/>
    <w:rsid w:val="006C287F"/>
    <w:rsid w:val="006C49B1"/>
    <w:rsid w:val="006C4A3C"/>
    <w:rsid w:val="006C7939"/>
    <w:rsid w:val="006D5D9B"/>
    <w:rsid w:val="006E0D0C"/>
    <w:rsid w:val="006E226F"/>
    <w:rsid w:val="007013D2"/>
    <w:rsid w:val="00704C63"/>
    <w:rsid w:val="007136A6"/>
    <w:rsid w:val="00714181"/>
    <w:rsid w:val="00721F37"/>
    <w:rsid w:val="007248E2"/>
    <w:rsid w:val="00730A7B"/>
    <w:rsid w:val="00733ADD"/>
    <w:rsid w:val="00733FB7"/>
    <w:rsid w:val="00747E4A"/>
    <w:rsid w:val="0075381F"/>
    <w:rsid w:val="00754364"/>
    <w:rsid w:val="007714E9"/>
    <w:rsid w:val="00775DF7"/>
    <w:rsid w:val="007876E3"/>
    <w:rsid w:val="00794142"/>
    <w:rsid w:val="007A4627"/>
    <w:rsid w:val="007A7306"/>
    <w:rsid w:val="007B02BB"/>
    <w:rsid w:val="007B7A67"/>
    <w:rsid w:val="007C1337"/>
    <w:rsid w:val="007D10F1"/>
    <w:rsid w:val="007E038B"/>
    <w:rsid w:val="007E7908"/>
    <w:rsid w:val="007F2DA4"/>
    <w:rsid w:val="008033C8"/>
    <w:rsid w:val="0081134C"/>
    <w:rsid w:val="008203EB"/>
    <w:rsid w:val="00826B07"/>
    <w:rsid w:val="008359BF"/>
    <w:rsid w:val="00841B89"/>
    <w:rsid w:val="0084537C"/>
    <w:rsid w:val="00846D80"/>
    <w:rsid w:val="008513BF"/>
    <w:rsid w:val="00854151"/>
    <w:rsid w:val="008550B9"/>
    <w:rsid w:val="00863530"/>
    <w:rsid w:val="00872198"/>
    <w:rsid w:val="00873C41"/>
    <w:rsid w:val="0088496E"/>
    <w:rsid w:val="00885B01"/>
    <w:rsid w:val="00887798"/>
    <w:rsid w:val="008945EE"/>
    <w:rsid w:val="00894ED1"/>
    <w:rsid w:val="008A3E1C"/>
    <w:rsid w:val="008A6AFE"/>
    <w:rsid w:val="008A78C2"/>
    <w:rsid w:val="008F4597"/>
    <w:rsid w:val="008F6C24"/>
    <w:rsid w:val="008F76B0"/>
    <w:rsid w:val="0090232B"/>
    <w:rsid w:val="00914284"/>
    <w:rsid w:val="009346D8"/>
    <w:rsid w:val="00947073"/>
    <w:rsid w:val="009508E3"/>
    <w:rsid w:val="00952CA1"/>
    <w:rsid w:val="00955F0F"/>
    <w:rsid w:val="00963E04"/>
    <w:rsid w:val="00965809"/>
    <w:rsid w:val="00965AA4"/>
    <w:rsid w:val="009707F7"/>
    <w:rsid w:val="00971CF8"/>
    <w:rsid w:val="00983836"/>
    <w:rsid w:val="00994BED"/>
    <w:rsid w:val="009A34D6"/>
    <w:rsid w:val="009A4D31"/>
    <w:rsid w:val="009B364A"/>
    <w:rsid w:val="009D1F41"/>
    <w:rsid w:val="009D2E30"/>
    <w:rsid w:val="009E2A3C"/>
    <w:rsid w:val="009E2C28"/>
    <w:rsid w:val="00A021A6"/>
    <w:rsid w:val="00A046F0"/>
    <w:rsid w:val="00A220A4"/>
    <w:rsid w:val="00A22CD5"/>
    <w:rsid w:val="00A312BF"/>
    <w:rsid w:val="00A32526"/>
    <w:rsid w:val="00A44B36"/>
    <w:rsid w:val="00A50BEE"/>
    <w:rsid w:val="00A57B35"/>
    <w:rsid w:val="00A6623D"/>
    <w:rsid w:val="00A77BA4"/>
    <w:rsid w:val="00A82DC2"/>
    <w:rsid w:val="00A8738D"/>
    <w:rsid w:val="00AA0C82"/>
    <w:rsid w:val="00AA10FF"/>
    <w:rsid w:val="00AA3A07"/>
    <w:rsid w:val="00AB3814"/>
    <w:rsid w:val="00AC6F74"/>
    <w:rsid w:val="00AD0614"/>
    <w:rsid w:val="00AD460F"/>
    <w:rsid w:val="00AD64D0"/>
    <w:rsid w:val="00AD7D7E"/>
    <w:rsid w:val="00AF005A"/>
    <w:rsid w:val="00AF17F4"/>
    <w:rsid w:val="00AF26C8"/>
    <w:rsid w:val="00AF45A7"/>
    <w:rsid w:val="00B03BA6"/>
    <w:rsid w:val="00B15A9D"/>
    <w:rsid w:val="00B3180B"/>
    <w:rsid w:val="00B346C0"/>
    <w:rsid w:val="00B35B43"/>
    <w:rsid w:val="00B64DDD"/>
    <w:rsid w:val="00B66F29"/>
    <w:rsid w:val="00B74495"/>
    <w:rsid w:val="00B76117"/>
    <w:rsid w:val="00B86E50"/>
    <w:rsid w:val="00B90135"/>
    <w:rsid w:val="00B91001"/>
    <w:rsid w:val="00BA499D"/>
    <w:rsid w:val="00BB2F4A"/>
    <w:rsid w:val="00BB5948"/>
    <w:rsid w:val="00BC1AB5"/>
    <w:rsid w:val="00BD18C7"/>
    <w:rsid w:val="00BD38D7"/>
    <w:rsid w:val="00BE18E5"/>
    <w:rsid w:val="00BE2D55"/>
    <w:rsid w:val="00BE7797"/>
    <w:rsid w:val="00BF3155"/>
    <w:rsid w:val="00C003A3"/>
    <w:rsid w:val="00C0289B"/>
    <w:rsid w:val="00C237DD"/>
    <w:rsid w:val="00C241D0"/>
    <w:rsid w:val="00C274E2"/>
    <w:rsid w:val="00C4017E"/>
    <w:rsid w:val="00C46A5A"/>
    <w:rsid w:val="00C50ACD"/>
    <w:rsid w:val="00C512F3"/>
    <w:rsid w:val="00C52A3D"/>
    <w:rsid w:val="00C52DE3"/>
    <w:rsid w:val="00C6366B"/>
    <w:rsid w:val="00C93A29"/>
    <w:rsid w:val="00C95178"/>
    <w:rsid w:val="00C97D44"/>
    <w:rsid w:val="00CA0590"/>
    <w:rsid w:val="00CA0C4E"/>
    <w:rsid w:val="00CA6541"/>
    <w:rsid w:val="00CB1082"/>
    <w:rsid w:val="00CB2B0C"/>
    <w:rsid w:val="00CB7B6F"/>
    <w:rsid w:val="00CC275F"/>
    <w:rsid w:val="00CC4608"/>
    <w:rsid w:val="00CC5ADF"/>
    <w:rsid w:val="00CD26C4"/>
    <w:rsid w:val="00CD7A65"/>
    <w:rsid w:val="00CF2433"/>
    <w:rsid w:val="00CF2A22"/>
    <w:rsid w:val="00D00569"/>
    <w:rsid w:val="00D125CB"/>
    <w:rsid w:val="00D2046A"/>
    <w:rsid w:val="00D37F71"/>
    <w:rsid w:val="00D409BD"/>
    <w:rsid w:val="00D50947"/>
    <w:rsid w:val="00D644A8"/>
    <w:rsid w:val="00D81537"/>
    <w:rsid w:val="00D87F6D"/>
    <w:rsid w:val="00DA0E8C"/>
    <w:rsid w:val="00DA715B"/>
    <w:rsid w:val="00DB0549"/>
    <w:rsid w:val="00DC29A7"/>
    <w:rsid w:val="00DC2C5F"/>
    <w:rsid w:val="00DC6A58"/>
    <w:rsid w:val="00DD7C01"/>
    <w:rsid w:val="00DE0A58"/>
    <w:rsid w:val="00E103F3"/>
    <w:rsid w:val="00E1598E"/>
    <w:rsid w:val="00E15E83"/>
    <w:rsid w:val="00E22FAA"/>
    <w:rsid w:val="00E24EA8"/>
    <w:rsid w:val="00E401B7"/>
    <w:rsid w:val="00E42A94"/>
    <w:rsid w:val="00E461F1"/>
    <w:rsid w:val="00E526D1"/>
    <w:rsid w:val="00E54C2A"/>
    <w:rsid w:val="00E567CF"/>
    <w:rsid w:val="00E6484D"/>
    <w:rsid w:val="00E82127"/>
    <w:rsid w:val="00EA20B4"/>
    <w:rsid w:val="00EA50A0"/>
    <w:rsid w:val="00EA56CC"/>
    <w:rsid w:val="00EB1520"/>
    <w:rsid w:val="00EB42C9"/>
    <w:rsid w:val="00EC37E0"/>
    <w:rsid w:val="00EC4751"/>
    <w:rsid w:val="00ED161D"/>
    <w:rsid w:val="00ED6570"/>
    <w:rsid w:val="00EE06F3"/>
    <w:rsid w:val="00EE662B"/>
    <w:rsid w:val="00EF335F"/>
    <w:rsid w:val="00EF3E76"/>
    <w:rsid w:val="00EF51AC"/>
    <w:rsid w:val="00F049B6"/>
    <w:rsid w:val="00F06867"/>
    <w:rsid w:val="00F10A5A"/>
    <w:rsid w:val="00F16C9C"/>
    <w:rsid w:val="00F27A97"/>
    <w:rsid w:val="00F43699"/>
    <w:rsid w:val="00F44FEA"/>
    <w:rsid w:val="00F4666D"/>
    <w:rsid w:val="00F53C80"/>
    <w:rsid w:val="00F605E6"/>
    <w:rsid w:val="00F6488F"/>
    <w:rsid w:val="00F71FC1"/>
    <w:rsid w:val="00F728B6"/>
    <w:rsid w:val="00F75274"/>
    <w:rsid w:val="00F83754"/>
    <w:rsid w:val="00F9167E"/>
    <w:rsid w:val="00FB0999"/>
    <w:rsid w:val="00FB3C8F"/>
    <w:rsid w:val="00FC4BD6"/>
    <w:rsid w:val="00FC5E18"/>
    <w:rsid w:val="00FD23BF"/>
    <w:rsid w:val="00FD3E09"/>
    <w:rsid w:val="00FD724B"/>
    <w:rsid w:val="00FE037D"/>
    <w:rsid w:val="00FE31D8"/>
    <w:rsid w:val="00FE71EC"/>
    <w:rsid w:val="00FF09CC"/>
    <w:rsid w:val="00FF0D44"/>
    <w:rsid w:val="00FF2338"/>
    <w:rsid w:val="00FF4409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ТТГ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Yurist</cp:lastModifiedBy>
  <cp:revision>111</cp:revision>
  <cp:lastPrinted>2024-07-02T06:40:00Z</cp:lastPrinted>
  <dcterms:created xsi:type="dcterms:W3CDTF">2014-06-06T06:13:00Z</dcterms:created>
  <dcterms:modified xsi:type="dcterms:W3CDTF">2024-07-02T06:40:00Z</dcterms:modified>
</cp:coreProperties>
</file>