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C3" w:rsidRPr="005D6835" w:rsidRDefault="00630BC3" w:rsidP="00630BC3">
      <w:pPr>
        <w:pStyle w:val="a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0BC3" w:rsidRPr="005D6835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30BC3" w:rsidRPr="005D6835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5D6835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630BC3" w:rsidRPr="005D6835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630BC3" w:rsidRPr="005D6835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</w:p>
    <w:p w:rsidR="00630BC3" w:rsidRPr="005D6835" w:rsidRDefault="00630BC3" w:rsidP="00630B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0BC3" w:rsidRPr="005D6835" w:rsidRDefault="00630BC3" w:rsidP="00630BC3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РЕШЕНИЕ</w:t>
      </w:r>
    </w:p>
    <w:p w:rsidR="00630BC3" w:rsidRPr="005D6835" w:rsidRDefault="00630BC3" w:rsidP="00630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BC3" w:rsidRPr="005D6835" w:rsidRDefault="00A91BD3" w:rsidP="003C1E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4E5C">
        <w:rPr>
          <w:rFonts w:ascii="Times New Roman" w:hAnsi="Times New Roman" w:cs="Times New Roman"/>
          <w:sz w:val="28"/>
          <w:szCs w:val="28"/>
          <w:u w:val="single"/>
        </w:rPr>
        <w:t>29.03</w:t>
      </w:r>
      <w:r w:rsidR="00874A79" w:rsidRPr="005D683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1E18" w:rsidRPr="005D6835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630BC3" w:rsidRPr="005D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30BC3" w:rsidRPr="005D6835">
        <w:rPr>
          <w:rFonts w:ascii="Times New Roman" w:hAnsi="Times New Roman" w:cs="Times New Roman"/>
          <w:sz w:val="28"/>
          <w:szCs w:val="28"/>
        </w:rPr>
        <w:tab/>
      </w:r>
      <w:r w:rsidR="00630BC3" w:rsidRPr="005D6835">
        <w:rPr>
          <w:rFonts w:ascii="Times New Roman" w:hAnsi="Times New Roman" w:cs="Times New Roman"/>
          <w:sz w:val="28"/>
          <w:szCs w:val="28"/>
        </w:rPr>
        <w:tab/>
      </w:r>
      <w:r w:rsidR="00630BC3" w:rsidRPr="005D683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D6835">
        <w:rPr>
          <w:rFonts w:ascii="Times New Roman" w:hAnsi="Times New Roman" w:cs="Times New Roman"/>
          <w:sz w:val="28"/>
          <w:szCs w:val="28"/>
        </w:rPr>
        <w:t xml:space="preserve"> №</w:t>
      </w:r>
      <w:r w:rsidR="001E4E5C">
        <w:rPr>
          <w:rFonts w:ascii="Times New Roman" w:hAnsi="Times New Roman" w:cs="Times New Roman"/>
          <w:sz w:val="28"/>
          <w:szCs w:val="28"/>
        </w:rPr>
        <w:t>67</w:t>
      </w:r>
    </w:p>
    <w:p w:rsidR="00630BC3" w:rsidRPr="005D6835" w:rsidRDefault="00630BC3" w:rsidP="003C1E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п. Светлый</w:t>
      </w:r>
    </w:p>
    <w:p w:rsidR="00630BC3" w:rsidRPr="005D6835" w:rsidRDefault="00630BC3" w:rsidP="00630BC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86D98" w:rsidRPr="005D6835" w:rsidTr="00286D98">
        <w:tc>
          <w:tcPr>
            <w:tcW w:w="5211" w:type="dxa"/>
          </w:tcPr>
          <w:p w:rsidR="00286D98" w:rsidRPr="005D6835" w:rsidRDefault="00890DB3" w:rsidP="00ED4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депутатов сельского поселения </w:t>
            </w:r>
            <w:proofErr w:type="gramStart"/>
            <w:r w:rsidR="00ED4AC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>ветлый</w:t>
            </w:r>
            <w:proofErr w:type="gramEnd"/>
            <w:r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30.08.2021 №173 «</w:t>
            </w:r>
            <w:r w:rsidR="00286D98"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="00286D98"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муниципальном контроле</w:t>
            </w:r>
            <w:r w:rsidR="00286D98" w:rsidRPr="005D68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</w:t>
            </w:r>
            <w:r w:rsidR="00286D98" w:rsidRPr="005D68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и в дорожном хозяйстве в границах</w:t>
            </w:r>
            <w:r w:rsidR="00286D98" w:rsidRPr="005D6835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86D98"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сельское поселение Светлый</w:t>
            </w:r>
            <w:r w:rsidRPr="005D683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286D98" w:rsidRPr="005D6835" w:rsidRDefault="00286D98" w:rsidP="00630B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C3" w:rsidRPr="005D6835" w:rsidRDefault="00630BC3" w:rsidP="00630B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Pr="005D6835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93CA8" w:rsidRPr="005D683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A1ADE" w:rsidRPr="005D6835">
        <w:rPr>
          <w:rFonts w:ascii="Times New Roman" w:hAnsi="Times New Roman" w:cs="Times New Roman"/>
          <w:sz w:val="28"/>
          <w:szCs w:val="28"/>
        </w:rPr>
        <w:t>устранения технической ошибки</w:t>
      </w:r>
      <w:r w:rsidRPr="005D6835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proofErr w:type="gramStart"/>
      <w:r w:rsidRPr="005D6835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5D68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BC3" w:rsidRPr="005D6835" w:rsidRDefault="00630BC3" w:rsidP="00630BC3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Совет поселения</w:t>
      </w:r>
      <w:r w:rsidRPr="005D6835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30BC3" w:rsidRPr="005D6835" w:rsidRDefault="00630BC3" w:rsidP="00286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Pr="005D6835">
        <w:rPr>
          <w:rFonts w:ascii="Times New Roman" w:hAnsi="Times New Roman" w:cs="Times New Roman"/>
          <w:sz w:val="28"/>
          <w:szCs w:val="28"/>
        </w:rPr>
        <w:tab/>
        <w:t>1. </w:t>
      </w:r>
      <w:r w:rsidR="00890DB3" w:rsidRPr="005D683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</w:t>
      </w:r>
      <w:proofErr w:type="gramStart"/>
      <w:r w:rsidR="00890DB3" w:rsidRPr="005D6835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890DB3" w:rsidRPr="005D6835">
        <w:rPr>
          <w:rFonts w:ascii="Times New Roman" w:hAnsi="Times New Roman" w:cs="Times New Roman"/>
          <w:sz w:val="28"/>
          <w:szCs w:val="28"/>
        </w:rPr>
        <w:t xml:space="preserve"> от 30.08.2021 №173 </w:t>
      </w:r>
      <w:r w:rsidR="003C1E18" w:rsidRPr="005D6835">
        <w:rPr>
          <w:rFonts w:ascii="Times New Roman" w:hAnsi="Times New Roman" w:cs="Times New Roman"/>
          <w:sz w:val="28"/>
          <w:szCs w:val="28"/>
        </w:rPr>
        <w:t>«</w:t>
      </w:r>
      <w:r w:rsidR="00890DB3" w:rsidRPr="005D6835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D6835">
        <w:rPr>
          <w:rFonts w:ascii="Times New Roman" w:hAnsi="Times New Roman" w:cs="Times New Roman"/>
          <w:sz w:val="28"/>
          <w:szCs w:val="28"/>
        </w:rPr>
        <w:t>оложени</w:t>
      </w:r>
      <w:r w:rsidR="00890DB3" w:rsidRPr="005D6835">
        <w:rPr>
          <w:rFonts w:ascii="Times New Roman" w:hAnsi="Times New Roman" w:cs="Times New Roman"/>
          <w:sz w:val="28"/>
          <w:szCs w:val="28"/>
        </w:rPr>
        <w:t>я</w:t>
      </w:r>
      <w:r w:rsidRPr="005D6835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286D98" w:rsidRPr="005D6835">
        <w:rPr>
          <w:rFonts w:ascii="Times New Roman" w:hAnsi="Times New Roman" w:cs="Times New Roman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</w:t>
      </w:r>
      <w:r w:rsidR="00FA38EF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FA38EF" w:rsidRPr="005D6835">
        <w:rPr>
          <w:rFonts w:ascii="Times New Roman" w:hAnsi="Times New Roman" w:cs="Times New Roman"/>
          <w:sz w:val="28"/>
          <w:szCs w:val="28"/>
          <w:shd w:val="clear" w:color="auto" w:fill="FFFFFF"/>
        </w:rPr>
        <w:t>в границах</w:t>
      </w:r>
      <w:r w:rsidR="00FA38EF" w:rsidRPr="005D683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FA38EF" w:rsidRPr="005D6835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Светлый</w:t>
      </w:r>
      <w:r w:rsidR="00890DB3" w:rsidRPr="005D6835">
        <w:rPr>
          <w:rFonts w:ascii="Times New Roman" w:hAnsi="Times New Roman" w:cs="Times New Roman"/>
          <w:sz w:val="28"/>
          <w:szCs w:val="28"/>
        </w:rPr>
        <w:t>» (далее по тексту –</w:t>
      </w:r>
      <w:r w:rsidR="00CA1ADE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890DB3" w:rsidRPr="005D6835">
        <w:rPr>
          <w:rFonts w:ascii="Times New Roman" w:hAnsi="Times New Roman" w:cs="Times New Roman"/>
          <w:sz w:val="28"/>
          <w:szCs w:val="28"/>
        </w:rPr>
        <w:t>Решение)</w:t>
      </w:r>
      <w:r w:rsidR="00FA38EF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890DB3" w:rsidRPr="005D68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A1ADE" w:rsidRPr="005D6835" w:rsidRDefault="000F1A8B" w:rsidP="00CA1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1.1. </w:t>
      </w:r>
      <w:r w:rsidR="00CA1ADE" w:rsidRPr="005D6835">
        <w:rPr>
          <w:rFonts w:ascii="Times New Roman" w:hAnsi="Times New Roman" w:cs="Times New Roman"/>
          <w:sz w:val="28"/>
          <w:szCs w:val="28"/>
        </w:rPr>
        <w:t xml:space="preserve">В абзацах первом и семнадцатом двадцать третьем пункта 43 приложения к Решению слова «контрольных (надзорных)» </w:t>
      </w:r>
      <w:proofErr w:type="gramStart"/>
      <w:r w:rsidR="00CA1ADE" w:rsidRPr="005D6835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="00CA1ADE" w:rsidRPr="005D6835">
        <w:rPr>
          <w:rFonts w:ascii="Times New Roman" w:hAnsi="Times New Roman" w:cs="Times New Roman"/>
          <w:sz w:val="28"/>
          <w:szCs w:val="28"/>
        </w:rPr>
        <w:t xml:space="preserve"> «контрольных» в соответствующих падежах.</w:t>
      </w:r>
    </w:p>
    <w:p w:rsidR="00630BC3" w:rsidRPr="005D6835" w:rsidRDefault="00FA38EF" w:rsidP="00CA1A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2</w:t>
      </w:r>
      <w:r w:rsidR="00630BC3" w:rsidRPr="005D68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0BC3" w:rsidRPr="005D6835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="00630BC3" w:rsidRPr="005D6835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="00630BC3" w:rsidRPr="005D6835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30BC3" w:rsidRPr="005D6835" w:rsidRDefault="00FA38EF" w:rsidP="00630BC3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3</w:t>
      </w:r>
      <w:r w:rsidR="00630BC3" w:rsidRPr="005D6835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630BC3" w:rsidRPr="005D6835" w:rsidRDefault="00630BC3" w:rsidP="00630B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BC3" w:rsidRPr="005D6835" w:rsidRDefault="00630BC3" w:rsidP="00630BC3">
      <w:pPr>
        <w:pStyle w:val="a6"/>
        <w:rPr>
          <w:szCs w:val="28"/>
        </w:rPr>
      </w:pPr>
      <w:r w:rsidRPr="005D6835">
        <w:rPr>
          <w:szCs w:val="28"/>
        </w:rPr>
        <w:t>Председатель Совета поселения</w:t>
      </w:r>
    </w:p>
    <w:p w:rsidR="00633DB4" w:rsidRPr="005D6835" w:rsidRDefault="00630BC3" w:rsidP="00CA1A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</w:t>
      </w:r>
      <w:r w:rsidR="00193CA8" w:rsidRPr="005D6835">
        <w:rPr>
          <w:rFonts w:ascii="Times New Roman" w:hAnsi="Times New Roman" w:cs="Times New Roman"/>
          <w:sz w:val="28"/>
          <w:szCs w:val="28"/>
        </w:rPr>
        <w:t>Е.Н. Тодорова</w:t>
      </w:r>
    </w:p>
    <w:sectPr w:rsidR="00633DB4" w:rsidRPr="005D6835" w:rsidSect="00537F2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0201"/>
    <w:multiLevelType w:val="hybridMultilevel"/>
    <w:tmpl w:val="2BC0CE66"/>
    <w:lvl w:ilvl="0" w:tplc="5A282702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>
    <w:nsid w:val="4EC240EB"/>
    <w:multiLevelType w:val="hybridMultilevel"/>
    <w:tmpl w:val="965E2F42"/>
    <w:lvl w:ilvl="0" w:tplc="5A282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3578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1A8B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3CA8"/>
    <w:rsid w:val="0019731B"/>
    <w:rsid w:val="001A2D70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4E5C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86D98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48B8"/>
    <w:rsid w:val="00306DC3"/>
    <w:rsid w:val="003148C8"/>
    <w:rsid w:val="00316A55"/>
    <w:rsid w:val="003202CC"/>
    <w:rsid w:val="003218F5"/>
    <w:rsid w:val="00322CA8"/>
    <w:rsid w:val="00324771"/>
    <w:rsid w:val="0033534E"/>
    <w:rsid w:val="003423EA"/>
    <w:rsid w:val="003457B4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994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1E18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5A0"/>
    <w:rsid w:val="00477D82"/>
    <w:rsid w:val="0048180F"/>
    <w:rsid w:val="00482E8C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31F46"/>
    <w:rsid w:val="00537F2C"/>
    <w:rsid w:val="00543263"/>
    <w:rsid w:val="00550714"/>
    <w:rsid w:val="005512B6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4A24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6835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0BC3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18B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4CFC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24E5"/>
    <w:rsid w:val="00820C69"/>
    <w:rsid w:val="00824BE3"/>
    <w:rsid w:val="00826131"/>
    <w:rsid w:val="00832BFE"/>
    <w:rsid w:val="00840E4E"/>
    <w:rsid w:val="008520BC"/>
    <w:rsid w:val="00855D2E"/>
    <w:rsid w:val="008576F5"/>
    <w:rsid w:val="00857FBA"/>
    <w:rsid w:val="008701D8"/>
    <w:rsid w:val="00872DB6"/>
    <w:rsid w:val="00872F10"/>
    <w:rsid w:val="00874A79"/>
    <w:rsid w:val="008774F2"/>
    <w:rsid w:val="00877975"/>
    <w:rsid w:val="00890DB3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40785"/>
    <w:rsid w:val="00940F0E"/>
    <w:rsid w:val="0094112F"/>
    <w:rsid w:val="00942143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46EC"/>
    <w:rsid w:val="009B7F93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1C35"/>
    <w:rsid w:val="00A52FE0"/>
    <w:rsid w:val="00A537B4"/>
    <w:rsid w:val="00A63931"/>
    <w:rsid w:val="00A6489B"/>
    <w:rsid w:val="00A66C87"/>
    <w:rsid w:val="00A66F95"/>
    <w:rsid w:val="00A706AB"/>
    <w:rsid w:val="00A7701C"/>
    <w:rsid w:val="00A778EF"/>
    <w:rsid w:val="00A8690E"/>
    <w:rsid w:val="00A91BD3"/>
    <w:rsid w:val="00A95687"/>
    <w:rsid w:val="00AA1E59"/>
    <w:rsid w:val="00AA6E39"/>
    <w:rsid w:val="00AC395B"/>
    <w:rsid w:val="00AC6388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6FE1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3554"/>
    <w:rsid w:val="00BE083C"/>
    <w:rsid w:val="00BF1241"/>
    <w:rsid w:val="00BF17F5"/>
    <w:rsid w:val="00BF7A8D"/>
    <w:rsid w:val="00BF7F38"/>
    <w:rsid w:val="00C063E9"/>
    <w:rsid w:val="00C171F5"/>
    <w:rsid w:val="00C22CE0"/>
    <w:rsid w:val="00C26595"/>
    <w:rsid w:val="00C2706C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1ADE"/>
    <w:rsid w:val="00CB07F0"/>
    <w:rsid w:val="00CB15D7"/>
    <w:rsid w:val="00CB22C6"/>
    <w:rsid w:val="00CB680D"/>
    <w:rsid w:val="00CB68DF"/>
    <w:rsid w:val="00CC5CCE"/>
    <w:rsid w:val="00CC710B"/>
    <w:rsid w:val="00CD2957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16C69"/>
    <w:rsid w:val="00D20203"/>
    <w:rsid w:val="00D20FAE"/>
    <w:rsid w:val="00D238FD"/>
    <w:rsid w:val="00D30A1D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1FD3"/>
    <w:rsid w:val="00D971A6"/>
    <w:rsid w:val="00DA4A7E"/>
    <w:rsid w:val="00DA6C75"/>
    <w:rsid w:val="00DB2A0F"/>
    <w:rsid w:val="00DB3FAD"/>
    <w:rsid w:val="00DB62B6"/>
    <w:rsid w:val="00DC000E"/>
    <w:rsid w:val="00DC1AF7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0F2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B673B"/>
    <w:rsid w:val="00ED3351"/>
    <w:rsid w:val="00ED4AC3"/>
    <w:rsid w:val="00ED557E"/>
    <w:rsid w:val="00ED7244"/>
    <w:rsid w:val="00EE28DF"/>
    <w:rsid w:val="00EE5E58"/>
    <w:rsid w:val="00EF715D"/>
    <w:rsid w:val="00F07278"/>
    <w:rsid w:val="00F126E7"/>
    <w:rsid w:val="00F20CB9"/>
    <w:rsid w:val="00F213DC"/>
    <w:rsid w:val="00F231DD"/>
    <w:rsid w:val="00F27D83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0C0D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38EF"/>
    <w:rsid w:val="00FB00BF"/>
    <w:rsid w:val="00FB053C"/>
    <w:rsid w:val="00FB34B6"/>
    <w:rsid w:val="00FC7E2E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.FORMATTEXT"/>
    <w:uiPriority w:val="99"/>
    <w:rsid w:val="00A5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30B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3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BD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4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4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.FORMATTEXT"/>
    <w:uiPriority w:val="99"/>
    <w:rsid w:val="00A51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30B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3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BD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94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4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01DA-E242-4738-8563-339E86C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Otdel_Kadrov</cp:lastModifiedBy>
  <cp:revision>5</cp:revision>
  <cp:lastPrinted>2024-03-29T09:48:00Z</cp:lastPrinted>
  <dcterms:created xsi:type="dcterms:W3CDTF">2024-03-24T08:33:00Z</dcterms:created>
  <dcterms:modified xsi:type="dcterms:W3CDTF">2024-03-29T09:48:00Z</dcterms:modified>
</cp:coreProperties>
</file>