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47" w:rsidRDefault="00104347" w:rsidP="008D0000">
      <w:pPr>
        <w:pStyle w:val="a3"/>
        <w:jc w:val="center"/>
        <w:rPr>
          <w:rFonts w:ascii="Times New Roman" w:hAnsi="Times New Roman"/>
        </w:rPr>
      </w:pP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8D0000" w:rsidRPr="005C7E78" w:rsidRDefault="008D0000" w:rsidP="008D000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8D0000" w:rsidRPr="00FF1016" w:rsidRDefault="008D0000" w:rsidP="008D0000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8D0000" w:rsidRPr="0082569A" w:rsidRDefault="008D0000" w:rsidP="008D0000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8D0000" w:rsidRPr="0082569A" w:rsidRDefault="008D0000" w:rsidP="008D0000">
      <w:pPr>
        <w:pStyle w:val="2"/>
        <w:rPr>
          <w:sz w:val="28"/>
          <w:szCs w:val="28"/>
        </w:rPr>
      </w:pPr>
    </w:p>
    <w:p w:rsidR="008D0000" w:rsidRPr="00E216BF" w:rsidRDefault="008D0000" w:rsidP="008D0000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8D0000" w:rsidRPr="00A25D35" w:rsidRDefault="008D0000" w:rsidP="008D0000">
      <w:pPr>
        <w:contextualSpacing/>
        <w:rPr>
          <w:rFonts w:ascii="Times New Roman" w:hAnsi="Times New Roman"/>
          <w:b/>
          <w:sz w:val="28"/>
          <w:szCs w:val="28"/>
        </w:rPr>
      </w:pPr>
    </w:p>
    <w:p w:rsidR="008D0000" w:rsidRPr="00A25D35" w:rsidRDefault="008D0000" w:rsidP="008D0000">
      <w:pPr>
        <w:tabs>
          <w:tab w:val="left" w:pos="1875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8D0000" w:rsidRPr="00A25D35" w:rsidRDefault="00325BD7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D0000" w:rsidRPr="00EC3F9E">
        <w:rPr>
          <w:rFonts w:ascii="Times New Roman" w:hAnsi="Times New Roman"/>
          <w:sz w:val="28"/>
          <w:szCs w:val="28"/>
          <w:u w:val="single"/>
        </w:rPr>
        <w:t xml:space="preserve">т  </w:t>
      </w:r>
      <w:r w:rsidR="00F97077">
        <w:rPr>
          <w:rFonts w:ascii="Times New Roman" w:hAnsi="Times New Roman"/>
          <w:sz w:val="28"/>
          <w:szCs w:val="28"/>
          <w:u w:val="single"/>
        </w:rPr>
        <w:t>10.11</w:t>
      </w:r>
      <w:r w:rsidR="00665FE3">
        <w:rPr>
          <w:rFonts w:ascii="Times New Roman" w:hAnsi="Times New Roman"/>
          <w:sz w:val="28"/>
          <w:szCs w:val="28"/>
          <w:u w:val="single"/>
        </w:rPr>
        <w:t>.2016</w:t>
      </w:r>
      <w:r w:rsidR="008D0000" w:rsidRPr="00A25D35">
        <w:rPr>
          <w:rFonts w:ascii="Times New Roman" w:hAnsi="Times New Roman"/>
          <w:sz w:val="28"/>
          <w:szCs w:val="28"/>
        </w:rPr>
        <w:t xml:space="preserve">                </w:t>
      </w:r>
      <w:r w:rsidR="008D000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65FC4">
        <w:rPr>
          <w:rFonts w:ascii="Times New Roman" w:hAnsi="Times New Roman"/>
          <w:sz w:val="28"/>
          <w:szCs w:val="28"/>
        </w:rPr>
        <w:t xml:space="preserve">      </w:t>
      </w:r>
      <w:r w:rsidR="00104347">
        <w:rPr>
          <w:rFonts w:ascii="Times New Roman" w:hAnsi="Times New Roman"/>
          <w:sz w:val="28"/>
          <w:szCs w:val="28"/>
        </w:rPr>
        <w:tab/>
      </w:r>
      <w:r w:rsidR="00104347">
        <w:rPr>
          <w:rFonts w:ascii="Times New Roman" w:hAnsi="Times New Roman"/>
          <w:sz w:val="28"/>
          <w:szCs w:val="28"/>
        </w:rPr>
        <w:tab/>
      </w:r>
      <w:r w:rsidR="00965FC4">
        <w:rPr>
          <w:rFonts w:ascii="Times New Roman" w:hAnsi="Times New Roman"/>
          <w:sz w:val="28"/>
          <w:szCs w:val="28"/>
        </w:rPr>
        <w:t xml:space="preserve">      </w:t>
      </w:r>
      <w:r w:rsidR="008D0000">
        <w:rPr>
          <w:rFonts w:ascii="Times New Roman" w:hAnsi="Times New Roman"/>
          <w:sz w:val="28"/>
          <w:szCs w:val="28"/>
        </w:rPr>
        <w:t xml:space="preserve">№ </w:t>
      </w:r>
      <w:r w:rsidR="00F97077">
        <w:rPr>
          <w:rFonts w:ascii="Times New Roman" w:hAnsi="Times New Roman"/>
          <w:sz w:val="28"/>
          <w:szCs w:val="28"/>
        </w:rPr>
        <w:t>176</w:t>
      </w:r>
    </w:p>
    <w:p w:rsidR="008D0000" w:rsidRPr="00A25D35" w:rsidRDefault="008D0000" w:rsidP="008D0000">
      <w:pPr>
        <w:tabs>
          <w:tab w:val="left" w:pos="187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п. Светлый</w:t>
      </w:r>
    </w:p>
    <w:p w:rsidR="00867941" w:rsidRDefault="00CE70AC" w:rsidP="00CE70A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6127">
        <w:rPr>
          <w:rFonts w:ascii="Times New Roman" w:hAnsi="Times New Roman" w:cs="Times New Roman"/>
          <w:sz w:val="28"/>
          <w:szCs w:val="28"/>
        </w:rPr>
        <w:t>б отмене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E61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679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</w:p>
    <w:p w:rsidR="000E6127" w:rsidRDefault="00CE70AC" w:rsidP="00CE70A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0E6127">
        <w:rPr>
          <w:rFonts w:ascii="Times New Roman" w:hAnsi="Times New Roman" w:cs="Times New Roman"/>
          <w:sz w:val="28"/>
          <w:szCs w:val="28"/>
        </w:rPr>
        <w:t xml:space="preserve"> </w:t>
      </w:r>
      <w:r w:rsidR="008679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26.08.2013</w:t>
      </w:r>
    </w:p>
    <w:p w:rsidR="000E6127" w:rsidRDefault="00CE70AC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№269</w:t>
      </w:r>
      <w:r w:rsidR="000E6127">
        <w:rPr>
          <w:rFonts w:ascii="Times New Roman" w:hAnsi="Times New Roman" w:cs="Times New Roman"/>
          <w:sz w:val="28"/>
          <w:szCs w:val="28"/>
        </w:rPr>
        <w:t xml:space="preserve"> «</w:t>
      </w:r>
      <w:r w:rsidR="000E6127" w:rsidRPr="00CE70AC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hAnsi="Times New Roman"/>
          <w:sz w:val="28"/>
          <w:szCs w:val="28"/>
        </w:rPr>
        <w:t xml:space="preserve">предоставления субсидий </w:t>
      </w:r>
      <w:proofErr w:type="gramStart"/>
      <w:r w:rsidRPr="00CE70AC">
        <w:rPr>
          <w:rFonts w:ascii="Times New Roman" w:hAnsi="Times New Roman"/>
          <w:sz w:val="28"/>
          <w:szCs w:val="28"/>
        </w:rPr>
        <w:t>юридическим</w:t>
      </w:r>
      <w:proofErr w:type="gramEnd"/>
      <w:r w:rsidRPr="00CE70AC">
        <w:rPr>
          <w:rFonts w:ascii="Times New Roman" w:hAnsi="Times New Roman"/>
          <w:sz w:val="28"/>
          <w:szCs w:val="28"/>
        </w:rPr>
        <w:t xml:space="preserve"> </w:t>
      </w:r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E70AC">
        <w:rPr>
          <w:rFonts w:ascii="Times New Roman" w:hAnsi="Times New Roman"/>
          <w:sz w:val="28"/>
          <w:szCs w:val="28"/>
        </w:rPr>
        <w:t>лицам,</w:t>
      </w:r>
      <w:r w:rsidRPr="00CE70AC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государственных </w:t>
      </w:r>
      <w:proofErr w:type="gramEnd"/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eastAsiaTheme="minorHAnsi" w:hAnsi="Times New Roman"/>
          <w:sz w:val="28"/>
          <w:szCs w:val="28"/>
          <w:lang w:eastAsia="en-US"/>
        </w:rPr>
        <w:t>(муниципальных) учреждений),</w:t>
      </w:r>
      <w:r w:rsidRPr="00CE70AC">
        <w:rPr>
          <w:rFonts w:ascii="Times New Roman" w:hAnsi="Times New Roman"/>
          <w:sz w:val="28"/>
          <w:szCs w:val="28"/>
        </w:rPr>
        <w:t xml:space="preserve"> </w:t>
      </w:r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hAnsi="Times New Roman"/>
          <w:sz w:val="28"/>
          <w:szCs w:val="28"/>
        </w:rPr>
        <w:t xml:space="preserve">индивидуальным предпринимателям, </w:t>
      </w:r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hAnsi="Times New Roman"/>
          <w:sz w:val="28"/>
          <w:szCs w:val="28"/>
        </w:rPr>
        <w:t xml:space="preserve">физическим лицам - производителям </w:t>
      </w:r>
      <w:bookmarkStart w:id="0" w:name="_GoBack"/>
      <w:bookmarkEnd w:id="0"/>
    </w:p>
    <w:p w:rsidR="000E6127" w:rsidRDefault="000E6127" w:rsidP="00CE70AC">
      <w:pPr>
        <w:pStyle w:val="ConsPlusTitle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CE70AC">
        <w:rPr>
          <w:rFonts w:ascii="Times New Roman" w:hAnsi="Times New Roman"/>
          <w:sz w:val="28"/>
          <w:szCs w:val="28"/>
        </w:rPr>
        <w:t xml:space="preserve">товаров, работ и услуг за счет средств </w:t>
      </w:r>
    </w:p>
    <w:p w:rsidR="00CE70AC" w:rsidRPr="000E6127" w:rsidRDefault="000E6127" w:rsidP="00CE70AC">
      <w:pPr>
        <w:pStyle w:val="ConsPlusTitle"/>
        <w:widowControl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70AC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gramStart"/>
      <w:r w:rsidRPr="00CE70AC"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8D0000" w:rsidRPr="00BA333B" w:rsidRDefault="008D0000" w:rsidP="008D00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665FE3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0000" w:rsidRPr="00BA333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51F39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gramStart"/>
      <w:r w:rsidR="00351F3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EC3F9E" w:rsidRDefault="00EC3F9E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70AC" w:rsidRDefault="008D0000" w:rsidP="00CE70A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5D35">
        <w:rPr>
          <w:rFonts w:ascii="Times New Roman" w:hAnsi="Times New Roman"/>
          <w:sz w:val="28"/>
          <w:szCs w:val="28"/>
        </w:rPr>
        <w:t>Совет поселения</w:t>
      </w:r>
      <w:r w:rsidRPr="00A25D35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665FE3" w:rsidRPr="000E6127" w:rsidRDefault="000E6127" w:rsidP="000E6127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="00CE70AC" w:rsidRPr="00CE70A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CE70AC" w:rsidRPr="00CE70AC">
        <w:rPr>
          <w:rFonts w:ascii="Times New Roman" w:hAnsi="Times New Roman"/>
          <w:sz w:val="28"/>
          <w:szCs w:val="28"/>
        </w:rPr>
        <w:t xml:space="preserve"> Совета депутатов сельского поселения Светлый от 26.08.2013 №269</w:t>
      </w:r>
      <w:r w:rsidR="00CE70AC" w:rsidRPr="00CE70AC">
        <w:rPr>
          <w:rFonts w:ascii="Times New Roman" w:hAnsi="Times New Roman"/>
          <w:b/>
          <w:sz w:val="28"/>
          <w:szCs w:val="28"/>
        </w:rPr>
        <w:t xml:space="preserve"> «</w:t>
      </w:r>
      <w:r w:rsidR="00CE70AC" w:rsidRPr="00CE70AC">
        <w:rPr>
          <w:rFonts w:ascii="Times New Roman" w:hAnsi="Times New Roman"/>
          <w:sz w:val="28"/>
          <w:szCs w:val="28"/>
        </w:rPr>
        <w:t>Об утверждении порядка предоставления субсидий юридическим лицам,</w:t>
      </w:r>
      <w:r w:rsidR="00CE70AC" w:rsidRPr="00CE70AC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государственных (муниципальных) учреждений),</w:t>
      </w:r>
      <w:r w:rsidR="00CE70AC" w:rsidRPr="00CE70AC">
        <w:rPr>
          <w:rFonts w:ascii="Times New Roman" w:hAnsi="Times New Roman"/>
          <w:sz w:val="28"/>
          <w:szCs w:val="28"/>
        </w:rPr>
        <w:t xml:space="preserve"> индивидуальным предпринимателям, физическим лицам - производителям товаров, работ и услуг за счет средств бюджета сельского поселения Светлый</w:t>
      </w:r>
      <w:r w:rsidR="00665FE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считать утратившим силу.</w:t>
      </w:r>
    </w:p>
    <w:p w:rsidR="008D0000" w:rsidRPr="00BA333B" w:rsidRDefault="00763C9D" w:rsidP="00763C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00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52486F">
        <w:rPr>
          <w:rFonts w:ascii="Times New Roman" w:hAnsi="Times New Roman" w:cs="Times New Roman"/>
          <w:sz w:val="28"/>
          <w:szCs w:val="28"/>
        </w:rPr>
        <w:t>обнародования</w:t>
      </w:r>
      <w:r w:rsidR="008D0000">
        <w:rPr>
          <w:rFonts w:ascii="Times New Roman" w:hAnsi="Times New Roman" w:cs="Times New Roman"/>
          <w:sz w:val="28"/>
          <w:szCs w:val="28"/>
        </w:rPr>
        <w:t>.</w:t>
      </w:r>
    </w:p>
    <w:p w:rsidR="008D0000" w:rsidRPr="00BA333B" w:rsidRDefault="008D0000" w:rsidP="008D00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Pr="00BA333B" w:rsidRDefault="008D0000" w:rsidP="00351F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000" w:rsidRDefault="0052486F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486F" w:rsidRDefault="0052486F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 w:rsidR="00E726B4">
        <w:rPr>
          <w:rFonts w:ascii="Times New Roman" w:hAnsi="Times New Roman" w:cs="Times New Roman"/>
          <w:sz w:val="28"/>
          <w:szCs w:val="28"/>
        </w:rPr>
        <w:t>О.В. Иванова</w:t>
      </w:r>
    </w:p>
    <w:p w:rsidR="008D0000" w:rsidRPr="00BA333B" w:rsidRDefault="008D0000" w:rsidP="008D000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328E" w:rsidRDefault="00AF328E" w:rsidP="00763C9D">
      <w:pPr>
        <w:pStyle w:val="ConsPlusNormal"/>
        <w:widowControl/>
        <w:ind w:firstLine="0"/>
        <w:jc w:val="both"/>
        <w:outlineLvl w:val="1"/>
      </w:pPr>
    </w:p>
    <w:sectPr w:rsidR="00AF328E" w:rsidSect="0078437C">
      <w:pgSz w:w="11906" w:h="16838" w:code="9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22B"/>
    <w:multiLevelType w:val="multilevel"/>
    <w:tmpl w:val="BEB6DB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62153CF"/>
    <w:multiLevelType w:val="multilevel"/>
    <w:tmpl w:val="853AA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F"/>
    <w:rsid w:val="00031421"/>
    <w:rsid w:val="00031B1D"/>
    <w:rsid w:val="000B3061"/>
    <w:rsid w:val="000E0C7B"/>
    <w:rsid w:val="000E6127"/>
    <w:rsid w:val="00100B0A"/>
    <w:rsid w:val="00104347"/>
    <w:rsid w:val="00130D23"/>
    <w:rsid w:val="001C416C"/>
    <w:rsid w:val="00205195"/>
    <w:rsid w:val="002D7265"/>
    <w:rsid w:val="002F6644"/>
    <w:rsid w:val="0031467B"/>
    <w:rsid w:val="00325BD7"/>
    <w:rsid w:val="00332676"/>
    <w:rsid w:val="00351F39"/>
    <w:rsid w:val="00370096"/>
    <w:rsid w:val="00427B71"/>
    <w:rsid w:val="00440416"/>
    <w:rsid w:val="004A4697"/>
    <w:rsid w:val="004E0A1E"/>
    <w:rsid w:val="0052486F"/>
    <w:rsid w:val="005366A7"/>
    <w:rsid w:val="0054123E"/>
    <w:rsid w:val="00591E57"/>
    <w:rsid w:val="005B1C09"/>
    <w:rsid w:val="00620E5F"/>
    <w:rsid w:val="0062524F"/>
    <w:rsid w:val="0064520E"/>
    <w:rsid w:val="00664F01"/>
    <w:rsid w:val="00665FE3"/>
    <w:rsid w:val="00682957"/>
    <w:rsid w:val="00763C9D"/>
    <w:rsid w:val="00793A7F"/>
    <w:rsid w:val="007C0508"/>
    <w:rsid w:val="00823190"/>
    <w:rsid w:val="00867941"/>
    <w:rsid w:val="00877333"/>
    <w:rsid w:val="00896F8F"/>
    <w:rsid w:val="008A30B2"/>
    <w:rsid w:val="008C08FE"/>
    <w:rsid w:val="008D0000"/>
    <w:rsid w:val="008D6DB9"/>
    <w:rsid w:val="008F49BC"/>
    <w:rsid w:val="009523C8"/>
    <w:rsid w:val="00965FC4"/>
    <w:rsid w:val="00966799"/>
    <w:rsid w:val="009813E8"/>
    <w:rsid w:val="009A3A8A"/>
    <w:rsid w:val="00A31561"/>
    <w:rsid w:val="00A43EC5"/>
    <w:rsid w:val="00A97542"/>
    <w:rsid w:val="00AA2178"/>
    <w:rsid w:val="00AD3BC3"/>
    <w:rsid w:val="00AF328E"/>
    <w:rsid w:val="00B14F1E"/>
    <w:rsid w:val="00B172F9"/>
    <w:rsid w:val="00B528FA"/>
    <w:rsid w:val="00B76F3A"/>
    <w:rsid w:val="00C22DF3"/>
    <w:rsid w:val="00CA72A6"/>
    <w:rsid w:val="00CE70AC"/>
    <w:rsid w:val="00D2046C"/>
    <w:rsid w:val="00D27E35"/>
    <w:rsid w:val="00DA049C"/>
    <w:rsid w:val="00DC359D"/>
    <w:rsid w:val="00E31CEE"/>
    <w:rsid w:val="00E726B4"/>
    <w:rsid w:val="00EC3F9E"/>
    <w:rsid w:val="00EF63C7"/>
    <w:rsid w:val="00EF76C8"/>
    <w:rsid w:val="00F65D38"/>
    <w:rsid w:val="00F97077"/>
    <w:rsid w:val="00FB1C70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0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000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000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customStyle="1" w:styleId="ConsPlusNormal">
    <w:name w:val="ConsPlusNormal"/>
    <w:rsid w:val="008D0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D0000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12</cp:revision>
  <cp:lastPrinted>2016-11-11T07:30:00Z</cp:lastPrinted>
  <dcterms:created xsi:type="dcterms:W3CDTF">2012-04-19T05:38:00Z</dcterms:created>
  <dcterms:modified xsi:type="dcterms:W3CDTF">2016-11-11T07:30:00Z</dcterms:modified>
</cp:coreProperties>
</file>