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79" w:rsidRDefault="00935879" w:rsidP="00935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935879" w:rsidRDefault="00935879" w:rsidP="00935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935879" w:rsidRDefault="00935879" w:rsidP="00935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935879" w:rsidRDefault="00935879" w:rsidP="00935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935879" w:rsidRDefault="00935879" w:rsidP="009358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879" w:rsidRDefault="00935879" w:rsidP="0093587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935879" w:rsidRDefault="00935879" w:rsidP="009358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879" w:rsidRPr="0056682D" w:rsidRDefault="00935879" w:rsidP="0093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356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Pr="006B7356">
        <w:rPr>
          <w:rFonts w:ascii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Pr="006B7356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.2019</w:t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682D">
        <w:rPr>
          <w:rFonts w:ascii="Times New Roman" w:hAnsi="Times New Roman" w:cs="Times New Roman"/>
          <w:sz w:val="28"/>
          <w:szCs w:val="28"/>
          <w:lang w:eastAsia="ru-RU"/>
        </w:rPr>
        <w:t xml:space="preserve">№ 54- </w:t>
      </w:r>
      <w:proofErr w:type="gramStart"/>
      <w:r w:rsidRPr="0056682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935879" w:rsidRPr="006B7356" w:rsidRDefault="00935879" w:rsidP="0093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356">
        <w:rPr>
          <w:rFonts w:ascii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935879" w:rsidRDefault="00935879" w:rsidP="00935879">
      <w:pPr>
        <w:tabs>
          <w:tab w:val="left" w:pos="5220"/>
        </w:tabs>
        <w:suppressAutoHyphens/>
        <w:ind w:right="385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5879" w:rsidRDefault="00935879" w:rsidP="00935879">
      <w:pPr>
        <w:tabs>
          <w:tab w:val="left" w:pos="5220"/>
        </w:tabs>
        <w:suppressAutoHyphens/>
        <w:ind w:right="385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распоряжение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12.02.2019 года № 7-р «Об утверждении плана мероприятий по развитию территориального общественного самоуправления»</w:t>
      </w:r>
    </w:p>
    <w:p w:rsidR="00935879" w:rsidRDefault="00935879" w:rsidP="00935879">
      <w:pPr>
        <w:autoSpaceDE w:val="0"/>
        <w:autoSpaceDN w:val="0"/>
        <w:adjustRightInd w:val="0"/>
        <w:spacing w:before="144" w:after="0" w:line="317" w:lineRule="exac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79" w:rsidRDefault="00935879" w:rsidP="00935879">
      <w:pPr>
        <w:autoSpaceDE w:val="0"/>
        <w:autoSpaceDN w:val="0"/>
        <w:adjustRightInd w:val="0"/>
        <w:spacing w:before="144" w:after="0" w:line="317" w:lineRule="exac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пункта 1.3.4 Протокола от 21.03.2019 года № 6 заседания Комиссии при Губернаторе Ханты-Мансийского автономного округа _- Югры по развитию гражданского общества, в соответствии с Уставом сельского поселения Светлый, внести в приложение к распоряжению </w:t>
      </w:r>
      <w:r w:rsidRPr="00C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Светлый от 12.02.2019 года № 7-р «Об утверждении плана мероприятий по развитию территориального общественного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35879" w:rsidRPr="00611CC0" w:rsidRDefault="00935879" w:rsidP="00935879">
      <w:pPr>
        <w:autoSpaceDE w:val="0"/>
        <w:autoSpaceDN w:val="0"/>
        <w:adjustRightInd w:val="0"/>
        <w:spacing w:before="144" w:after="0" w:line="317" w:lineRule="exac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79" w:rsidRDefault="00935879" w:rsidP="009358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6735"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риложение  </w:t>
      </w:r>
      <w:r w:rsidRPr="00A76735">
        <w:rPr>
          <w:rFonts w:ascii="Times New Roman" w:hAnsi="Times New Roman" w:cs="Times New Roman"/>
          <w:spacing w:val="-3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pacing w:val="-3"/>
          <w:sz w:val="28"/>
          <w:szCs w:val="28"/>
        </w:rPr>
        <w:t>дополнить подпунктом 9 следующего содержания:</w:t>
      </w:r>
    </w:p>
    <w:p w:rsidR="00935879" w:rsidRDefault="00935879" w:rsidP="0093587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5879" w:rsidRPr="00620EDE" w:rsidRDefault="00935879" w:rsidP="0093587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9355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2552"/>
        <w:gridCol w:w="2267"/>
      </w:tblGrid>
      <w:tr w:rsidR="00935879" w:rsidTr="00B762C9">
        <w:tc>
          <w:tcPr>
            <w:tcW w:w="709" w:type="dxa"/>
          </w:tcPr>
          <w:p w:rsidR="00935879" w:rsidRPr="00620EDE" w:rsidRDefault="00935879" w:rsidP="00B762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3827" w:type="dxa"/>
          </w:tcPr>
          <w:p w:rsidR="00935879" w:rsidRPr="00620EDE" w:rsidRDefault="00935879" w:rsidP="00B762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935879" w:rsidRDefault="00935879" w:rsidP="00B762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7" w:type="dxa"/>
          </w:tcPr>
          <w:p w:rsidR="00935879" w:rsidRDefault="00935879" w:rsidP="00B762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35879" w:rsidTr="00B762C9">
        <w:tc>
          <w:tcPr>
            <w:tcW w:w="709" w:type="dxa"/>
          </w:tcPr>
          <w:p w:rsidR="00935879" w:rsidRPr="00620EDE" w:rsidRDefault="00935879" w:rsidP="00B762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9. </w:t>
            </w:r>
          </w:p>
        </w:tc>
        <w:tc>
          <w:tcPr>
            <w:tcW w:w="3827" w:type="dxa"/>
          </w:tcPr>
          <w:p w:rsidR="00935879" w:rsidRPr="00620EDE" w:rsidRDefault="00935879" w:rsidP="00B762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Привлечение органов ТОС к оказанию услуг, направленных на удовлетворение социально-бытовых потребностей граждан, проживающих в границах ТОС</w:t>
            </w:r>
          </w:p>
        </w:tc>
        <w:tc>
          <w:tcPr>
            <w:tcW w:w="2552" w:type="dxa"/>
          </w:tcPr>
          <w:p w:rsidR="00935879" w:rsidRDefault="00935879" w:rsidP="00B762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постоянно</w:t>
            </w:r>
          </w:p>
        </w:tc>
        <w:tc>
          <w:tcPr>
            <w:tcW w:w="2267" w:type="dxa"/>
          </w:tcPr>
          <w:p w:rsidR="00935879" w:rsidRDefault="00935879" w:rsidP="00B762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Главный специалист по вопросам социальных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Л.А.</w:t>
            </w:r>
          </w:p>
        </w:tc>
      </w:tr>
    </w:tbl>
    <w:p w:rsidR="00935879" w:rsidRPr="00C21B8C" w:rsidRDefault="00935879" w:rsidP="00935879">
      <w:pPr>
        <w:autoSpaceDE w:val="0"/>
        <w:autoSpaceDN w:val="0"/>
        <w:adjustRightInd w:val="0"/>
        <w:spacing w:before="144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79" w:rsidRPr="00854304" w:rsidRDefault="00935879" w:rsidP="0093587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44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оставляю за собой.</w:t>
      </w:r>
      <w:r w:rsidRPr="0085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5879" w:rsidRDefault="00935879" w:rsidP="00935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79" w:rsidRDefault="00935879" w:rsidP="00935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79" w:rsidRPr="00611CC0" w:rsidRDefault="00935879" w:rsidP="00935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21F" w:rsidRPr="00935879" w:rsidRDefault="00935879" w:rsidP="00935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611CC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Ф.К.Шагимухаметов</w:t>
      </w:r>
      <w:bookmarkStart w:id="0" w:name="_GoBack"/>
      <w:bookmarkEnd w:id="0"/>
      <w:proofErr w:type="spellEnd"/>
    </w:p>
    <w:sectPr w:rsidR="00C3421F" w:rsidRPr="0093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70F"/>
    <w:multiLevelType w:val="hybridMultilevel"/>
    <w:tmpl w:val="82347372"/>
    <w:lvl w:ilvl="0" w:tplc="E4DEC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CD"/>
    <w:rsid w:val="00254FCD"/>
    <w:rsid w:val="00935879"/>
    <w:rsid w:val="00C3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7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879"/>
    <w:pPr>
      <w:ind w:left="720"/>
    </w:pPr>
  </w:style>
  <w:style w:type="table" w:styleId="a4">
    <w:name w:val="Table Grid"/>
    <w:basedOn w:val="a1"/>
    <w:uiPriority w:val="59"/>
    <w:rsid w:val="0093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7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879"/>
    <w:pPr>
      <w:ind w:left="720"/>
    </w:pPr>
  </w:style>
  <w:style w:type="table" w:styleId="a4">
    <w:name w:val="Table Grid"/>
    <w:basedOn w:val="a1"/>
    <w:uiPriority w:val="59"/>
    <w:rsid w:val="0093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Spec_Kontr</cp:lastModifiedBy>
  <cp:revision>2</cp:revision>
  <dcterms:created xsi:type="dcterms:W3CDTF">2019-09-02T11:57:00Z</dcterms:created>
  <dcterms:modified xsi:type="dcterms:W3CDTF">2019-09-02T11:57:00Z</dcterms:modified>
</cp:coreProperties>
</file>