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A5" w:rsidRPr="00603DA5" w:rsidRDefault="00603DA5" w:rsidP="0060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03DA5" w:rsidRPr="00603DA5" w:rsidRDefault="00603DA5" w:rsidP="0060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03DA5" w:rsidRPr="00603DA5" w:rsidRDefault="00603DA5" w:rsidP="0060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603DA5" w:rsidRPr="00603DA5" w:rsidRDefault="00603DA5" w:rsidP="0060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603DA5" w:rsidRPr="00603DA5" w:rsidRDefault="00603DA5" w:rsidP="00603D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603DA5" w:rsidRPr="00603DA5" w:rsidRDefault="00603DA5" w:rsidP="0060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60" w:rsidRDefault="00603DA5" w:rsidP="0016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1B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26.09.2016</w:t>
      </w: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160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76-р</w:t>
      </w:r>
    </w:p>
    <w:p w:rsidR="00603DA5" w:rsidRPr="00603DA5" w:rsidRDefault="00603DA5" w:rsidP="0016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603DA5" w:rsidRPr="00603DA5" w:rsidRDefault="00603DA5" w:rsidP="00603DA5">
      <w:pPr>
        <w:pStyle w:val="a8"/>
        <w:rPr>
          <w:lang w:eastAsia="ru-RU"/>
        </w:rPr>
      </w:pPr>
    </w:p>
    <w:p w:rsidR="00603DA5" w:rsidRDefault="00603DA5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29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E61B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приложение</w:t>
      </w:r>
    </w:p>
    <w:p w:rsidR="00160060" w:rsidRDefault="00E61BA6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0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распоряжению </w:t>
      </w:r>
      <w:r w:rsidR="001600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="001600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E61BA6" w:rsidRDefault="00160060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100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16.04.2015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1100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45-р</w:t>
      </w:r>
    </w:p>
    <w:p w:rsidR="0011007D" w:rsidRDefault="0011007D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 порядке и условиях командировани</w:t>
      </w:r>
      <w:r w:rsidR="001600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11007D" w:rsidRDefault="0011007D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работников администрации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007D" w:rsidRPr="00C42983" w:rsidRDefault="0011007D" w:rsidP="00603DA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03DA5" w:rsidRPr="00C42983" w:rsidRDefault="00603DA5" w:rsidP="00E61BA6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29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3DA5" w:rsidRPr="00603DA5" w:rsidRDefault="00603DA5" w:rsidP="00603DA5">
      <w:pPr>
        <w:pStyle w:val="a8"/>
        <w:rPr>
          <w:b/>
          <w:bCs/>
          <w:lang w:eastAsia="ru-RU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D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Светлый:</w:t>
      </w:r>
    </w:p>
    <w:p w:rsidR="00171905" w:rsidRDefault="00603DA5" w:rsidP="0060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D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 приложение</w:t>
      </w:r>
      <w:r w:rsidR="0011007D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</w:t>
      </w:r>
      <w:r w:rsidR="00171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0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160060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16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905">
        <w:rPr>
          <w:rFonts w:ascii="Times New Roman" w:eastAsia="Times New Roman" w:hAnsi="Times New Roman" w:cs="Times New Roman"/>
          <w:sz w:val="28"/>
          <w:szCs w:val="28"/>
        </w:rPr>
        <w:t>от 16.04.2015 № 45-р «О порядке командировани</w:t>
      </w:r>
      <w:r w:rsidR="0016006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1905">
        <w:rPr>
          <w:rFonts w:ascii="Times New Roman" w:eastAsia="Times New Roman" w:hAnsi="Times New Roman" w:cs="Times New Roman"/>
          <w:sz w:val="28"/>
          <w:szCs w:val="28"/>
        </w:rPr>
        <w:t xml:space="preserve">, работников администрации сельского поселения Светлый» (далее по тексту – </w:t>
      </w:r>
      <w:r w:rsidR="006F62E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1719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C429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3DA5" w:rsidRPr="00603DA5" w:rsidRDefault="00275F4A" w:rsidP="0060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</w:t>
      </w:r>
      <w:r w:rsidR="00C42983">
        <w:rPr>
          <w:rFonts w:ascii="Times New Roman" w:eastAsia="Times New Roman" w:hAnsi="Times New Roman" w:cs="Times New Roman"/>
          <w:sz w:val="28"/>
          <w:szCs w:val="28"/>
        </w:rPr>
        <w:t xml:space="preserve"> пункте 6 </w:t>
      </w:r>
      <w:r w:rsidR="006F62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2983">
        <w:rPr>
          <w:rFonts w:ascii="Times New Roman" w:eastAsia="Times New Roman" w:hAnsi="Times New Roman" w:cs="Times New Roman"/>
          <w:sz w:val="28"/>
          <w:szCs w:val="28"/>
        </w:rPr>
        <w:t xml:space="preserve">риложения слова «300 рублей» заменить </w:t>
      </w:r>
      <w:bookmarkStart w:id="0" w:name="_GoBack"/>
      <w:bookmarkEnd w:id="0"/>
      <w:r w:rsidR="00C42983">
        <w:rPr>
          <w:rFonts w:ascii="Times New Roman" w:eastAsia="Times New Roman" w:hAnsi="Times New Roman" w:cs="Times New Roman"/>
          <w:sz w:val="28"/>
          <w:szCs w:val="28"/>
        </w:rPr>
        <w:t>словами «500 рублей».</w:t>
      </w:r>
    </w:p>
    <w:p w:rsidR="00603DA5" w:rsidRPr="00603DA5" w:rsidRDefault="00C42983" w:rsidP="0060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3DA5" w:rsidRPr="00603DA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официального обнародования и распространяется на </w:t>
      </w:r>
      <w:proofErr w:type="gramStart"/>
      <w:r w:rsidR="00603DA5" w:rsidRPr="00603DA5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75F4A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gramEnd"/>
      <w:r w:rsidR="00275F4A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01.10.2016</w:t>
      </w:r>
      <w:r w:rsidR="00603DA5" w:rsidRPr="00603DA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03DA5" w:rsidRPr="00603DA5" w:rsidRDefault="00C42983" w:rsidP="00603D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03DA5" w:rsidRPr="00603DA5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возложить на главного бухгалтера администрации Литвиненко Г.В.</w:t>
      </w:r>
    </w:p>
    <w:p w:rsidR="00603DA5" w:rsidRPr="00603DA5" w:rsidRDefault="00603DA5" w:rsidP="00603D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DA5" w:rsidRPr="00603DA5" w:rsidRDefault="00603DA5" w:rsidP="00603DA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275F4A" w:rsidP="00603D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О.В.Иванова</w:t>
      </w:r>
      <w:proofErr w:type="spellEnd"/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DA5" w:rsidRPr="00603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</w:p>
    <w:p w:rsidR="00603DA5" w:rsidRPr="00603DA5" w:rsidRDefault="00603DA5" w:rsidP="00603D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603DA5" w:rsidRPr="00603DA5" w:rsidRDefault="00603DA5" w:rsidP="00603DA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42983" w:rsidRDefault="00C42983" w:rsidP="00275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75F4A" w:rsidRDefault="00275F4A" w:rsidP="00275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42983" w:rsidRDefault="00C42983" w:rsidP="00603DA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42983" w:rsidRDefault="00C42983" w:rsidP="00603DA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42983" w:rsidRDefault="00C42983" w:rsidP="00603DA5">
      <w:pPr>
        <w:widowControl w:val="0"/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671599" w:rsidRPr="00603DA5" w:rsidRDefault="00671599" w:rsidP="00603DA5"/>
    <w:sectPr w:rsidR="00671599" w:rsidRPr="00603DA5" w:rsidSect="00E61BA6">
      <w:headerReference w:type="default" r:id="rId7"/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99" w:rsidRDefault="00413C99" w:rsidP="00671599">
      <w:pPr>
        <w:spacing w:after="0" w:line="240" w:lineRule="auto"/>
      </w:pPr>
      <w:r>
        <w:separator/>
      </w:r>
    </w:p>
  </w:endnote>
  <w:endnote w:type="continuationSeparator" w:id="0">
    <w:p w:rsidR="00413C99" w:rsidRDefault="00413C99" w:rsidP="0067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99" w:rsidRDefault="00413C99" w:rsidP="00671599">
      <w:pPr>
        <w:spacing w:after="0" w:line="240" w:lineRule="auto"/>
      </w:pPr>
      <w:r>
        <w:separator/>
      </w:r>
    </w:p>
  </w:footnote>
  <w:footnote w:type="continuationSeparator" w:id="0">
    <w:p w:rsidR="00413C99" w:rsidRDefault="00413C99" w:rsidP="0067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4A" w:rsidRPr="00274343" w:rsidRDefault="00275F4A" w:rsidP="00E61BA6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6C"/>
    <w:rsid w:val="000B2E5F"/>
    <w:rsid w:val="000C6ED9"/>
    <w:rsid w:val="0011007D"/>
    <w:rsid w:val="00160060"/>
    <w:rsid w:val="00171905"/>
    <w:rsid w:val="00173A6E"/>
    <w:rsid w:val="001F501F"/>
    <w:rsid w:val="00250A6C"/>
    <w:rsid w:val="00275F4A"/>
    <w:rsid w:val="00404109"/>
    <w:rsid w:val="00413C99"/>
    <w:rsid w:val="005E1222"/>
    <w:rsid w:val="00603DA5"/>
    <w:rsid w:val="00671599"/>
    <w:rsid w:val="006A5333"/>
    <w:rsid w:val="006F62E4"/>
    <w:rsid w:val="007A43CE"/>
    <w:rsid w:val="008C2FB0"/>
    <w:rsid w:val="00936598"/>
    <w:rsid w:val="00BD4956"/>
    <w:rsid w:val="00C17637"/>
    <w:rsid w:val="00C42983"/>
    <w:rsid w:val="00D614BA"/>
    <w:rsid w:val="00D7332B"/>
    <w:rsid w:val="00E40FE9"/>
    <w:rsid w:val="00E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599"/>
  </w:style>
  <w:style w:type="paragraph" w:styleId="a6">
    <w:name w:val="footer"/>
    <w:basedOn w:val="a"/>
    <w:link w:val="a7"/>
    <w:uiPriority w:val="99"/>
    <w:unhideWhenUsed/>
    <w:rsid w:val="0067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599"/>
  </w:style>
  <w:style w:type="paragraph" w:styleId="a8">
    <w:name w:val="No Spacing"/>
    <w:uiPriority w:val="1"/>
    <w:qFormat/>
    <w:rsid w:val="00603DA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9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599"/>
  </w:style>
  <w:style w:type="paragraph" w:styleId="a6">
    <w:name w:val="footer"/>
    <w:basedOn w:val="a"/>
    <w:link w:val="a7"/>
    <w:uiPriority w:val="99"/>
    <w:unhideWhenUsed/>
    <w:rsid w:val="0067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599"/>
  </w:style>
  <w:style w:type="paragraph" w:styleId="a8">
    <w:name w:val="No Spacing"/>
    <w:uiPriority w:val="1"/>
    <w:qFormat/>
    <w:rsid w:val="00603DA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D495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10</cp:revision>
  <cp:lastPrinted>2016-10-06T04:59:00Z</cp:lastPrinted>
  <dcterms:created xsi:type="dcterms:W3CDTF">2016-09-21T06:01:00Z</dcterms:created>
  <dcterms:modified xsi:type="dcterms:W3CDTF">2016-10-06T05:00:00Z</dcterms:modified>
</cp:coreProperties>
</file>