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97" w:rsidRDefault="00B66D97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3857CB" w:rsidRPr="00BE40D3" w:rsidRDefault="00CC7636" w:rsidP="003857CB">
      <w:pPr>
        <w:jc w:val="right"/>
      </w:pPr>
      <w:r>
        <w:t xml:space="preserve">от </w:t>
      </w:r>
      <w:r w:rsidR="00B33176">
        <w:t>02.09</w:t>
      </w:r>
      <w:r>
        <w:t>.2020</w:t>
      </w:r>
      <w:r w:rsidR="003857CB" w:rsidRPr="00BE40D3">
        <w:t xml:space="preserve"> года № </w:t>
      </w:r>
      <w:r w:rsidR="00B33176">
        <w:t>105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B66D97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CC7636">
              <w:rPr>
                <w:sz w:val="28"/>
                <w:szCs w:val="28"/>
              </w:rPr>
              <w:t xml:space="preserve">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0B7C35">
              <w:rPr>
                <w:sz w:val="28"/>
                <w:szCs w:val="28"/>
              </w:rPr>
              <w:t>земельным вопросам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857CB"/>
    <w:rsid w:val="000173DD"/>
    <w:rsid w:val="000B7C35"/>
    <w:rsid w:val="00181BFF"/>
    <w:rsid w:val="0019602B"/>
    <w:rsid w:val="00196C7D"/>
    <w:rsid w:val="003857CB"/>
    <w:rsid w:val="00564DAD"/>
    <w:rsid w:val="005B5C30"/>
    <w:rsid w:val="0063796D"/>
    <w:rsid w:val="006A3999"/>
    <w:rsid w:val="00822F5A"/>
    <w:rsid w:val="00895636"/>
    <w:rsid w:val="00920603"/>
    <w:rsid w:val="00B33176"/>
    <w:rsid w:val="00B66D97"/>
    <w:rsid w:val="00C34FD1"/>
    <w:rsid w:val="00CC7636"/>
    <w:rsid w:val="00E2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HP</cp:lastModifiedBy>
  <cp:revision>2</cp:revision>
  <cp:lastPrinted>2020-09-04T05:39:00Z</cp:lastPrinted>
  <dcterms:created xsi:type="dcterms:W3CDTF">2020-10-05T11:53:00Z</dcterms:created>
  <dcterms:modified xsi:type="dcterms:W3CDTF">2020-10-05T11:53:00Z</dcterms:modified>
</cp:coreProperties>
</file>