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6615E8">
        <w:rPr>
          <w:rFonts w:ascii="Times New Roman" w:hAnsi="Times New Roman"/>
          <w:u w:val="single"/>
        </w:rPr>
        <w:t>00.00.2016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6615E8">
        <w:rPr>
          <w:rFonts w:ascii="Times New Roman" w:hAnsi="Times New Roman"/>
        </w:rPr>
        <w:t>00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>Об утверждении состава координационного</w:t>
      </w:r>
    </w:p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 xml:space="preserve">совета по противодействию коррупции </w:t>
      </w:r>
      <w:proofErr w:type="gramStart"/>
      <w:r w:rsidRPr="0001604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52288E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 xml:space="preserve">Совете депутатов сельского поселения </w:t>
      </w:r>
      <w:proofErr w:type="gramStart"/>
      <w:r w:rsidRPr="0001604B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01604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№144 от 21.04.2016 «О координационном совете по противодействию коррупции при Совете депутатов сельского поселения Светлый», уставом сельского поселения Светлый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BB1DB0" w:rsidRDefault="006615E8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C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координационный совет по противодействию коррупции при Совете депутатов сельского поселения Светлый в следующем составе:</w:t>
      </w:r>
    </w:p>
    <w:p w:rsidR="007C5A46" w:rsidRDefault="007C5A46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 – (ФИО);</w:t>
      </w:r>
    </w:p>
    <w:p w:rsidR="007C5A46" w:rsidRDefault="007C5A46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                      - (ФИО);</w:t>
      </w:r>
    </w:p>
    <w:p w:rsidR="007C5A46" w:rsidRDefault="007C5A46" w:rsidP="007C5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</w:t>
      </w:r>
    </w:p>
    <w:p w:rsidR="006615E8" w:rsidRDefault="007C5A46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- (ФИО);</w:t>
      </w:r>
    </w:p>
    <w:p w:rsidR="007C5A46" w:rsidRDefault="007C5A46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(ФИО);</w:t>
      </w:r>
    </w:p>
    <w:p w:rsidR="007C5A46" w:rsidRDefault="007C5A46" w:rsidP="00BB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(ФИО);</w:t>
      </w:r>
    </w:p>
    <w:p w:rsidR="00BB1DB0" w:rsidRDefault="00BB1DB0" w:rsidP="0066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6F" w:rsidRDefault="00890F1D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E6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288E">
        <w:rPr>
          <w:rFonts w:ascii="Times New Roman" w:hAnsi="Times New Roman" w:cs="Times New Roman"/>
          <w:sz w:val="28"/>
          <w:szCs w:val="28"/>
        </w:rPr>
        <w:t>обнародования</w:t>
      </w:r>
      <w:r w:rsidR="009F0E6F">
        <w:rPr>
          <w:rFonts w:ascii="Times New Roman" w:hAnsi="Times New Roman" w:cs="Times New Roman"/>
          <w:sz w:val="28"/>
          <w:szCs w:val="28"/>
        </w:rPr>
        <w:t>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Pr="0052288E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  <w:t>О.В. Иванова</w:t>
      </w:r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A7DB-5197-4C8B-B798-875A9232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13</cp:revision>
  <cp:lastPrinted>2016-09-26T07:13:00Z</cp:lastPrinted>
  <dcterms:created xsi:type="dcterms:W3CDTF">2014-03-26T05:35:00Z</dcterms:created>
  <dcterms:modified xsi:type="dcterms:W3CDTF">2016-09-26T12:56:00Z</dcterms:modified>
</cp:coreProperties>
</file>