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46" w:rsidRPr="0013494A" w:rsidRDefault="00FD5746" w:rsidP="00F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D5746" w:rsidRPr="0013494A" w:rsidRDefault="00FD5746" w:rsidP="00F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13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FD5746" w:rsidRPr="0013494A" w:rsidRDefault="00FD5746" w:rsidP="00F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 района</w:t>
      </w:r>
    </w:p>
    <w:p w:rsidR="00FD5746" w:rsidRPr="0013494A" w:rsidRDefault="00FD5746" w:rsidP="00F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FD5746" w:rsidRPr="0013494A" w:rsidRDefault="00FD5746" w:rsidP="00FD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46" w:rsidRPr="0013494A" w:rsidRDefault="00FD5746" w:rsidP="00F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5746" w:rsidRPr="0013494A" w:rsidRDefault="00FD5746" w:rsidP="00FD5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46" w:rsidRPr="0013494A" w:rsidRDefault="00FD5746" w:rsidP="00FD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00.00.2016</w:t>
      </w:r>
      <w:r w:rsidRPr="001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00</w:t>
      </w:r>
    </w:p>
    <w:p w:rsidR="00FD5746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Светлый</w:t>
      </w:r>
    </w:p>
    <w:p w:rsidR="00FD5746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46" w:rsidRPr="00676F35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приложение</w:t>
      </w:r>
    </w:p>
    <w:p w:rsidR="00FD5746" w:rsidRPr="00676F35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от 23.12.2008 № 20</w:t>
      </w:r>
    </w:p>
    <w:p w:rsidR="00FD5746" w:rsidRPr="00676F35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квалификационных требованиях</w:t>
      </w:r>
    </w:p>
    <w:p w:rsidR="00FD5746" w:rsidRPr="00676F35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профессиональным знаниям и навыкам,</w:t>
      </w:r>
    </w:p>
    <w:p w:rsidR="00FD5746" w:rsidRPr="00676F35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необходимым</w:t>
      </w:r>
      <w:proofErr w:type="gramEnd"/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исполнения должностных</w:t>
      </w:r>
    </w:p>
    <w:p w:rsidR="00FD5746" w:rsidRPr="00676F35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обязанностей муниципальными служащими</w:t>
      </w:r>
    </w:p>
    <w:p w:rsidR="00FD5746" w:rsidRPr="00676F35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Светлый</w:t>
      </w:r>
      <w:proofErr w:type="gramEnd"/>
      <w:r w:rsidRPr="0067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D5746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46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статьей 3 Закона 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округа – Югры от 07.09.2016 №72-оз «О внесении изменений в отдельные законы Ханты-Мансийского автономного округа-Югры», со статьей 5 Закона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с Уставом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Светлый</w:t>
      </w:r>
      <w:proofErr w:type="gramEnd"/>
      <w:r w:rsidR="00BD64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64C0" w:rsidRDefault="00BD64C0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4C0" w:rsidRDefault="00BD64C0" w:rsidP="00BD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4C0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D64C0" w:rsidRDefault="00BD64C0" w:rsidP="00F1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изменения в приложение к постановлению  «О квалификационных требованиях к профессиональным знаниям и навыкам, необходимым для исполнения должностных обязанностей муниципальными служащими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Светлый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№20 от </w:t>
      </w:r>
      <w:r w:rsidR="002F29A7">
        <w:rPr>
          <w:rFonts w:ascii="Times New Roman" w:eastAsia="Times New Roman" w:hAnsi="Times New Roman" w:cs="Times New Roman"/>
          <w:sz w:val="28"/>
          <w:szCs w:val="28"/>
        </w:rPr>
        <w:t>23.12.2008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</w:t>
      </w:r>
      <w:r w:rsidR="00624A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</w:p>
    <w:p w:rsidR="00BD64C0" w:rsidRDefault="00BD64C0" w:rsidP="00F1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2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пункт 1.1.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62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приложения</w:t>
      </w:r>
      <w:r w:rsidR="0062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E80" w:rsidRDefault="00BD64C0" w:rsidP="00F1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24A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3 после слов «</w:t>
      </w:r>
      <w:bookmarkStart w:id="0" w:name="_GoBack"/>
      <w:bookmarkEnd w:id="0"/>
      <w:r w:rsidR="00F1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специальности» дополнить словами «, направлению подготовки».</w:t>
      </w:r>
    </w:p>
    <w:p w:rsidR="00F11E80" w:rsidRDefault="00F11E80" w:rsidP="00F1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В абзаце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«по специальности» дополнить словами «, направлению подготовки».</w:t>
      </w:r>
    </w:p>
    <w:p w:rsidR="00F11E80" w:rsidRDefault="00F11E80" w:rsidP="00F11E80">
      <w:pPr>
        <w:pStyle w:val="ConsPlusNormal"/>
        <w:ind w:firstLine="709"/>
        <w:jc w:val="both"/>
        <w:rPr>
          <w:b w:val="0"/>
          <w:bCs w:val="0"/>
          <w:sz w:val="28"/>
          <w:szCs w:val="28"/>
        </w:rPr>
      </w:pPr>
      <w:r w:rsidRPr="00F11E80">
        <w:rPr>
          <w:rFonts w:eastAsia="Times New Roman"/>
          <w:b w:val="0"/>
          <w:sz w:val="28"/>
          <w:szCs w:val="28"/>
          <w:lang w:eastAsia="ru-RU"/>
        </w:rPr>
        <w:t xml:space="preserve">1.1.3. В подпункте 1 слова «по профилю работы» заменить </w:t>
      </w:r>
      <w:r>
        <w:rPr>
          <w:rFonts w:eastAsia="Times New Roman"/>
          <w:b w:val="0"/>
          <w:sz w:val="28"/>
          <w:szCs w:val="28"/>
          <w:lang w:eastAsia="ru-RU"/>
        </w:rPr>
        <w:t>словами</w:t>
      </w:r>
      <w:r w:rsidRPr="00F11E80">
        <w:rPr>
          <w:rFonts w:eastAsia="Times New Roman"/>
          <w:b w:val="0"/>
          <w:sz w:val="28"/>
          <w:szCs w:val="28"/>
          <w:lang w:eastAsia="ru-RU"/>
        </w:rPr>
        <w:t xml:space="preserve"> «</w:t>
      </w:r>
      <w:r w:rsidRPr="00F11E80">
        <w:rPr>
          <w:b w:val="0"/>
          <w:bCs w:val="0"/>
          <w:sz w:val="28"/>
          <w:szCs w:val="28"/>
        </w:rPr>
        <w:t>специализации должности</w:t>
      </w:r>
      <w:r>
        <w:rPr>
          <w:b w:val="0"/>
          <w:bCs w:val="0"/>
          <w:sz w:val="28"/>
          <w:szCs w:val="28"/>
        </w:rPr>
        <w:t>».</w:t>
      </w:r>
    </w:p>
    <w:p w:rsidR="00F11E80" w:rsidRDefault="00F11E80" w:rsidP="00F11E80">
      <w:pPr>
        <w:pStyle w:val="ConsPlusNormal"/>
        <w:ind w:firstLine="709"/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</w:rPr>
        <w:t xml:space="preserve">1.1.4. В подпункте 2 </w:t>
      </w:r>
      <w:r w:rsidRPr="00F11E80">
        <w:rPr>
          <w:rFonts w:eastAsia="Times New Roman"/>
          <w:b w:val="0"/>
          <w:sz w:val="28"/>
          <w:szCs w:val="28"/>
          <w:lang w:eastAsia="ru-RU"/>
        </w:rPr>
        <w:t xml:space="preserve">слова « по профилю работы» заменить </w:t>
      </w:r>
      <w:r>
        <w:rPr>
          <w:rFonts w:eastAsia="Times New Roman"/>
          <w:b w:val="0"/>
          <w:sz w:val="28"/>
          <w:szCs w:val="28"/>
          <w:lang w:eastAsia="ru-RU"/>
        </w:rPr>
        <w:t>словами</w:t>
      </w:r>
      <w:r w:rsidRPr="00F11E80">
        <w:rPr>
          <w:rFonts w:eastAsia="Times New Roman"/>
          <w:b w:val="0"/>
          <w:sz w:val="28"/>
          <w:szCs w:val="28"/>
          <w:lang w:eastAsia="ru-RU"/>
        </w:rPr>
        <w:t xml:space="preserve"> «</w:t>
      </w:r>
      <w:r w:rsidRPr="00F11E80">
        <w:rPr>
          <w:b w:val="0"/>
          <w:bCs w:val="0"/>
          <w:sz w:val="28"/>
          <w:szCs w:val="28"/>
        </w:rPr>
        <w:t>специализации должности</w:t>
      </w:r>
      <w:r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, </w:t>
      </w:r>
      <w:r w:rsidRPr="00F11E80">
        <w:rPr>
          <w:rFonts w:eastAsia="Times New Roman"/>
          <w:b w:val="0"/>
          <w:sz w:val="28"/>
          <w:szCs w:val="28"/>
          <w:lang w:eastAsia="ru-RU"/>
        </w:rPr>
        <w:t>после слов «по специальности» дополнить словами «, направлению подготовки».</w:t>
      </w:r>
    </w:p>
    <w:p w:rsidR="00F11E80" w:rsidRPr="00F11E80" w:rsidRDefault="00F11E80" w:rsidP="00F11E80">
      <w:pPr>
        <w:pStyle w:val="ConsPlusNormal"/>
        <w:ind w:firstLine="709"/>
        <w:jc w:val="both"/>
        <w:rPr>
          <w:b w:val="0"/>
          <w:bCs w:val="0"/>
          <w:sz w:val="28"/>
          <w:szCs w:val="28"/>
        </w:rPr>
      </w:pPr>
      <w:r>
        <w:rPr>
          <w:rFonts w:eastAsia="Times New Roman"/>
          <w:b w:val="0"/>
          <w:sz w:val="28"/>
          <w:szCs w:val="28"/>
          <w:lang w:eastAsia="ru-RU"/>
        </w:rPr>
        <w:t>1.1.5 Пункт 3 признать утратившим силу.</w:t>
      </w:r>
    </w:p>
    <w:p w:rsidR="00676F35" w:rsidRDefault="00676F35" w:rsidP="00F1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официального обнародования.</w:t>
      </w:r>
    </w:p>
    <w:p w:rsidR="00676F35" w:rsidRDefault="00676F35" w:rsidP="00F1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главного специалиста по работе с населением и связям с общественностью Афанасьеву Л.Ф.</w:t>
      </w:r>
    </w:p>
    <w:p w:rsidR="00676F35" w:rsidRDefault="00676F35" w:rsidP="00F1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35" w:rsidRDefault="00676F35" w:rsidP="00F1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35" w:rsidRDefault="00676F35" w:rsidP="00BD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35" w:rsidRPr="003F7634" w:rsidRDefault="00676F35" w:rsidP="00BD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О.В.Иванова</w:t>
      </w:r>
      <w:proofErr w:type="spellEnd"/>
    </w:p>
    <w:p w:rsidR="00FD5746" w:rsidRPr="0013494A" w:rsidRDefault="00FD5746" w:rsidP="00F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46" w:rsidRDefault="00FD5746" w:rsidP="0072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ED9" w:rsidRPr="003712D5" w:rsidRDefault="000C6ED9" w:rsidP="0037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C6ED9" w:rsidRPr="0037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69"/>
    <w:rsid w:val="000C6ED9"/>
    <w:rsid w:val="002F29A7"/>
    <w:rsid w:val="003712D5"/>
    <w:rsid w:val="003F7634"/>
    <w:rsid w:val="004234CE"/>
    <w:rsid w:val="00624A3F"/>
    <w:rsid w:val="00676F35"/>
    <w:rsid w:val="006E1527"/>
    <w:rsid w:val="006E3C69"/>
    <w:rsid w:val="007266E4"/>
    <w:rsid w:val="008C2FB0"/>
    <w:rsid w:val="009A39E0"/>
    <w:rsid w:val="00BD64C0"/>
    <w:rsid w:val="00F11E80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2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2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2016-10-06T08:05:00Z</cp:lastPrinted>
  <dcterms:created xsi:type="dcterms:W3CDTF">2016-10-05T04:23:00Z</dcterms:created>
  <dcterms:modified xsi:type="dcterms:W3CDTF">2016-10-17T09:59:00Z</dcterms:modified>
</cp:coreProperties>
</file>