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6D" w:rsidRPr="0013494A" w:rsidRDefault="003552A0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5376D" w:rsidRPr="0013494A" w:rsidRDefault="0065376D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5376D" w:rsidRPr="0013494A" w:rsidRDefault="0065376D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65376D" w:rsidRPr="0013494A" w:rsidRDefault="0065376D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65376D" w:rsidRPr="0013494A" w:rsidRDefault="0065376D" w:rsidP="00653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6D" w:rsidRPr="0013494A" w:rsidRDefault="0065376D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5376D" w:rsidRPr="0013494A" w:rsidRDefault="0065376D" w:rsidP="00653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6D" w:rsidRPr="0013494A" w:rsidRDefault="0065376D" w:rsidP="00653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7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9C3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C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65376D" w:rsidRDefault="0065376D" w:rsidP="0065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65376D" w:rsidRDefault="0065376D" w:rsidP="0065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6D" w:rsidRPr="00676F35" w:rsidRDefault="001320A5" w:rsidP="00961722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</w:t>
      </w:r>
      <w:r w:rsidR="0096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 в Приложение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 w:rsidR="0096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r w:rsidR="0096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96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="0096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23.10.2017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 «</w:t>
      </w:r>
      <w:r w:rsidR="0065376D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квалификационных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5376D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76D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профессиональным знаниям и навыкам,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76D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 для исполнения должностных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 </w:t>
      </w:r>
      <w:r w:rsidR="0065376D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76D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Светлый»</w:t>
      </w:r>
    </w:p>
    <w:p w:rsidR="0065376D" w:rsidRPr="007112D6" w:rsidRDefault="0065376D" w:rsidP="00653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76D" w:rsidRPr="007112D6" w:rsidRDefault="0065376D" w:rsidP="00653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76D" w:rsidRPr="007112D6" w:rsidRDefault="0065376D" w:rsidP="006537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2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2E5C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09759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2E5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от </w:t>
      </w:r>
      <w:r w:rsidR="00961722">
        <w:rPr>
          <w:rFonts w:ascii="Times New Roman" w:eastAsia="Times New Roman" w:hAnsi="Times New Roman" w:cs="Times New Roman"/>
          <w:sz w:val="28"/>
          <w:szCs w:val="28"/>
        </w:rPr>
        <w:t>08.12.2017</w:t>
      </w:r>
      <w:r w:rsidRPr="00822E5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1722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822E5C">
        <w:rPr>
          <w:rFonts w:ascii="Times New Roman" w:eastAsia="Times New Roman" w:hAnsi="Times New Roman" w:cs="Times New Roman"/>
          <w:sz w:val="28"/>
          <w:szCs w:val="28"/>
        </w:rPr>
        <w:t>-оз «</w:t>
      </w:r>
      <w:r w:rsidR="00961722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законы Ханты-Мансийского автономного округа-Югры</w:t>
      </w:r>
      <w:r w:rsidRPr="0065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65376D" w:rsidRDefault="0065376D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C0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376D" w:rsidRDefault="0065376D" w:rsidP="0065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76D" w:rsidRDefault="0065376D" w:rsidP="006537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E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главы сельского поселения </w:t>
      </w:r>
      <w:proofErr w:type="gramStart"/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23.10.2017 №6 «О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</w:t>
      </w:r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профессиональным знаниям и</w:t>
      </w:r>
      <w:r w:rsidRPr="0039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навыкам, необходимым для исполнения должностных обязанностей муниципальными служащими сельского поселения Светлый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- 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961722" w:rsidRPr="001C5748" w:rsidRDefault="00961722" w:rsidP="0065376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C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</w:t>
      </w:r>
      <w:r w:rsidR="001C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1C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1 «</w:t>
      </w:r>
      <w:r w:rsidRPr="00961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высшей группы, учреждаемая для выполнения функции «руководитель»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1C5748" w:rsidRPr="001C57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748" w:rsidRPr="001C5748">
        <w:rPr>
          <w:rFonts w:ascii="Times New Roman" w:hAnsi="Times New Roman" w:cs="Times New Roman"/>
          <w:sz w:val="28"/>
          <w:szCs w:val="28"/>
        </w:rPr>
        <w:t>не менее десяти лет»</w:t>
      </w:r>
      <w:r w:rsidR="001C5748">
        <w:t xml:space="preserve"> </w:t>
      </w:r>
      <w:proofErr w:type="gramStart"/>
      <w:r w:rsidR="001C5748" w:rsidRPr="001C5748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C5748" w:rsidRPr="001C5748">
        <w:rPr>
          <w:rFonts w:ascii="Times New Roman" w:hAnsi="Times New Roman" w:cs="Times New Roman"/>
          <w:sz w:val="28"/>
          <w:szCs w:val="28"/>
        </w:rPr>
        <w:t xml:space="preserve"> «не менее семи лет».</w:t>
      </w:r>
    </w:p>
    <w:p w:rsidR="0065376D" w:rsidRPr="003955E5" w:rsidRDefault="0065376D" w:rsidP="006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</w:t>
      </w:r>
    </w:p>
    <w:p w:rsidR="0065376D" w:rsidRPr="003955E5" w:rsidRDefault="0065376D" w:rsidP="006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главного специалиста по работе с населением и связям с общественностью.</w:t>
      </w:r>
    </w:p>
    <w:p w:rsidR="0065376D" w:rsidRPr="003955E5" w:rsidRDefault="0065376D" w:rsidP="006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6D" w:rsidRPr="003955E5" w:rsidRDefault="0065376D" w:rsidP="0065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О.В. Иванова</w:t>
      </w:r>
    </w:p>
    <w:p w:rsidR="00961722" w:rsidRDefault="00961722" w:rsidP="00653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722" w:rsidRDefault="00961722" w:rsidP="00653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02" w:rsidRDefault="00614F02"/>
    <w:sectPr w:rsidR="00614F02" w:rsidSect="003955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6A6"/>
    <w:multiLevelType w:val="hybridMultilevel"/>
    <w:tmpl w:val="408CA928"/>
    <w:lvl w:ilvl="0" w:tplc="5132488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DE3740"/>
    <w:multiLevelType w:val="hybridMultilevel"/>
    <w:tmpl w:val="50D0AFDE"/>
    <w:lvl w:ilvl="0" w:tplc="D4E296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7"/>
    <w:rsid w:val="000767BB"/>
    <w:rsid w:val="00097598"/>
    <w:rsid w:val="001320A5"/>
    <w:rsid w:val="001C5748"/>
    <w:rsid w:val="003552A0"/>
    <w:rsid w:val="00614F02"/>
    <w:rsid w:val="0065376D"/>
    <w:rsid w:val="007C11F2"/>
    <w:rsid w:val="00961722"/>
    <w:rsid w:val="009C31FC"/>
    <w:rsid w:val="00D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7</cp:revision>
  <cp:lastPrinted>2018-08-14T05:47:00Z</cp:lastPrinted>
  <dcterms:created xsi:type="dcterms:W3CDTF">2017-10-25T06:21:00Z</dcterms:created>
  <dcterms:modified xsi:type="dcterms:W3CDTF">2018-08-14T05:47:00Z</dcterms:modified>
</cp:coreProperties>
</file>