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Берёзовского района</w:t>
      </w:r>
    </w:p>
    <w:p w:rsid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B9" w:rsidRPr="00120EB9" w:rsidRDefault="00120EB9" w:rsidP="00120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20EB9" w:rsidRPr="00120EB9" w:rsidRDefault="00120EB9" w:rsidP="00120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20EB9" w:rsidRPr="00120EB9" w:rsidRDefault="00120EB9" w:rsidP="00120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2621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="002621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2017</w:t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2621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20EB9" w:rsidRPr="00120EB9" w:rsidRDefault="00120EB9" w:rsidP="00120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B9">
        <w:rPr>
          <w:rFonts w:ascii="Times New Roman" w:eastAsia="Times New Roman" w:hAnsi="Times New Roman"/>
          <w:sz w:val="28"/>
          <w:szCs w:val="28"/>
          <w:lang w:eastAsia="ru-RU"/>
        </w:rPr>
        <w:t>п. Светлый</w:t>
      </w:r>
    </w:p>
    <w:p w:rsidR="009C6E84" w:rsidRDefault="009C6E84" w:rsidP="009C6E8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E84" w:rsidRPr="00C46995" w:rsidRDefault="00120EB9" w:rsidP="00120EB9">
      <w:pPr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C46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</w:t>
      </w:r>
      <w:r w:rsidR="00C46995" w:rsidRPr="00C46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некоторых </w:t>
      </w:r>
      <w:r w:rsidR="0052170E" w:rsidRPr="00C4699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C46995" w:rsidRPr="00C46995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9C6E84" w:rsidRPr="00C46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6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</w:t>
      </w:r>
      <w:r w:rsidR="008F7F91" w:rsidRPr="00C46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 w:rsidRPr="00C46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</w:t>
      </w:r>
      <w:r w:rsidR="008F7F91" w:rsidRPr="00C46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C46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46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Светлый</w:t>
      </w:r>
      <w:proofErr w:type="gramEnd"/>
    </w:p>
    <w:p w:rsidR="009C6E84" w:rsidRDefault="009C6E84" w:rsidP="009C6E84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709" w:rsidRPr="00224709" w:rsidRDefault="00CE2819" w:rsidP="00A64693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E7F">
        <w:rPr>
          <w:rFonts w:ascii="Times New Roman" w:hAnsi="Times New Roman"/>
          <w:sz w:val="28"/>
          <w:szCs w:val="28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 w:rsidRPr="00540E7F">
        <w:rPr>
          <w:rFonts w:ascii="Times New Roman" w:hAnsi="Times New Roman"/>
          <w:sz w:val="28"/>
          <w:szCs w:val="28"/>
        </w:rPr>
        <w:t>Светлый</w:t>
      </w:r>
      <w:proofErr w:type="gramEnd"/>
      <w:r w:rsidRPr="00540E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4 </w:t>
      </w:r>
      <w:r w:rsidRPr="00540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54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 Ханты-Мансийского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4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втономного округа – Югры от 30.06.2017 № 36-оз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4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Ханты-Мансийского автономного округа – Югры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4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0E7F">
        <w:rPr>
          <w:rFonts w:ascii="Times New Roman" w:hAnsi="Times New Roman"/>
          <w:sz w:val="28"/>
          <w:szCs w:val="28"/>
        </w:rPr>
        <w:t>и Устава сельского поселения</w:t>
      </w:r>
      <w:r w:rsidRPr="00540E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24709" w:rsidRP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0746" w:rsidRDefault="00E50746" w:rsidP="00A646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85494" w:rsidRPr="00E50746" w:rsidRDefault="00785494" w:rsidP="00785494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819" w:rsidRPr="00CE2819" w:rsidRDefault="00CE2819" w:rsidP="00CE2819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819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утратившими силу следующие Постановления:</w:t>
      </w:r>
    </w:p>
    <w:p w:rsidR="00CE2819" w:rsidRPr="00423139" w:rsidRDefault="00CE2819" w:rsidP="00CE2819">
      <w:pPr>
        <w:pStyle w:val="a3"/>
        <w:numPr>
          <w:ilvl w:val="1"/>
          <w:numId w:val="3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1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4709" w:rsidRPr="00423139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C46995" w:rsidRPr="004231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470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№ </w:t>
      </w:r>
      <w:r w:rsidR="008F7F91" w:rsidRPr="004231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2470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23.12.2008 г. «О </w:t>
      </w:r>
      <w:r w:rsidR="008F7F91" w:rsidRPr="00423139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квалификационных требованиях к профессиональным знаниям и навыкам, необходимым для исполнения должностных обязанностей муниципальными служащими сельского поселения Светлый</w:t>
      </w:r>
      <w:r w:rsidR="00224709" w:rsidRPr="004231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3139" w:rsidRPr="00423139" w:rsidRDefault="00C46995" w:rsidP="00423139">
      <w:pPr>
        <w:pStyle w:val="a3"/>
        <w:numPr>
          <w:ilvl w:val="1"/>
          <w:numId w:val="3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13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№ 1 от 25.02.2013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E2819" w:rsidRPr="00423139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gramStart"/>
      <w:r w:rsidR="00CE2819" w:rsidRPr="00423139">
        <w:rPr>
          <w:rFonts w:ascii="Times New Roman" w:hAnsi="Times New Roman"/>
          <w:sz w:val="28"/>
          <w:szCs w:val="28"/>
        </w:rPr>
        <w:t>Светлый</w:t>
      </w:r>
      <w:proofErr w:type="gramEnd"/>
      <w:r w:rsidR="00CE2819" w:rsidRPr="00423139">
        <w:rPr>
          <w:rFonts w:ascii="Times New Roman" w:hAnsi="Times New Roman"/>
          <w:sz w:val="28"/>
          <w:szCs w:val="28"/>
        </w:rPr>
        <w:t xml:space="preserve"> от 23.12.2008 № 20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CE2819" w:rsidRPr="00423139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квалификационных требованиях к профессиональным знаниям и навыкам, необходимым для исполнения должностных обязанностей муниципальными служащими сельского поселения Светлый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E2819" w:rsidRPr="00423139">
        <w:rPr>
          <w:rFonts w:ascii="Times New Roman" w:hAnsi="Times New Roman"/>
          <w:sz w:val="28"/>
          <w:szCs w:val="28"/>
        </w:rPr>
        <w:t>»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2470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494" w:rsidRPr="00423139" w:rsidRDefault="00C46995" w:rsidP="00423139">
      <w:pPr>
        <w:pStyle w:val="a3"/>
        <w:numPr>
          <w:ilvl w:val="1"/>
          <w:numId w:val="3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№ 7 от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>02.11</w:t>
      </w:r>
      <w:r w:rsidRPr="00423139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главы сельского поселения </w:t>
      </w:r>
      <w:proofErr w:type="gramStart"/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23.12.2008 № 20 «О квалификационных требованиях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профессиональным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знаниям и навыкам,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>необходимым для исполнения должностных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>обязанностей муниципальными служащими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819" w:rsidRPr="0042313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Светлый»</w:t>
      </w:r>
      <w:r w:rsidR="00423139" w:rsidRPr="0042313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50746" w:rsidRPr="00E50746" w:rsidRDefault="00E50746" w:rsidP="007854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139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</w:t>
      </w:r>
      <w:r w:rsidR="00D004FC" w:rsidRPr="004231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746" w:rsidRPr="00E50746" w:rsidRDefault="00E50746" w:rsidP="007854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507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A50D56" w:rsidRDefault="00A50D56" w:rsidP="00A50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1EF6" w:rsidRPr="00A50D56" w:rsidRDefault="00F11EF6" w:rsidP="00A50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0B" w:rsidRDefault="009C6E84"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поселения                                                                                О.В.</w:t>
      </w:r>
      <w:r w:rsidR="008F7F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Иванова</w:t>
      </w:r>
    </w:p>
    <w:sectPr w:rsidR="004E0C0B" w:rsidSect="0042313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859"/>
    <w:multiLevelType w:val="hybridMultilevel"/>
    <w:tmpl w:val="64B4E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A81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2C7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D04D72"/>
    <w:multiLevelType w:val="hybridMultilevel"/>
    <w:tmpl w:val="8BBADED2"/>
    <w:lvl w:ilvl="0" w:tplc="B784D45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17048"/>
    <w:multiLevelType w:val="multilevel"/>
    <w:tmpl w:val="0A10618C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9"/>
    <w:rsid w:val="000D542C"/>
    <w:rsid w:val="00120EB9"/>
    <w:rsid w:val="001C20F6"/>
    <w:rsid w:val="00224709"/>
    <w:rsid w:val="00262166"/>
    <w:rsid w:val="00295628"/>
    <w:rsid w:val="002A1344"/>
    <w:rsid w:val="004173E9"/>
    <w:rsid w:val="00423139"/>
    <w:rsid w:val="004E0C0B"/>
    <w:rsid w:val="0052170E"/>
    <w:rsid w:val="00785494"/>
    <w:rsid w:val="008F7F91"/>
    <w:rsid w:val="009C6E84"/>
    <w:rsid w:val="00A50D56"/>
    <w:rsid w:val="00A64693"/>
    <w:rsid w:val="00C46995"/>
    <w:rsid w:val="00CE2819"/>
    <w:rsid w:val="00D004FC"/>
    <w:rsid w:val="00E50746"/>
    <w:rsid w:val="00E750E2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CE2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819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D56"/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CE2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819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2017-10-25T06:13:00Z</cp:lastPrinted>
  <dcterms:created xsi:type="dcterms:W3CDTF">2017-02-08T13:06:00Z</dcterms:created>
  <dcterms:modified xsi:type="dcterms:W3CDTF">2017-10-25T06:13:00Z</dcterms:modified>
</cp:coreProperties>
</file>