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A8" w:rsidRPr="00F1507E" w:rsidRDefault="00CC2DA8" w:rsidP="00AC31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F150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C2DA8" w:rsidRPr="00F1507E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АДМИНИСТРАЦИЯ </w:t>
      </w:r>
    </w:p>
    <w:p w:rsidR="00CC2DA8" w:rsidRPr="00F1507E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СЕЛЬСКОГО ПОСЕЛЕНИЯ </w:t>
      </w:r>
      <w:proofErr w:type="gramStart"/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>СВЕТЛЫЙ</w:t>
      </w:r>
      <w:proofErr w:type="gramEnd"/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CC2DA8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Березовского района </w:t>
      </w:r>
    </w:p>
    <w:p w:rsidR="00CC2DA8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Ханты-Мансийского автономного округа-Югры </w:t>
      </w:r>
    </w:p>
    <w:p w:rsidR="00CC2DA8" w:rsidRPr="00F1507E" w:rsidRDefault="00CC2DA8" w:rsidP="00CC2DA8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Cs/>
          <w:color w:val="000001"/>
          <w:sz w:val="28"/>
          <w:szCs w:val="28"/>
        </w:rPr>
        <w:t>ПОСТАНОВЛЕНИЕ</w:t>
      </w:r>
    </w:p>
    <w:p w:rsidR="00CC2DA8" w:rsidRPr="00F1507E" w:rsidRDefault="00CC2DA8" w:rsidP="00CC2DA8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CC2DA8" w:rsidRDefault="00CC2DA8" w:rsidP="00CC2DA8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F1507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8355A5">
        <w:rPr>
          <w:rFonts w:ascii="Times New Roman" w:hAnsi="Times New Roman" w:cs="Times New Roman"/>
          <w:bCs/>
          <w:color w:val="000001"/>
          <w:sz w:val="28"/>
          <w:szCs w:val="28"/>
        </w:rPr>
        <w:t>о</w:t>
      </w:r>
      <w:r w:rsidRPr="008355A5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т</w:t>
      </w:r>
      <w:r w:rsidRPr="00F1507E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 xml:space="preserve"> </w:t>
      </w:r>
      <w:r w:rsidR="00106880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17.05</w:t>
      </w:r>
      <w:r w:rsidR="00FE413E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                                                                                    №</w:t>
      </w:r>
      <w:r w:rsidR="00106880">
        <w:rPr>
          <w:rFonts w:ascii="Times New Roman" w:hAnsi="Times New Roman" w:cs="Times New Roman"/>
          <w:bCs/>
          <w:color w:val="000001"/>
          <w:sz w:val="28"/>
          <w:szCs w:val="28"/>
        </w:rPr>
        <w:t>41</w:t>
      </w:r>
      <w:bookmarkStart w:id="0" w:name="_GoBack"/>
      <w:bookmarkEnd w:id="0"/>
    </w:p>
    <w:p w:rsidR="00CC2DA8" w:rsidRPr="00F1507E" w:rsidRDefault="00CC2DA8" w:rsidP="00CC2DA8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п. Светлый</w:t>
      </w: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2DA8" w:rsidRPr="00CC2DA8" w:rsidRDefault="00CC2DA8" w:rsidP="00CC2DA8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A7643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1 и 2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A76439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17.05.2018 №86 «О правилах содержания мест погребения и порядке деятельности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общественного</w:t>
      </w:r>
      <w:r w:rsidRPr="00461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кладбищ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Pr="004619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1C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 Светлый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DA8" w:rsidRPr="008C1C5E" w:rsidRDefault="00A76439" w:rsidP="00CC2DA8">
      <w:pPr>
        <w:pStyle w:val="a3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постановления Главного государственного санитарного врача</w:t>
      </w:r>
      <w:r w:rsidR="00FE41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от 28.01.2021 №3 «Об утверждении санитарных правил и норм СанПиН 2.1.3684-21 «Санитарно-эпидемиологические требования к содержанию территории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="00FE413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 сельского поселения Светлый,</w:t>
      </w:r>
      <w:proofErr w:type="gramEnd"/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7056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нести в</w:t>
      </w:r>
      <w:r w:rsidR="00A764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1 и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 w:rsidR="00A7643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17.05.2018 №86 «О п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 мест погребения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порядке деятельности общественного кладбища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по тексту </w:t>
      </w:r>
      <w:r w:rsidR="00A7643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4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1, Приложение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следующие изменения:</w:t>
      </w:r>
    </w:p>
    <w:p w:rsidR="00A76439" w:rsidRDefault="00CC2DA8" w:rsidP="00A764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="00A7643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преамбуле Приложения 1 слова «</w:t>
      </w:r>
      <w:r w:rsidR="00A76439" w:rsidRPr="00A76439">
        <w:rPr>
          <w:rFonts w:ascii="Times New Roman" w:hAnsi="Times New Roman" w:cs="Times New Roman"/>
          <w:sz w:val="28"/>
          <w:szCs w:val="28"/>
        </w:rPr>
        <w:t>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</w:t>
      </w:r>
      <w:r w:rsidR="00A76439"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="00A7643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28.01.2021</w:t>
      </w:r>
      <w:proofErr w:type="gramEnd"/>
      <w:r w:rsidR="00A764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№3 «Об утверждении санитарных правил и норм СанПиН 2.1.3684-21 «Санитарно-эпидемиологические требования к содержанию территории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="00A764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проведению санитарно-противоэпидемических (профилактических) мероприятий».</w:t>
      </w:r>
    </w:p>
    <w:p w:rsidR="00A76439" w:rsidRDefault="00A76439" w:rsidP="00A764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5.2.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«Оборудование мест погребения» </w:t>
      </w:r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</w:t>
      </w:r>
      <w:r w:rsidR="00E03CC6">
        <w:rPr>
          <w:rFonts w:ascii="Times New Roman" w:hAnsi="Times New Roman" w:cs="Times New Roman"/>
          <w:sz w:val="28"/>
          <w:szCs w:val="28"/>
        </w:rPr>
        <w:t>инвентарные склады» добавить слова «, контейнерная площадка».</w:t>
      </w:r>
    </w:p>
    <w:p w:rsidR="00CC2DA8" w:rsidRDefault="00CC2DA8" w:rsidP="00CC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7 Раздела </w:t>
      </w:r>
      <w:r w:rsidR="00E03CC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«Оборудование мест погребения» 1 слова «</w:t>
      </w:r>
      <w:r w:rsidR="00E03CC6" w:rsidRPr="00A76439">
        <w:rPr>
          <w:rFonts w:ascii="Times New Roman" w:hAnsi="Times New Roman" w:cs="Times New Roman"/>
          <w:sz w:val="28"/>
          <w:szCs w:val="28"/>
        </w:rPr>
        <w:t xml:space="preserve">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E03CC6">
        <w:rPr>
          <w:rFonts w:ascii="Times New Roman" w:hAnsi="Times New Roman" w:cs="Times New Roman"/>
          <w:sz w:val="28"/>
          <w:szCs w:val="28"/>
        </w:rPr>
        <w:t>заменить на слова «</w:t>
      </w:r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28.01.2021 №3 «Об утверждении санитарных правил и норм СанПиН 2.1.3684-21 «Санитарно-эпидемиологические требования к содержанию территории городских и сельских поселений, к водным</w:t>
      </w:r>
      <w:proofErr w:type="gramEnd"/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03CC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E03CC6" w:rsidRPr="000D544B" w:rsidRDefault="00E03CC6" w:rsidP="00CC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преамбуле Приложения 2 1 слова «</w:t>
      </w:r>
      <w:r w:rsidRPr="00A76439">
        <w:rPr>
          <w:rFonts w:ascii="Times New Roman" w:hAnsi="Times New Roman" w:cs="Times New Roman"/>
          <w:sz w:val="28"/>
          <w:szCs w:val="28"/>
        </w:rPr>
        <w:t>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</w:t>
      </w:r>
      <w:r>
        <w:rPr>
          <w:rFonts w:ascii="Times New Roman" w:hAnsi="Times New Roman" w:cs="Times New Roman"/>
          <w:sz w:val="28"/>
          <w:szCs w:val="28"/>
        </w:rPr>
        <w:t>» заменить на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28.01.2021 №3 «Об утверждении санитарных правил и норм СанПиН 2.1.3684-21 «Санитарно-эпидемиологические требования к содержанию территории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AC3166" w:rsidRPr="00C76E40" w:rsidRDefault="00CC2DA8" w:rsidP="00AC3166">
      <w:pPr>
        <w:pStyle w:val="a5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="00AC3166" w:rsidRPr="00C76E4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AC3166">
        <w:rPr>
          <w:rFonts w:ascii="Times New Roman" w:hAnsi="Times New Roman"/>
          <w:sz w:val="28"/>
          <w:szCs w:val="28"/>
        </w:rPr>
        <w:t>постановление</w:t>
      </w:r>
      <w:r w:rsidR="00AC3166" w:rsidRPr="00C76E40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="00AC3166" w:rsidRPr="00C76E40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AC3166" w:rsidRPr="00C76E40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C3166" w:rsidRPr="00AC3166" w:rsidRDefault="00AC3166" w:rsidP="00AC3166">
      <w:pPr>
        <w:tabs>
          <w:tab w:val="left" w:pos="1134"/>
        </w:tabs>
        <w:ind w:right="-6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AC3166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C2DA8" w:rsidRDefault="00CC2DA8" w:rsidP="00CC2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DA8" w:rsidRDefault="00CC2DA8" w:rsidP="00CC2D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DA8" w:rsidRPr="00A7056F" w:rsidRDefault="00AC3166" w:rsidP="00A705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поселения                                                 Е.Н. Тодорова</w:t>
      </w:r>
    </w:p>
    <w:p w:rsidR="0071637C" w:rsidRPr="00A7056F" w:rsidRDefault="0071637C" w:rsidP="00A7056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1637C" w:rsidRPr="00A7056F" w:rsidSect="00AC31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C"/>
    <w:rsid w:val="00106880"/>
    <w:rsid w:val="006A5CBC"/>
    <w:rsid w:val="0071637C"/>
    <w:rsid w:val="00A7056F"/>
    <w:rsid w:val="00A76439"/>
    <w:rsid w:val="00AC3166"/>
    <w:rsid w:val="00CC2DA8"/>
    <w:rsid w:val="00E03CC6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2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C2DA8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CC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C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No Spacing"/>
    <w:uiPriority w:val="1"/>
    <w:qFormat/>
    <w:rsid w:val="00CC2D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C2DA8"/>
    <w:pPr>
      <w:ind w:left="720"/>
      <w:contextualSpacing/>
    </w:pPr>
  </w:style>
  <w:style w:type="paragraph" w:customStyle="1" w:styleId="ConsPlusNormal">
    <w:name w:val="ConsPlusNormal"/>
    <w:rsid w:val="00A764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2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C2DA8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CC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C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No Spacing"/>
    <w:uiPriority w:val="1"/>
    <w:qFormat/>
    <w:rsid w:val="00CC2D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C2DA8"/>
    <w:pPr>
      <w:ind w:left="720"/>
      <w:contextualSpacing/>
    </w:pPr>
  </w:style>
  <w:style w:type="paragraph" w:customStyle="1" w:styleId="ConsPlusNormal">
    <w:name w:val="ConsPlusNormal"/>
    <w:rsid w:val="00A764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2021-05-17T07:38:00Z</cp:lastPrinted>
  <dcterms:created xsi:type="dcterms:W3CDTF">2018-12-20T06:46:00Z</dcterms:created>
  <dcterms:modified xsi:type="dcterms:W3CDTF">2021-05-17T07:39:00Z</dcterms:modified>
</cp:coreProperties>
</file>