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31" w:rsidRPr="00EF4226" w:rsidRDefault="00443331" w:rsidP="0044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443331" w:rsidRPr="00EF4226" w:rsidRDefault="00443331" w:rsidP="0044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443331" w:rsidRPr="00EF4226" w:rsidRDefault="00443331" w:rsidP="0044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443331" w:rsidRPr="00EF4226" w:rsidRDefault="00443331" w:rsidP="0044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43331" w:rsidRPr="00EF4226" w:rsidRDefault="00443331" w:rsidP="0044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31" w:rsidRPr="00EF4226" w:rsidRDefault="00443331" w:rsidP="0044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43331" w:rsidRPr="00EF4226" w:rsidRDefault="00443331" w:rsidP="0044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4B3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26.02</w:t>
      </w:r>
      <w:r w:rsidR="00DF2B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B3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F2B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4B3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DF2B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B3D5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443331" w:rsidRPr="00EF4226" w:rsidRDefault="00443331" w:rsidP="0044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443331" w:rsidRDefault="00443331" w:rsidP="00443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331" w:rsidRDefault="00443331" w:rsidP="00DF2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6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перечня должностей</w:t>
      </w:r>
    </w:p>
    <w:p w:rsidR="00443331" w:rsidRDefault="00443331" w:rsidP="00DF2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6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 службы в администрации</w:t>
      </w:r>
    </w:p>
    <w:p w:rsidR="00443331" w:rsidRDefault="00443331" w:rsidP="00DF2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Светлый</w:t>
      </w:r>
      <w:proofErr w:type="gramEnd"/>
      <w:r w:rsidRPr="00156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при замещении</w:t>
      </w:r>
    </w:p>
    <w:p w:rsidR="00443331" w:rsidRDefault="00443331" w:rsidP="00DF2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Pr="00156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оторы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56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муниципальные служащие обязаны</w:t>
      </w:r>
    </w:p>
    <w:p w:rsidR="00443331" w:rsidRDefault="00443331" w:rsidP="00DF2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6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представлять сведения о своих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доходах</w:t>
      </w:r>
      <w:r w:rsidRPr="00156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</w:p>
    <w:p w:rsidR="00443331" w:rsidRDefault="00443331" w:rsidP="00DF2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имуществе и обязательствах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имущественного</w:t>
      </w:r>
      <w:proofErr w:type="gramEnd"/>
    </w:p>
    <w:p w:rsidR="00443331" w:rsidRDefault="00443331" w:rsidP="00DF2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характера </w:t>
      </w:r>
      <w:proofErr w:type="gramStart"/>
      <w:r w:rsidRPr="00156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своих</w:t>
      </w:r>
      <w:proofErr w:type="gramEnd"/>
      <w:r w:rsidRPr="00156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супруги (супруга)</w:t>
      </w:r>
    </w:p>
    <w:p w:rsidR="00443331" w:rsidRPr="00156DD4" w:rsidRDefault="00443331" w:rsidP="00DF2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6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несовершеннолетних детей</w:t>
      </w:r>
    </w:p>
    <w:p w:rsidR="00443331" w:rsidRDefault="00443331" w:rsidP="00443331">
      <w:pPr>
        <w:pStyle w:val="a3"/>
        <w:ind w:firstLine="702"/>
      </w:pPr>
    </w:p>
    <w:p w:rsidR="00443331" w:rsidRDefault="00443331" w:rsidP="00443331">
      <w:pPr>
        <w:pStyle w:val="a3"/>
        <w:ind w:firstLine="702"/>
      </w:pPr>
      <w:proofErr w:type="gramStart"/>
      <w:r>
        <w:t xml:space="preserve">Во исполнение </w:t>
      </w:r>
      <w:r w:rsidRPr="006849F8">
        <w:rPr>
          <w:rFonts w:eastAsiaTheme="minorHAnsi"/>
          <w:szCs w:val="28"/>
        </w:rPr>
        <w:t>Федерального закона от 25 декабря 2008 года N 273-ФЗ "О противодействии коррупции"</w:t>
      </w:r>
      <w:r>
        <w:t>, от 2 марта 2007 года № 25-ФЗ «О муниципальной службе в Российской Федерации»,</w:t>
      </w:r>
      <w:r w:rsidRPr="00622A62">
        <w:rPr>
          <w:rFonts w:eastAsiaTheme="minorHAnsi"/>
          <w:szCs w:val="28"/>
        </w:rPr>
        <w:t xml:space="preserve"> </w:t>
      </w:r>
      <w:r w:rsidRPr="006849F8">
        <w:rPr>
          <w:rFonts w:eastAsiaTheme="minorHAnsi"/>
          <w:szCs w:val="28"/>
        </w:rPr>
        <w:t>Указа Прези</w:t>
      </w:r>
      <w:r>
        <w:rPr>
          <w:rFonts w:eastAsiaTheme="minorHAnsi"/>
          <w:szCs w:val="28"/>
        </w:rPr>
        <w:t>дента Российской Федерации от 18</w:t>
      </w:r>
      <w:r w:rsidRPr="006849F8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мая</w:t>
      </w:r>
      <w:r w:rsidRPr="006849F8">
        <w:rPr>
          <w:rFonts w:eastAsiaTheme="minorHAnsi"/>
          <w:szCs w:val="28"/>
        </w:rPr>
        <w:t xml:space="preserve"> 20</w:t>
      </w:r>
      <w:r>
        <w:rPr>
          <w:rFonts w:eastAsiaTheme="minorHAnsi"/>
          <w:szCs w:val="28"/>
        </w:rPr>
        <w:t>09</w:t>
      </w:r>
      <w:r w:rsidRPr="006849F8">
        <w:rPr>
          <w:rFonts w:eastAsiaTheme="minorHAnsi"/>
          <w:szCs w:val="28"/>
        </w:rPr>
        <w:t xml:space="preserve"> года N </w:t>
      </w:r>
      <w:r>
        <w:rPr>
          <w:rFonts w:eastAsiaTheme="minorHAnsi"/>
          <w:szCs w:val="28"/>
        </w:rPr>
        <w:t>557 «Об утверждении перечня должностей федеральной государственной службы, при значении на которые граждане и при замещение которых федеральные государственные служащие обязаны предоставлять сведения о</w:t>
      </w:r>
      <w:proofErr w:type="gramEnd"/>
      <w:r>
        <w:rPr>
          <w:rFonts w:eastAsiaTheme="minorHAnsi"/>
          <w:szCs w:val="28"/>
        </w:rPr>
        <w:t xml:space="preserve"> </w:t>
      </w:r>
      <w:proofErr w:type="gramStart"/>
      <w:r>
        <w:rPr>
          <w:rFonts w:eastAsiaTheme="minorHAnsi"/>
          <w:szCs w:val="28"/>
        </w:rPr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6849F8">
        <w:rPr>
          <w:rFonts w:eastAsiaTheme="minorHAnsi"/>
          <w:szCs w:val="28"/>
        </w:rPr>
        <w:t>Указа Президента Российской Федерации от 21 июля 2010 года N 925 "О мерах по реализации отдельных положений Федерального закона "О противодействии коррупции"</w:t>
      </w:r>
      <w:r>
        <w:t>:</w:t>
      </w:r>
      <w:proofErr w:type="gramEnd"/>
    </w:p>
    <w:p w:rsidR="004E0069" w:rsidRDefault="004E0069" w:rsidP="004433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31" w:rsidRPr="00EF4226" w:rsidRDefault="00443331" w:rsidP="004E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B3D5C" w:rsidRPr="004B3D5C" w:rsidRDefault="00443331" w:rsidP="004B3D5C">
      <w:pPr>
        <w:pStyle w:val="a5"/>
        <w:numPr>
          <w:ilvl w:val="0"/>
          <w:numId w:val="1"/>
        </w:numPr>
        <w:spacing w:after="0" w:line="240" w:lineRule="auto"/>
        <w:ind w:left="0" w:firstLine="7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3D5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прилагаемый перечень должностей муниципальной службы в администрации сельского поселения Светлый,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4B3D5C" w:rsidRPr="004B3D5C">
        <w:t xml:space="preserve"> </w:t>
      </w:r>
      <w:r w:rsidR="004B3D5C" w:rsidRPr="004B3D5C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своих супруги (супруга)</w:t>
      </w:r>
      <w:r w:rsidR="004B3D5C" w:rsidRPr="004B3D5C">
        <w:t xml:space="preserve"> </w:t>
      </w:r>
      <w:r w:rsidR="004B3D5C" w:rsidRPr="004B3D5C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несовершеннолетних детей</w:t>
      </w:r>
      <w:r w:rsidR="004B3D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F2B09" w:rsidRPr="004B3D5C" w:rsidRDefault="00443331" w:rsidP="004B3D5C">
      <w:pPr>
        <w:pStyle w:val="a5"/>
        <w:numPr>
          <w:ilvl w:val="0"/>
          <w:numId w:val="1"/>
        </w:numPr>
        <w:spacing w:after="0" w:line="240" w:lineRule="auto"/>
        <w:ind w:left="0" w:firstLine="7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B3D5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сельского поселения Светлый от </w:t>
      </w:r>
      <w:r w:rsidR="001303CA" w:rsidRPr="004B3D5C">
        <w:rPr>
          <w:rFonts w:ascii="Times New Roman" w:eastAsia="Times New Roman" w:hAnsi="Times New Roman"/>
          <w:sz w:val="28"/>
          <w:szCs w:val="28"/>
          <w:lang w:eastAsia="ru-RU"/>
        </w:rPr>
        <w:t>28.11.2013 №110 «Об утверждении перечня должностей муниципальной службы в администрации сельского поселения Светлый, при замещении которых обязаны предоставлять сведения о своих доходах, а так же о доходах своих супруги (супруга) и несовершеннолетних детей», Постановление администрации сельского поселения Светлый от 18.03.2014 №39 «</w:t>
      </w:r>
      <w:r w:rsidR="001303CA" w:rsidRPr="004B3D5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Светлый от 28.11.2013 №110 «</w:t>
      </w:r>
      <w:r w:rsidR="001303CA" w:rsidRPr="004B3D5C">
        <w:rPr>
          <w:rFonts w:ascii="Times New Roman" w:hAnsi="Times New Roman" w:cs="Times New Roman"/>
          <w:sz w:val="28"/>
          <w:szCs w:val="24"/>
        </w:rPr>
        <w:t>Об</w:t>
      </w:r>
      <w:proofErr w:type="gramEnd"/>
      <w:r w:rsidR="001303CA" w:rsidRPr="004B3D5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303CA" w:rsidRPr="004B3D5C">
        <w:rPr>
          <w:rFonts w:ascii="Times New Roman" w:hAnsi="Times New Roman" w:cs="Times New Roman"/>
          <w:sz w:val="28"/>
          <w:szCs w:val="24"/>
        </w:rPr>
        <w:t xml:space="preserve">утверждении перечня должностей </w:t>
      </w:r>
      <w:r w:rsidR="001303CA" w:rsidRPr="004B3D5C">
        <w:rPr>
          <w:rFonts w:ascii="Times New Roman" w:hAnsi="Times New Roman" w:cs="Times New Roman"/>
          <w:sz w:val="28"/>
          <w:szCs w:val="24"/>
        </w:rPr>
        <w:lastRenderedPageBreak/>
        <w:t>муниципальной службы в администрации сельского поселения Светлый, при замещении которых муниципальные служащие обязаны представлять сведения о своих доходах, а также о доходах  своих супруги (супруга) и несовершеннолетних детей</w:t>
      </w:r>
      <w:r w:rsidR="001303CA" w:rsidRPr="004B3D5C">
        <w:rPr>
          <w:rFonts w:ascii="Times New Roman" w:hAnsi="Times New Roman" w:cs="Times New Roman"/>
          <w:sz w:val="28"/>
          <w:szCs w:val="28"/>
        </w:rPr>
        <w:t>»,  Постановление администрации сельского поселения Светл</w:t>
      </w:r>
      <w:r w:rsidR="00DF2B09" w:rsidRPr="004B3D5C">
        <w:rPr>
          <w:rFonts w:ascii="Times New Roman" w:hAnsi="Times New Roman" w:cs="Times New Roman"/>
          <w:sz w:val="28"/>
          <w:szCs w:val="28"/>
        </w:rPr>
        <w:t xml:space="preserve">ый от </w:t>
      </w:r>
      <w:r w:rsidR="001303CA" w:rsidRPr="004B3D5C">
        <w:rPr>
          <w:rFonts w:ascii="Times New Roman" w:hAnsi="Times New Roman" w:cs="Times New Roman"/>
          <w:sz w:val="28"/>
          <w:szCs w:val="28"/>
        </w:rPr>
        <w:t>19.01.2015 №8 «О</w:t>
      </w:r>
      <w:r w:rsidR="001303CA" w:rsidRPr="004B3D5C">
        <w:rPr>
          <w:rFonts w:ascii="Baskerville Old Face" w:hAnsi="Baskerville Old Face"/>
          <w:sz w:val="28"/>
          <w:szCs w:val="28"/>
        </w:rPr>
        <w:t xml:space="preserve"> </w:t>
      </w:r>
      <w:r w:rsidR="001303CA" w:rsidRPr="004B3D5C">
        <w:rPr>
          <w:rFonts w:ascii="Times New Roman" w:hAnsi="Times New Roman" w:cs="Times New Roman"/>
          <w:sz w:val="28"/>
          <w:szCs w:val="28"/>
        </w:rPr>
        <w:t>внесении</w:t>
      </w:r>
      <w:r w:rsidR="001303CA" w:rsidRPr="004B3D5C">
        <w:rPr>
          <w:rFonts w:ascii="Baskerville Old Face" w:hAnsi="Baskerville Old Face"/>
          <w:sz w:val="28"/>
          <w:szCs w:val="28"/>
        </w:rPr>
        <w:t xml:space="preserve"> </w:t>
      </w:r>
      <w:r w:rsidR="001303CA" w:rsidRPr="004B3D5C">
        <w:rPr>
          <w:rFonts w:ascii="Times New Roman" w:hAnsi="Times New Roman" w:cs="Times New Roman"/>
          <w:sz w:val="28"/>
          <w:szCs w:val="28"/>
        </w:rPr>
        <w:t>изменений</w:t>
      </w:r>
      <w:r w:rsidR="001303CA" w:rsidRPr="004B3D5C">
        <w:rPr>
          <w:rFonts w:ascii="Baskerville Old Face" w:hAnsi="Baskerville Old Face"/>
          <w:sz w:val="28"/>
          <w:szCs w:val="28"/>
        </w:rPr>
        <w:t xml:space="preserve"> </w:t>
      </w:r>
      <w:r w:rsidR="001303CA" w:rsidRPr="004B3D5C">
        <w:rPr>
          <w:rFonts w:ascii="Times New Roman" w:hAnsi="Times New Roman" w:cs="Times New Roman"/>
          <w:sz w:val="28"/>
          <w:szCs w:val="28"/>
        </w:rPr>
        <w:t>в</w:t>
      </w:r>
      <w:r w:rsidR="001303CA" w:rsidRPr="004B3D5C">
        <w:rPr>
          <w:rFonts w:ascii="Baskerville Old Face" w:hAnsi="Baskerville Old Face"/>
          <w:sz w:val="28"/>
          <w:szCs w:val="28"/>
        </w:rPr>
        <w:t xml:space="preserve"> </w:t>
      </w:r>
      <w:r w:rsidR="001303CA" w:rsidRPr="004B3D5C">
        <w:rPr>
          <w:rFonts w:ascii="Times New Roman" w:hAnsi="Times New Roman" w:cs="Times New Roman"/>
          <w:sz w:val="28"/>
          <w:szCs w:val="28"/>
        </w:rPr>
        <w:t>постановление</w:t>
      </w:r>
      <w:r w:rsidR="001303CA" w:rsidRPr="004B3D5C">
        <w:rPr>
          <w:rFonts w:ascii="Baskerville Old Face" w:hAnsi="Baskerville Old Face"/>
          <w:sz w:val="28"/>
          <w:szCs w:val="28"/>
        </w:rPr>
        <w:t xml:space="preserve"> </w:t>
      </w:r>
      <w:r w:rsidR="001303CA" w:rsidRPr="004B3D5C">
        <w:rPr>
          <w:rFonts w:ascii="Times New Roman" w:hAnsi="Times New Roman" w:cs="Times New Roman"/>
          <w:sz w:val="28"/>
          <w:szCs w:val="28"/>
        </w:rPr>
        <w:t>администрации</w:t>
      </w:r>
      <w:r w:rsidR="001303CA" w:rsidRPr="004B3D5C">
        <w:rPr>
          <w:rFonts w:ascii="Baskerville Old Face" w:hAnsi="Baskerville Old Face"/>
          <w:sz w:val="28"/>
          <w:szCs w:val="28"/>
        </w:rPr>
        <w:t xml:space="preserve"> </w:t>
      </w:r>
      <w:r w:rsidR="001303CA" w:rsidRPr="004B3D5C">
        <w:rPr>
          <w:rFonts w:ascii="Times New Roman" w:hAnsi="Times New Roman" w:cs="Times New Roman"/>
          <w:sz w:val="28"/>
          <w:szCs w:val="28"/>
        </w:rPr>
        <w:t>сельского</w:t>
      </w:r>
      <w:r w:rsidR="001303CA" w:rsidRPr="004B3D5C">
        <w:rPr>
          <w:rFonts w:ascii="Baskerville Old Face" w:hAnsi="Baskerville Old Face"/>
          <w:sz w:val="28"/>
          <w:szCs w:val="28"/>
        </w:rPr>
        <w:t xml:space="preserve"> </w:t>
      </w:r>
      <w:r w:rsidR="001303CA" w:rsidRPr="004B3D5C">
        <w:rPr>
          <w:rFonts w:ascii="Times New Roman" w:hAnsi="Times New Roman" w:cs="Times New Roman"/>
          <w:sz w:val="28"/>
          <w:szCs w:val="28"/>
        </w:rPr>
        <w:t>поселения Светлый от 28.11.2013 №110 «</w:t>
      </w:r>
      <w:r w:rsidR="001303CA" w:rsidRPr="004B3D5C">
        <w:rPr>
          <w:rFonts w:ascii="Times New Roman" w:hAnsi="Times New Roman" w:cs="Times New Roman"/>
          <w:sz w:val="28"/>
          <w:szCs w:val="24"/>
        </w:rPr>
        <w:t>Об утверждении перечня должностей муниципальной службы в администрации сельского</w:t>
      </w:r>
      <w:proofErr w:type="gramEnd"/>
      <w:r w:rsidR="001303CA" w:rsidRPr="004B3D5C">
        <w:rPr>
          <w:rFonts w:ascii="Times New Roman" w:hAnsi="Times New Roman" w:cs="Times New Roman"/>
          <w:sz w:val="28"/>
          <w:szCs w:val="24"/>
        </w:rPr>
        <w:t xml:space="preserve"> поселения </w:t>
      </w:r>
      <w:proofErr w:type="gramStart"/>
      <w:r w:rsidR="001303CA" w:rsidRPr="004B3D5C">
        <w:rPr>
          <w:rFonts w:ascii="Times New Roman" w:hAnsi="Times New Roman" w:cs="Times New Roman"/>
          <w:sz w:val="28"/>
          <w:szCs w:val="24"/>
        </w:rPr>
        <w:t>Светлый</w:t>
      </w:r>
      <w:proofErr w:type="gramEnd"/>
      <w:r w:rsidR="001303CA" w:rsidRPr="004B3D5C">
        <w:rPr>
          <w:rFonts w:ascii="Times New Roman" w:hAnsi="Times New Roman" w:cs="Times New Roman"/>
          <w:sz w:val="28"/>
          <w:szCs w:val="24"/>
        </w:rPr>
        <w:t>, при замещении которых муниципальные служащие обязаны представлять сведения о своих доходах, а также о доходах  своих супруги (супруга) и несовершеннолетних детей</w:t>
      </w:r>
      <w:r w:rsidR="004E0069" w:rsidRPr="004B3D5C">
        <w:rPr>
          <w:rFonts w:ascii="Times New Roman" w:hAnsi="Times New Roman" w:cs="Times New Roman"/>
          <w:sz w:val="28"/>
          <w:szCs w:val="28"/>
        </w:rPr>
        <w:t>» -</w:t>
      </w:r>
      <w:r w:rsidR="001303CA" w:rsidRPr="004B3D5C">
        <w:rPr>
          <w:rFonts w:ascii="Times New Roman" w:hAnsi="Times New Roman" w:cs="Times New Roman"/>
          <w:sz w:val="28"/>
          <w:szCs w:val="28"/>
        </w:rPr>
        <w:t xml:space="preserve"> считать утратившими силу.</w:t>
      </w:r>
    </w:p>
    <w:p w:rsidR="004E0069" w:rsidRDefault="004E0069" w:rsidP="004E0069">
      <w:pPr>
        <w:pStyle w:val="aa"/>
        <w:tabs>
          <w:tab w:val="left" w:pos="0"/>
          <w:tab w:val="left" w:pos="5040"/>
          <w:tab w:val="left" w:pos="6120"/>
          <w:tab w:val="left" w:pos="8820"/>
        </w:tabs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печатном средстве массовой информации органов местного самоуправления сельского поселения Светлый «Светловский Вестник» и обеспечить его размещение на официальном сайте муниципального образования сельское поселение Светлый в информационно-телекоммуникационной сети «Интернет» по адресу: www.admsvetlyi.ru.</w:t>
      </w:r>
    </w:p>
    <w:p w:rsidR="004E0069" w:rsidRDefault="004E0069" w:rsidP="004E0069">
      <w:pPr>
        <w:pStyle w:val="aa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</w:t>
      </w:r>
      <w:r w:rsidR="004B3D5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443331" w:rsidRDefault="00443331" w:rsidP="004433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31" w:rsidRDefault="00443331" w:rsidP="004433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31" w:rsidRDefault="00443331" w:rsidP="004433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F2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F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Ф.К. Шагимухаметов</w:t>
      </w:r>
    </w:p>
    <w:p w:rsidR="00443331" w:rsidRDefault="00443331" w:rsidP="004433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31" w:rsidRDefault="00443331" w:rsidP="004433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31" w:rsidRDefault="00443331" w:rsidP="004433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31" w:rsidRDefault="00443331" w:rsidP="004433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31" w:rsidRDefault="00443331" w:rsidP="004433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31" w:rsidRDefault="00443331" w:rsidP="004433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31" w:rsidRDefault="00443331" w:rsidP="004433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31" w:rsidRDefault="00443331" w:rsidP="004433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5C" w:rsidRDefault="004B3D5C" w:rsidP="004433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31" w:rsidRDefault="00443331" w:rsidP="004433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69" w:rsidRDefault="004E0069" w:rsidP="004433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69" w:rsidRPr="00622A62" w:rsidRDefault="004E0069" w:rsidP="004433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31" w:rsidRPr="004E0069" w:rsidRDefault="00443331" w:rsidP="00443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43331" w:rsidRPr="004E0069" w:rsidRDefault="00443331" w:rsidP="00443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43331" w:rsidRPr="004E0069" w:rsidRDefault="00443331" w:rsidP="00443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4E0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443331" w:rsidRPr="004E0069" w:rsidRDefault="00DF2B09" w:rsidP="00443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3D5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bookmarkStart w:id="0" w:name="_GoBack"/>
      <w:bookmarkEnd w:id="0"/>
      <w:r w:rsidRPr="004E006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B3D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0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3D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00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3D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 № </w:t>
      </w:r>
      <w:r w:rsidR="004B3D5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443331" w:rsidRPr="00156DD4" w:rsidRDefault="00443331" w:rsidP="00443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31" w:rsidRPr="00156DD4" w:rsidRDefault="00443331" w:rsidP="00443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31" w:rsidRPr="00156DD4" w:rsidRDefault="00443331" w:rsidP="0044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43331" w:rsidRPr="00156DD4" w:rsidRDefault="00443331" w:rsidP="00443331">
      <w:pPr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6D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должностей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Светлый</w:t>
      </w:r>
      <w:proofErr w:type="gramEnd"/>
      <w:r w:rsidRPr="00156D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при замещении которых муниципальные служащие обязаны представлять сведения о своих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доходах</w:t>
      </w:r>
      <w:r w:rsidRPr="00156DD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F2B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имуществе и обязательствах имущественного характера</w:t>
      </w:r>
      <w:r w:rsidRPr="00156D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своих супруги (супруга) и несовершеннолетних детей</w:t>
      </w:r>
    </w:p>
    <w:p w:rsidR="00443331" w:rsidRDefault="00443331" w:rsidP="00443331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3331" w:rsidRPr="00156DD4" w:rsidRDefault="00443331" w:rsidP="00443331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6D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Должност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Pr="00156D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муниципальной службы высшей группы, учреждаемые для выполнения функции «руководитель»:</w:t>
      </w:r>
    </w:p>
    <w:p w:rsidR="00443331" w:rsidRDefault="00443331" w:rsidP="00443331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156D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аместитель главы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поселения.</w:t>
      </w:r>
    </w:p>
    <w:p w:rsidR="00443331" w:rsidRPr="00156DD4" w:rsidRDefault="00443331" w:rsidP="00443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31" w:rsidRPr="00156DD4" w:rsidRDefault="00443331" w:rsidP="00443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5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Должност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15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службы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</w:t>
      </w:r>
      <w:r w:rsidRPr="0015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группы, учреждаем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15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выполнения функции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</w:t>
      </w:r>
      <w:r w:rsidRPr="0015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«обеспечивающий специалист»</w:t>
      </w:r>
      <w:r w:rsidRPr="0015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43331" w:rsidRDefault="00443331" w:rsidP="00443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443331" w:rsidRPr="00156DD4" w:rsidRDefault="00443331" w:rsidP="00DF2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ведущий специалист.</w:t>
      </w:r>
    </w:p>
    <w:p w:rsidR="00443331" w:rsidRDefault="00443331" w:rsidP="00443331"/>
    <w:p w:rsidR="00FF389B" w:rsidRDefault="00FF389B"/>
    <w:sectPr w:rsidR="00FF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79" w:rsidRDefault="00CE6D79" w:rsidP="00DF2B09">
      <w:pPr>
        <w:spacing w:after="0" w:line="240" w:lineRule="auto"/>
      </w:pPr>
      <w:r>
        <w:separator/>
      </w:r>
    </w:p>
  </w:endnote>
  <w:endnote w:type="continuationSeparator" w:id="0">
    <w:p w:rsidR="00CE6D79" w:rsidRDefault="00CE6D79" w:rsidP="00DF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79" w:rsidRDefault="00CE6D79" w:rsidP="00DF2B09">
      <w:pPr>
        <w:spacing w:after="0" w:line="240" w:lineRule="auto"/>
      </w:pPr>
      <w:r>
        <w:separator/>
      </w:r>
    </w:p>
  </w:footnote>
  <w:footnote w:type="continuationSeparator" w:id="0">
    <w:p w:rsidR="00CE6D79" w:rsidRDefault="00CE6D79" w:rsidP="00DF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33F"/>
    <w:multiLevelType w:val="hybridMultilevel"/>
    <w:tmpl w:val="41D4C65A"/>
    <w:lvl w:ilvl="0" w:tplc="E716F13C">
      <w:start w:val="1"/>
      <w:numFmt w:val="decimal"/>
      <w:lvlText w:val="%1."/>
      <w:lvlJc w:val="left"/>
      <w:pPr>
        <w:ind w:left="1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43934C9"/>
    <w:multiLevelType w:val="hybridMultilevel"/>
    <w:tmpl w:val="1E18EA94"/>
    <w:lvl w:ilvl="0" w:tplc="319A56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662FEE"/>
    <w:multiLevelType w:val="hybridMultilevel"/>
    <w:tmpl w:val="41D4C65A"/>
    <w:lvl w:ilvl="0" w:tplc="E716F13C">
      <w:start w:val="1"/>
      <w:numFmt w:val="decimal"/>
      <w:lvlText w:val="%1."/>
      <w:lvlJc w:val="left"/>
      <w:pPr>
        <w:ind w:left="1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C9"/>
    <w:rsid w:val="001303CA"/>
    <w:rsid w:val="00345D66"/>
    <w:rsid w:val="00443331"/>
    <w:rsid w:val="004811C3"/>
    <w:rsid w:val="004B3D5C"/>
    <w:rsid w:val="004E0069"/>
    <w:rsid w:val="006F29C9"/>
    <w:rsid w:val="00CE6D79"/>
    <w:rsid w:val="00DA08EF"/>
    <w:rsid w:val="00DF2B09"/>
    <w:rsid w:val="00F111FE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33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433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33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B09"/>
  </w:style>
  <w:style w:type="paragraph" w:styleId="a8">
    <w:name w:val="footer"/>
    <w:basedOn w:val="a"/>
    <w:link w:val="a9"/>
    <w:uiPriority w:val="99"/>
    <w:unhideWhenUsed/>
    <w:rsid w:val="00DF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B09"/>
  </w:style>
  <w:style w:type="paragraph" w:styleId="aa">
    <w:name w:val="No Spacing"/>
    <w:qFormat/>
    <w:rsid w:val="004E006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B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33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433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33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B09"/>
  </w:style>
  <w:style w:type="paragraph" w:styleId="a8">
    <w:name w:val="footer"/>
    <w:basedOn w:val="a"/>
    <w:link w:val="a9"/>
    <w:uiPriority w:val="99"/>
    <w:unhideWhenUsed/>
    <w:rsid w:val="00DF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B09"/>
  </w:style>
  <w:style w:type="paragraph" w:styleId="aa">
    <w:name w:val="No Spacing"/>
    <w:qFormat/>
    <w:rsid w:val="004E006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B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cp:lastPrinted>2020-02-26T05:58:00Z</cp:lastPrinted>
  <dcterms:created xsi:type="dcterms:W3CDTF">2019-11-06T10:15:00Z</dcterms:created>
  <dcterms:modified xsi:type="dcterms:W3CDTF">2020-02-26T05:59:00Z</dcterms:modified>
</cp:coreProperties>
</file>