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74" w:rsidRDefault="006A4974" w:rsidP="006A4974">
      <w:pPr>
        <w:spacing w:after="0"/>
        <w:jc w:val="right"/>
        <w:rPr>
          <w:rFonts w:ascii="Times New Roman" w:hAnsi="Times New Roman" w:cs="Times New Roman"/>
        </w:rPr>
      </w:pPr>
      <w:r w:rsidRPr="006A4974">
        <w:rPr>
          <w:rFonts w:ascii="Times New Roman" w:hAnsi="Times New Roman" w:cs="Times New Roman"/>
        </w:rPr>
        <w:t xml:space="preserve">Приложение </w:t>
      </w:r>
    </w:p>
    <w:p w:rsidR="006A4974" w:rsidRDefault="006A4974" w:rsidP="006A4974">
      <w:pPr>
        <w:spacing w:after="0"/>
        <w:jc w:val="right"/>
        <w:rPr>
          <w:rFonts w:ascii="Times New Roman" w:hAnsi="Times New Roman" w:cs="Times New Roman"/>
        </w:rPr>
      </w:pPr>
      <w:r w:rsidRPr="006A4974">
        <w:rPr>
          <w:rFonts w:ascii="Times New Roman" w:hAnsi="Times New Roman" w:cs="Times New Roman"/>
        </w:rPr>
        <w:t xml:space="preserve">к постановлению администрации </w:t>
      </w:r>
    </w:p>
    <w:p w:rsidR="006A4974" w:rsidRDefault="006A4974" w:rsidP="006A4974">
      <w:pPr>
        <w:spacing w:after="0"/>
        <w:jc w:val="right"/>
        <w:rPr>
          <w:rFonts w:ascii="Times New Roman" w:hAnsi="Times New Roman" w:cs="Times New Roman"/>
        </w:rPr>
      </w:pPr>
      <w:r w:rsidRPr="006A4974">
        <w:rPr>
          <w:rFonts w:ascii="Times New Roman" w:hAnsi="Times New Roman" w:cs="Times New Roman"/>
        </w:rPr>
        <w:t xml:space="preserve">сельского поселения </w:t>
      </w:r>
      <w:proofErr w:type="gramStart"/>
      <w:r w:rsidRPr="006A4974">
        <w:rPr>
          <w:rFonts w:ascii="Times New Roman" w:hAnsi="Times New Roman" w:cs="Times New Roman"/>
        </w:rPr>
        <w:t>Светлый</w:t>
      </w:r>
      <w:proofErr w:type="gramEnd"/>
      <w:r w:rsidRPr="006A4974">
        <w:rPr>
          <w:rFonts w:ascii="Times New Roman" w:hAnsi="Times New Roman" w:cs="Times New Roman"/>
        </w:rPr>
        <w:t xml:space="preserve"> </w:t>
      </w:r>
    </w:p>
    <w:p w:rsidR="00C17CDC" w:rsidRPr="006A4974" w:rsidRDefault="006A4974" w:rsidP="006A497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9C77C3">
        <w:rPr>
          <w:rFonts w:ascii="Times New Roman" w:hAnsi="Times New Roman" w:cs="Times New Roman"/>
        </w:rPr>
        <w:t>т 23</w:t>
      </w:r>
      <w:r w:rsidRPr="006A4974">
        <w:rPr>
          <w:rFonts w:ascii="Times New Roman" w:hAnsi="Times New Roman" w:cs="Times New Roman"/>
        </w:rPr>
        <w:t>.08.2019 № 138</w:t>
      </w:r>
    </w:p>
    <w:p w:rsidR="00C17CDC" w:rsidRDefault="00C17CDC">
      <w:bookmarkStart w:id="0" w:name="_GoBack"/>
      <w:bookmarkEnd w:id="0"/>
    </w:p>
    <w:tbl>
      <w:tblPr>
        <w:tblW w:w="504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1386"/>
        <w:gridCol w:w="528"/>
        <w:gridCol w:w="543"/>
        <w:gridCol w:w="754"/>
        <w:gridCol w:w="531"/>
        <w:gridCol w:w="417"/>
        <w:gridCol w:w="426"/>
        <w:gridCol w:w="894"/>
        <w:gridCol w:w="978"/>
        <w:gridCol w:w="1076"/>
        <w:gridCol w:w="799"/>
        <w:gridCol w:w="596"/>
        <w:gridCol w:w="930"/>
        <w:gridCol w:w="596"/>
        <w:gridCol w:w="641"/>
        <w:gridCol w:w="1079"/>
        <w:gridCol w:w="1025"/>
        <w:gridCol w:w="864"/>
      </w:tblGrid>
      <w:tr w:rsidR="005E4B5D" w:rsidRPr="005E4B5D" w:rsidTr="003C6207">
        <w:trPr>
          <w:trHeight w:val="375"/>
        </w:trPr>
        <w:tc>
          <w:tcPr>
            <w:tcW w:w="5000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4B5D" w:rsidRPr="005E4B5D" w:rsidRDefault="005E4B5D" w:rsidP="006A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5E4B5D" w:rsidRPr="006A4974" w:rsidTr="003C6207">
        <w:trPr>
          <w:trHeight w:val="70"/>
        </w:trPr>
        <w:tc>
          <w:tcPr>
            <w:tcW w:w="5000" w:type="pct"/>
            <w:gridSpan w:val="19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E4B5D" w:rsidRPr="006A4974" w:rsidRDefault="00C17CDC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I. Перечень многоквартирных домов и сведения об источниках финансирования работ по капитальному ремонту общего имущества многоквартирных домов на территории сельского поселения Светлый</w:t>
            </w:r>
          </w:p>
        </w:tc>
      </w:tr>
      <w:tr w:rsidR="005E4B5D" w:rsidRPr="006A4974" w:rsidTr="003C6207">
        <w:trPr>
          <w:trHeight w:val="103"/>
        </w:trPr>
        <w:tc>
          <w:tcPr>
            <w:tcW w:w="282" w:type="pct"/>
            <w:vMerge w:val="restart"/>
            <w:shd w:val="clear" w:color="auto" w:fill="auto"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</w:t>
            </w:r>
            <w:proofErr w:type="gramEnd"/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465" w:type="pct"/>
            <w:vMerge w:val="restart"/>
            <w:shd w:val="clear" w:color="auto" w:fill="auto"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Адрес МКД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Год</w:t>
            </w:r>
          </w:p>
        </w:tc>
        <w:tc>
          <w:tcPr>
            <w:tcW w:w="253" w:type="pct"/>
            <w:vMerge w:val="restart"/>
            <w:shd w:val="clear" w:color="auto" w:fill="auto"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178" w:type="pct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Материал стен</w:t>
            </w:r>
          </w:p>
        </w:tc>
        <w:tc>
          <w:tcPr>
            <w:tcW w:w="140" w:type="pct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Количество этажей</w:t>
            </w:r>
          </w:p>
        </w:tc>
        <w:tc>
          <w:tcPr>
            <w:tcW w:w="143" w:type="pct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Количество подъездов</w:t>
            </w:r>
          </w:p>
        </w:tc>
        <w:tc>
          <w:tcPr>
            <w:tcW w:w="300" w:type="pct"/>
            <w:vMerge w:val="restart"/>
            <w:shd w:val="clear" w:color="auto" w:fill="auto"/>
            <w:textDirection w:val="btLr"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 МКД, всего</w:t>
            </w:r>
          </w:p>
        </w:tc>
        <w:tc>
          <w:tcPr>
            <w:tcW w:w="328" w:type="pct"/>
            <w:vMerge w:val="restart"/>
            <w:shd w:val="clear" w:color="auto" w:fill="auto"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Площадь помещений МКД:</w:t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1195" w:type="pct"/>
            <w:gridSpan w:val="5"/>
            <w:shd w:val="clear" w:color="auto" w:fill="auto"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Стоимость капитального ремонта</w:t>
            </w:r>
          </w:p>
        </w:tc>
        <w:tc>
          <w:tcPr>
            <w:tcW w:w="362" w:type="pct"/>
            <w:vMerge w:val="restart"/>
            <w:shd w:val="clear" w:color="auto" w:fill="auto"/>
            <w:textDirection w:val="btLr"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344" w:type="pct"/>
            <w:vMerge w:val="restart"/>
            <w:shd w:val="clear" w:color="auto" w:fill="auto"/>
            <w:textDirection w:val="btLr"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290" w:type="pct"/>
            <w:vMerge w:val="restart"/>
            <w:shd w:val="clear" w:color="auto" w:fill="auto"/>
            <w:textDirection w:val="btLr"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Плановая дата завершения работ</w:t>
            </w:r>
          </w:p>
        </w:tc>
      </w:tr>
      <w:tr w:rsidR="005E4B5D" w:rsidRPr="006A4974" w:rsidTr="003C6207">
        <w:trPr>
          <w:trHeight w:val="77"/>
        </w:trPr>
        <w:tc>
          <w:tcPr>
            <w:tcW w:w="282" w:type="pct"/>
            <w:vMerge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5" w:type="pct"/>
            <w:vMerge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vMerge w:val="restart"/>
            <w:shd w:val="clear" w:color="auto" w:fill="auto"/>
            <w:textDirection w:val="btLr"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ввода в эксплуатацию</w:t>
            </w:r>
          </w:p>
        </w:tc>
        <w:tc>
          <w:tcPr>
            <w:tcW w:w="182" w:type="pct"/>
            <w:vMerge w:val="restart"/>
            <w:shd w:val="clear" w:color="auto" w:fill="auto"/>
            <w:textDirection w:val="btLr"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завершение последнего капитального ремонта</w:t>
            </w:r>
          </w:p>
        </w:tc>
        <w:tc>
          <w:tcPr>
            <w:tcW w:w="253" w:type="pct"/>
            <w:vMerge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vMerge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0" w:type="pct"/>
            <w:vMerge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vMerge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vMerge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vMerge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8" w:type="pct"/>
            <w:vMerge w:val="restart"/>
            <w:shd w:val="clear" w:color="auto" w:fill="auto"/>
            <w:textDirection w:val="btLr"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927" w:type="pct"/>
            <w:gridSpan w:val="4"/>
            <w:shd w:val="clear" w:color="auto" w:fill="auto"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362" w:type="pct"/>
            <w:vMerge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E4B5D" w:rsidRPr="006A4974" w:rsidTr="003C6207">
        <w:trPr>
          <w:trHeight w:val="1215"/>
        </w:trPr>
        <w:tc>
          <w:tcPr>
            <w:tcW w:w="282" w:type="pct"/>
            <w:vMerge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5" w:type="pct"/>
            <w:vMerge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2" w:type="pct"/>
            <w:vMerge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3" w:type="pct"/>
            <w:vMerge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vMerge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0" w:type="pct"/>
            <w:vMerge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vMerge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vMerge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vMerge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8" w:type="pct"/>
            <w:vMerge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0" w:type="pct"/>
            <w:shd w:val="clear" w:color="auto" w:fill="auto"/>
            <w:textDirection w:val="btLr"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 счет средств Фонда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 счет средств бюджета субъекта Российской Федерации</w:t>
            </w:r>
          </w:p>
        </w:tc>
        <w:tc>
          <w:tcPr>
            <w:tcW w:w="200" w:type="pct"/>
            <w:shd w:val="clear" w:color="auto" w:fill="auto"/>
            <w:textDirection w:val="btLr"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 счет средств местного бюджета</w:t>
            </w:r>
          </w:p>
        </w:tc>
        <w:tc>
          <w:tcPr>
            <w:tcW w:w="215" w:type="pct"/>
            <w:shd w:val="clear" w:color="auto" w:fill="auto"/>
            <w:textDirection w:val="btLr"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 счет средств собственников помещений в МКД</w:t>
            </w:r>
          </w:p>
        </w:tc>
        <w:tc>
          <w:tcPr>
            <w:tcW w:w="362" w:type="pct"/>
            <w:vMerge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E4B5D" w:rsidRPr="006A4974" w:rsidTr="003C6207">
        <w:trPr>
          <w:trHeight w:val="300"/>
        </w:trPr>
        <w:tc>
          <w:tcPr>
            <w:tcW w:w="282" w:type="pct"/>
            <w:vMerge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5" w:type="pct"/>
            <w:vMerge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2" w:type="pct"/>
            <w:vMerge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3" w:type="pct"/>
            <w:vMerge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vMerge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0" w:type="pct"/>
            <w:vMerge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vMerge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</w:t>
            </w:r>
            <w:proofErr w:type="gramStart"/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</w:t>
            </w:r>
            <w:proofErr w:type="gramStart"/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руб./</w:t>
            </w:r>
            <w:proofErr w:type="spellStart"/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</w:t>
            </w:r>
            <w:proofErr w:type="gramStart"/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руб./</w:t>
            </w:r>
            <w:proofErr w:type="spellStart"/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</w:t>
            </w:r>
            <w:proofErr w:type="gramStart"/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90" w:type="pct"/>
            <w:vMerge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E4B5D" w:rsidRPr="006A4974" w:rsidTr="003C6207">
        <w:trPr>
          <w:trHeight w:val="300"/>
        </w:trPr>
        <w:tc>
          <w:tcPr>
            <w:tcW w:w="282" w:type="pct"/>
            <w:shd w:val="clear" w:color="auto" w:fill="auto"/>
            <w:noWrap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5" w:type="pct"/>
            <w:shd w:val="clear" w:color="auto" w:fill="auto"/>
            <w:noWrap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</w:tr>
      <w:tr w:rsidR="005E4B5D" w:rsidRPr="006A4974" w:rsidTr="006A4974">
        <w:trPr>
          <w:trHeight w:val="411"/>
        </w:trPr>
        <w:tc>
          <w:tcPr>
            <w:tcW w:w="5000" w:type="pct"/>
            <w:gridSpan w:val="19"/>
            <w:shd w:val="clear" w:color="auto" w:fill="auto"/>
            <w:noWrap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2020 год </w:t>
            </w:r>
          </w:p>
        </w:tc>
      </w:tr>
      <w:tr w:rsidR="005E4B5D" w:rsidRPr="006A4974" w:rsidTr="003C6207">
        <w:trPr>
          <w:trHeight w:val="255"/>
        </w:trPr>
        <w:tc>
          <w:tcPr>
            <w:tcW w:w="282" w:type="pct"/>
            <w:shd w:val="clear" w:color="auto" w:fill="auto"/>
            <w:noWrap/>
            <w:vAlign w:val="center"/>
            <w:hideMark/>
          </w:tcPr>
          <w:p w:rsidR="005E4B5D" w:rsidRPr="006A4974" w:rsidRDefault="00C17CDC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п. Светлый, </w:t>
            </w:r>
          </w:p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ул. Набережная, </w:t>
            </w:r>
          </w:p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д. 68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1979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 РО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Деревянный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3" w:type="pct"/>
            <w:shd w:val="clear" w:color="auto" w:fill="auto"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530,70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494,94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168 045,49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339,53  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15 064,48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31.12.2020</w:t>
            </w:r>
          </w:p>
        </w:tc>
      </w:tr>
      <w:tr w:rsidR="005E4B5D" w:rsidRPr="006A4974" w:rsidTr="003C6207">
        <w:trPr>
          <w:trHeight w:val="255"/>
        </w:trPr>
        <w:tc>
          <w:tcPr>
            <w:tcW w:w="282" w:type="pct"/>
            <w:shd w:val="clear" w:color="auto" w:fill="auto"/>
            <w:noWrap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gridSpan w:val="2"/>
            <w:shd w:val="clear" w:color="auto" w:fill="auto"/>
            <w:noWrap/>
            <w:vAlign w:val="center"/>
            <w:hideMark/>
          </w:tcPr>
          <w:p w:rsidR="005E4B5D" w:rsidRPr="006A4974" w:rsidRDefault="00C17CDC" w:rsidP="00C1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E4B5D" w:rsidRPr="006A4974" w:rsidRDefault="00C17CDC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530,70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5E4B5D" w:rsidRPr="006A4974" w:rsidRDefault="00C17CDC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494,94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E4B5D" w:rsidRPr="006A4974" w:rsidRDefault="00C17CDC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E4B5D" w:rsidRPr="006A4974" w:rsidRDefault="00C17CDC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168 045,49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5E4B5D" w:rsidRPr="006A4974" w:rsidRDefault="00C17CDC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339,53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5E4B5D" w:rsidRPr="006A4974" w:rsidTr="006A4974">
        <w:trPr>
          <w:trHeight w:val="443"/>
        </w:trPr>
        <w:tc>
          <w:tcPr>
            <w:tcW w:w="5000" w:type="pct"/>
            <w:gridSpan w:val="19"/>
            <w:shd w:val="clear" w:color="auto" w:fill="auto"/>
            <w:noWrap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2021 год</w:t>
            </w:r>
          </w:p>
        </w:tc>
      </w:tr>
      <w:tr w:rsidR="005E4B5D" w:rsidRPr="006A4974" w:rsidTr="00C17CDC">
        <w:trPr>
          <w:trHeight w:val="300"/>
        </w:trPr>
        <w:tc>
          <w:tcPr>
            <w:tcW w:w="282" w:type="pct"/>
            <w:shd w:val="clear" w:color="auto" w:fill="auto"/>
            <w:noWrap/>
            <w:vAlign w:val="center"/>
            <w:hideMark/>
          </w:tcPr>
          <w:p w:rsidR="005E4B5D" w:rsidRPr="006A4974" w:rsidRDefault="00C17CDC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C17CDC" w:rsidRPr="006A4974" w:rsidRDefault="00C17CDC" w:rsidP="00C1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</w:t>
            </w:r>
            <w:r w:rsidR="005E4B5D"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С</w:t>
            </w: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ветлый</w:t>
            </w:r>
          </w:p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3" w:type="pct"/>
            <w:shd w:val="clear" w:color="auto" w:fill="auto"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E4B5D" w:rsidRPr="006A4974" w:rsidRDefault="00C17CDC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5E4B5D" w:rsidRPr="006A4974" w:rsidRDefault="00C17CDC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5E4B5D" w:rsidRPr="006A4974" w:rsidRDefault="00C17CDC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E4B5D" w:rsidRPr="006A4974" w:rsidRDefault="00C17CDC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5E4B5D" w:rsidRPr="006A4974" w:rsidRDefault="00C17CDC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C17CDC" w:rsidRPr="006A497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5E4B5D" w:rsidRPr="006A4974" w:rsidRDefault="00C17CDC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  </w:t>
            </w:r>
            <w:r w:rsidR="005E4B5D"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C17CDC" w:rsidRPr="006A497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5E4B5D" w:rsidRPr="006A4974" w:rsidRDefault="00C17CDC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6A497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5E4B5D" w:rsidRPr="006A4974" w:rsidRDefault="00C17CDC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0,00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E4B5D" w:rsidRPr="006A4974" w:rsidTr="00C17CDC">
        <w:trPr>
          <w:trHeight w:val="300"/>
        </w:trPr>
        <w:tc>
          <w:tcPr>
            <w:tcW w:w="282" w:type="pct"/>
            <w:shd w:val="clear" w:color="auto" w:fill="auto"/>
            <w:noWrap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gridSpan w:val="2"/>
            <w:shd w:val="clear" w:color="auto" w:fill="auto"/>
            <w:noWrap/>
            <w:vAlign w:val="center"/>
            <w:hideMark/>
          </w:tcPr>
          <w:p w:rsidR="005E4B5D" w:rsidRPr="006A4974" w:rsidRDefault="00C17CDC" w:rsidP="00C1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vAlign w:val="center"/>
          </w:tcPr>
          <w:p w:rsidR="005E4B5D" w:rsidRPr="006A4974" w:rsidRDefault="00C17CDC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5E4B5D" w:rsidRPr="006A4974" w:rsidRDefault="00C17CDC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E4B5D" w:rsidRPr="006A4974" w:rsidRDefault="00C17CDC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E4B5D" w:rsidRPr="006A4974" w:rsidRDefault="00C17CDC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5E4B5D" w:rsidRPr="006A4974" w:rsidRDefault="00C17CDC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6A497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5E4B5D" w:rsidRPr="006A4974" w:rsidTr="006A4974">
        <w:trPr>
          <w:trHeight w:val="473"/>
        </w:trPr>
        <w:tc>
          <w:tcPr>
            <w:tcW w:w="5000" w:type="pct"/>
            <w:gridSpan w:val="19"/>
            <w:shd w:val="clear" w:color="auto" w:fill="auto"/>
            <w:noWrap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2022 год </w:t>
            </w:r>
          </w:p>
        </w:tc>
      </w:tr>
      <w:tr w:rsidR="005E4B5D" w:rsidRPr="006A4974" w:rsidTr="003C6207">
        <w:trPr>
          <w:trHeight w:val="300"/>
        </w:trPr>
        <w:tc>
          <w:tcPr>
            <w:tcW w:w="282" w:type="pct"/>
            <w:shd w:val="clear" w:color="auto" w:fill="auto"/>
            <w:noWrap/>
            <w:vAlign w:val="center"/>
            <w:hideMark/>
          </w:tcPr>
          <w:p w:rsidR="005E4B5D" w:rsidRPr="006A4974" w:rsidRDefault="00C17CDC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п. Светлый,</w:t>
            </w:r>
          </w:p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ул. Набережная, </w:t>
            </w:r>
          </w:p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д. 68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1979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счет РО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Деревянный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3" w:type="pct"/>
            <w:shd w:val="clear" w:color="auto" w:fill="auto"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530,70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494,94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3 432 833,34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5E4B5D" w:rsidRPr="006A4974" w:rsidRDefault="00C17CDC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  </w:t>
            </w:r>
            <w:r w:rsidR="005E4B5D"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C17CDC" w:rsidRPr="006A497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C17CDC" w:rsidRPr="006A497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C17CDC" w:rsidRPr="006A497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6 935,86  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15 757,44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31.12.2022</w:t>
            </w:r>
          </w:p>
        </w:tc>
      </w:tr>
      <w:tr w:rsidR="005E4B5D" w:rsidRPr="005E4B5D" w:rsidTr="003C6207">
        <w:trPr>
          <w:trHeight w:val="240"/>
        </w:trPr>
        <w:tc>
          <w:tcPr>
            <w:tcW w:w="282" w:type="pct"/>
            <w:shd w:val="clear" w:color="auto" w:fill="auto"/>
            <w:noWrap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gridSpan w:val="2"/>
            <w:shd w:val="clear" w:color="auto" w:fill="auto"/>
            <w:noWrap/>
            <w:vAlign w:val="center"/>
            <w:hideMark/>
          </w:tcPr>
          <w:p w:rsidR="005E4B5D" w:rsidRPr="006A4974" w:rsidRDefault="00C17CDC" w:rsidP="00C17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14 486,58  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13 077,37  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501,00  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75 872 062,71  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5E4B5D" w:rsidRPr="006A4974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5E4B5D" w:rsidRPr="005E4B5D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5 801,78</w:t>
            </w:r>
            <w:r w:rsidRPr="005E4B5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5E4B5D" w:rsidRPr="005E4B5D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E4B5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5E4B5D" w:rsidRPr="005E4B5D" w:rsidRDefault="005E4B5D" w:rsidP="005E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E4B5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</w:tbl>
    <w:p w:rsidR="00D11153" w:rsidRDefault="00D11153"/>
    <w:p w:rsidR="006A4974" w:rsidRDefault="006A4974"/>
    <w:p w:rsidR="006A4974" w:rsidRPr="006A4974" w:rsidRDefault="006A49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"/>
        <w:gridCol w:w="825"/>
        <w:gridCol w:w="864"/>
        <w:gridCol w:w="912"/>
        <w:gridCol w:w="747"/>
        <w:gridCol w:w="1098"/>
        <w:gridCol w:w="1000"/>
        <w:gridCol w:w="951"/>
        <w:gridCol w:w="951"/>
        <w:gridCol w:w="922"/>
        <w:gridCol w:w="925"/>
        <w:gridCol w:w="441"/>
        <w:gridCol w:w="487"/>
        <w:gridCol w:w="580"/>
        <w:gridCol w:w="804"/>
        <w:gridCol w:w="790"/>
        <w:gridCol w:w="557"/>
        <w:gridCol w:w="776"/>
        <w:gridCol w:w="790"/>
      </w:tblGrid>
      <w:tr w:rsidR="00740583" w:rsidRPr="00740583" w:rsidTr="00B74509">
        <w:trPr>
          <w:trHeight w:val="705"/>
        </w:trPr>
        <w:tc>
          <w:tcPr>
            <w:tcW w:w="5000" w:type="pct"/>
            <w:gridSpan w:val="19"/>
            <w:shd w:val="clear" w:color="auto" w:fill="auto"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II. Перечень работ по капитальному ремонту общего имущества в многоквартирных домах</w:t>
            </w:r>
          </w:p>
        </w:tc>
      </w:tr>
      <w:tr w:rsidR="006A4974" w:rsidRPr="006A4974" w:rsidTr="006A4974">
        <w:trPr>
          <w:trHeight w:val="390"/>
        </w:trPr>
        <w:tc>
          <w:tcPr>
            <w:tcW w:w="124" w:type="pct"/>
            <w:vMerge w:val="restart"/>
            <w:shd w:val="clear" w:color="auto" w:fill="auto"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 п\</w:t>
            </w:r>
            <w:proofErr w:type="gramStart"/>
            <w:r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</w:t>
            </w:r>
            <w:proofErr w:type="gramEnd"/>
          </w:p>
        </w:tc>
        <w:tc>
          <w:tcPr>
            <w:tcW w:w="278" w:type="pct"/>
            <w:vMerge w:val="restart"/>
            <w:shd w:val="clear" w:color="auto" w:fill="auto"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Адрес МКД</w:t>
            </w:r>
          </w:p>
        </w:tc>
        <w:tc>
          <w:tcPr>
            <w:tcW w:w="291" w:type="pct"/>
            <w:vMerge w:val="restart"/>
            <w:shd w:val="clear" w:color="auto" w:fill="auto"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Стоимость капитального ремонта ВСЕГО</w:t>
            </w:r>
          </w:p>
        </w:tc>
        <w:tc>
          <w:tcPr>
            <w:tcW w:w="307" w:type="pct"/>
            <w:vMerge w:val="restart"/>
            <w:shd w:val="clear" w:color="auto" w:fill="auto"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Строительный контроль</w:t>
            </w:r>
          </w:p>
        </w:tc>
        <w:tc>
          <w:tcPr>
            <w:tcW w:w="252" w:type="pct"/>
            <w:vMerge w:val="restart"/>
            <w:shd w:val="clear" w:color="auto" w:fill="auto"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Проектные работы</w:t>
            </w:r>
          </w:p>
        </w:tc>
        <w:tc>
          <w:tcPr>
            <w:tcW w:w="3749" w:type="pct"/>
            <w:gridSpan w:val="14"/>
            <w:shd w:val="clear" w:color="auto" w:fill="auto"/>
            <w:noWrap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виды, установленные ч.1 ст.166 Жилищного Кодекса РФ</w:t>
            </w:r>
          </w:p>
        </w:tc>
      </w:tr>
      <w:tr w:rsidR="006A4974" w:rsidRPr="006A4974" w:rsidTr="006A4974">
        <w:trPr>
          <w:trHeight w:val="390"/>
        </w:trPr>
        <w:tc>
          <w:tcPr>
            <w:tcW w:w="124" w:type="pct"/>
            <w:vMerge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vMerge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vMerge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57" w:type="pct"/>
            <w:gridSpan w:val="5"/>
            <w:shd w:val="clear" w:color="auto" w:fill="auto"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4" w:type="pct"/>
            <w:gridSpan w:val="2"/>
            <w:vMerge w:val="restart"/>
            <w:shd w:val="clear" w:color="auto" w:fill="auto"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ремонт или замена лифтового оборудования</w:t>
            </w:r>
          </w:p>
        </w:tc>
        <w:tc>
          <w:tcPr>
            <w:tcW w:w="485" w:type="pct"/>
            <w:gridSpan w:val="2"/>
            <w:vMerge w:val="restart"/>
            <w:shd w:val="clear" w:color="auto" w:fill="auto"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ремонт крыши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ремонт подвальных помещений</w:t>
            </w:r>
          </w:p>
        </w:tc>
        <w:tc>
          <w:tcPr>
            <w:tcW w:w="188" w:type="pct"/>
            <w:vMerge w:val="restart"/>
            <w:shd w:val="clear" w:color="auto" w:fill="auto"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ремонт фасада</w:t>
            </w:r>
          </w:p>
        </w:tc>
        <w:tc>
          <w:tcPr>
            <w:tcW w:w="261" w:type="pct"/>
            <w:vMerge w:val="restart"/>
            <w:shd w:val="clear" w:color="auto" w:fill="auto"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ремонт фасада с утеплением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ремонт фундамента</w:t>
            </w:r>
          </w:p>
        </w:tc>
      </w:tr>
      <w:tr w:rsidR="006A4974" w:rsidRPr="006A4974" w:rsidTr="006A4974">
        <w:trPr>
          <w:trHeight w:val="630"/>
        </w:trPr>
        <w:tc>
          <w:tcPr>
            <w:tcW w:w="124" w:type="pct"/>
            <w:vMerge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vMerge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vMerge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электроснабжение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теплоснабжение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горячее водоснабжение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холодное водоснабжение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водоотведение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газоснабжение</w:t>
            </w:r>
          </w:p>
        </w:tc>
        <w:tc>
          <w:tcPr>
            <w:tcW w:w="314" w:type="pct"/>
            <w:gridSpan w:val="2"/>
            <w:vMerge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5" w:type="pct"/>
            <w:gridSpan w:val="2"/>
            <w:vMerge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vMerge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A4974" w:rsidRPr="006A4974" w:rsidTr="006A4974">
        <w:trPr>
          <w:trHeight w:val="300"/>
        </w:trPr>
        <w:tc>
          <w:tcPr>
            <w:tcW w:w="124" w:type="pct"/>
            <w:vMerge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8" w:type="pct"/>
            <w:vMerge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166" w:type="pct"/>
            <w:shd w:val="clear" w:color="auto" w:fill="auto"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тип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</w:tr>
      <w:tr w:rsidR="006A4974" w:rsidRPr="006A4974" w:rsidTr="006A4974">
        <w:trPr>
          <w:trHeight w:val="72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</w:tr>
      <w:tr w:rsidR="00740583" w:rsidRPr="00740583" w:rsidTr="006A4974">
        <w:trPr>
          <w:trHeight w:val="345"/>
        </w:trPr>
        <w:tc>
          <w:tcPr>
            <w:tcW w:w="5000" w:type="pct"/>
            <w:gridSpan w:val="19"/>
            <w:shd w:val="clear" w:color="auto" w:fill="auto"/>
            <w:noWrap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2020 год</w:t>
            </w:r>
          </w:p>
        </w:tc>
      </w:tr>
      <w:tr w:rsidR="006A4974" w:rsidRPr="006A4974" w:rsidTr="006A4974">
        <w:trPr>
          <w:trHeight w:val="495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40583" w:rsidRPr="00740583" w:rsidRDefault="006A4974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п. </w:t>
            </w:r>
            <w:proofErr w:type="gramStart"/>
            <w:r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Светлый</w:t>
            </w:r>
            <w:proofErr w:type="gramEnd"/>
            <w:r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ул. Набережная, д. 68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168 045,49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168 045,49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40583" w:rsidRPr="00740583" w:rsidRDefault="006A4974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  <w:r w:rsidR="00740583"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740583" w:rsidRPr="00740583" w:rsidRDefault="006A4974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  <w:r w:rsidR="00740583"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740583" w:rsidRPr="00740583" w:rsidRDefault="006A4974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  <w:r w:rsidR="00740583"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740583" w:rsidRPr="00740583" w:rsidRDefault="006A4974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  <w:r w:rsidR="00740583"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6A4974" w:rsidRPr="007405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6A4974" w:rsidRPr="007405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740583" w:rsidRPr="00740583" w:rsidRDefault="006A4974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740583" w:rsidRPr="00740583" w:rsidRDefault="006A4974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6A4974" w:rsidRPr="007405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740583" w:rsidRPr="00740583" w:rsidRDefault="006A4974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  <w:r w:rsidR="00740583"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6A4974" w:rsidRPr="007405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6A4974" w:rsidRPr="007405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6A4974" w:rsidRPr="007405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740583" w:rsidRPr="00740583" w:rsidRDefault="006A4974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  <w:r w:rsidR="00740583"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6A4974" w:rsidRPr="006A4974" w:rsidTr="006A4974">
        <w:trPr>
          <w:trHeight w:val="495"/>
        </w:trPr>
        <w:tc>
          <w:tcPr>
            <w:tcW w:w="402" w:type="pct"/>
            <w:gridSpan w:val="2"/>
            <w:shd w:val="clear" w:color="auto" w:fill="auto"/>
            <w:vAlign w:val="center"/>
            <w:hideMark/>
          </w:tcPr>
          <w:p w:rsidR="00740583" w:rsidRPr="00740583" w:rsidRDefault="006A4974" w:rsidP="00740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40583" w:rsidRPr="00740583" w:rsidRDefault="006A4974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168 045,49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740583" w:rsidRPr="00740583" w:rsidRDefault="006A4974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168 045,49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740583" w:rsidRPr="00740583" w:rsidTr="006A4974">
        <w:trPr>
          <w:trHeight w:val="355"/>
        </w:trPr>
        <w:tc>
          <w:tcPr>
            <w:tcW w:w="5000" w:type="pct"/>
            <w:gridSpan w:val="19"/>
            <w:shd w:val="clear" w:color="auto" w:fill="auto"/>
            <w:noWrap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2021 год</w:t>
            </w:r>
          </w:p>
        </w:tc>
      </w:tr>
      <w:tr w:rsidR="006A4974" w:rsidRPr="006A4974" w:rsidTr="006A4974">
        <w:trPr>
          <w:trHeight w:val="495"/>
        </w:trPr>
        <w:tc>
          <w:tcPr>
            <w:tcW w:w="124" w:type="pct"/>
            <w:shd w:val="clear" w:color="auto" w:fill="auto"/>
            <w:vAlign w:val="center"/>
            <w:hideMark/>
          </w:tcPr>
          <w:p w:rsidR="00740583" w:rsidRPr="00740583" w:rsidRDefault="006A4974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740583" w:rsidRPr="00740583" w:rsidRDefault="006A4974" w:rsidP="006A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</w:t>
            </w:r>
            <w:r w:rsidR="00740583"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С</w:t>
            </w: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ветлый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40583" w:rsidRPr="00740583" w:rsidRDefault="006A4974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740583" w:rsidRPr="00740583" w:rsidRDefault="006A4974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740583" w:rsidRPr="00740583" w:rsidRDefault="006A4974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740583" w:rsidRPr="00740583" w:rsidRDefault="006A4974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740583" w:rsidRPr="00740583" w:rsidRDefault="006A4974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740583" w:rsidRPr="00740583" w:rsidRDefault="006A4974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740583" w:rsidRPr="00740583" w:rsidRDefault="006A4974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  <w:r w:rsidR="00740583"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6A4974" w:rsidRPr="007405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6A4974" w:rsidRPr="007405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6A4974" w:rsidRPr="007405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740583" w:rsidRPr="00740583" w:rsidRDefault="006A4974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  <w:r w:rsidR="00740583"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6A4974" w:rsidRPr="007405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740583" w:rsidRPr="00740583" w:rsidRDefault="006A4974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  <w:r w:rsidR="00740583"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740583" w:rsidRPr="00740583" w:rsidRDefault="006A4974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  <w:r w:rsidR="00740583"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740583" w:rsidRPr="00740583" w:rsidRDefault="006A4974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40583" w:rsidRPr="00740583" w:rsidRDefault="006A4974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  <w:r w:rsidR="00740583"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6A4974" w:rsidRPr="007405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6A4974" w:rsidRPr="006A4974" w:rsidTr="006A4974">
        <w:trPr>
          <w:trHeight w:val="495"/>
        </w:trPr>
        <w:tc>
          <w:tcPr>
            <w:tcW w:w="402" w:type="pct"/>
            <w:gridSpan w:val="2"/>
            <w:shd w:val="clear" w:color="auto" w:fill="auto"/>
            <w:vAlign w:val="center"/>
            <w:hideMark/>
          </w:tcPr>
          <w:p w:rsidR="00740583" w:rsidRPr="00740583" w:rsidRDefault="006A4974" w:rsidP="00740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40583" w:rsidRPr="00740583" w:rsidRDefault="006A4974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740583" w:rsidRPr="00740583" w:rsidRDefault="006A4974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40583" w:rsidRPr="00740583" w:rsidRDefault="006A4974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740583" w:rsidRPr="00740583" w:rsidRDefault="006A4974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740583" w:rsidRPr="00740583" w:rsidRDefault="006A4974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740583" w:rsidRPr="00740583" w:rsidRDefault="006A4974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740583" w:rsidRPr="00740583" w:rsidRDefault="006A4974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740583" w:rsidRPr="00740583" w:rsidRDefault="006A4974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740583" w:rsidRPr="00740583" w:rsidRDefault="006A4974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740583" w:rsidRPr="00740583" w:rsidTr="006A4974">
        <w:trPr>
          <w:trHeight w:val="404"/>
        </w:trPr>
        <w:tc>
          <w:tcPr>
            <w:tcW w:w="5000" w:type="pct"/>
            <w:gridSpan w:val="19"/>
            <w:shd w:val="clear" w:color="auto" w:fill="auto"/>
            <w:noWrap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2022 год</w:t>
            </w:r>
          </w:p>
        </w:tc>
      </w:tr>
      <w:tr w:rsidR="006A4974" w:rsidRPr="006A4974" w:rsidTr="006A4974">
        <w:trPr>
          <w:trHeight w:val="450"/>
        </w:trPr>
        <w:tc>
          <w:tcPr>
            <w:tcW w:w="124" w:type="pct"/>
            <w:shd w:val="clear" w:color="auto" w:fill="auto"/>
            <w:vAlign w:val="center"/>
            <w:hideMark/>
          </w:tcPr>
          <w:p w:rsidR="00740583" w:rsidRPr="00740583" w:rsidRDefault="006A4974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п. </w:t>
            </w:r>
            <w:proofErr w:type="gramStart"/>
            <w:r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Светлый</w:t>
            </w:r>
            <w:proofErr w:type="gramEnd"/>
            <w:r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ул. Набережная, д. 68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3 432 833,34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71 923,47  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6A4974" w:rsidRPr="007405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6A4974" w:rsidRPr="007405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1 031 583,64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6A4974" w:rsidRPr="007405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6A4974" w:rsidRPr="007405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389 705,86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6A4974" w:rsidRPr="007405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740583" w:rsidRPr="00740583" w:rsidRDefault="006A4974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6A4974" w:rsidRPr="007405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скатная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1 939 620,37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6A4974" w:rsidRPr="007405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6A4974" w:rsidRPr="007405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6A4974" w:rsidRPr="007405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740583" w:rsidRPr="00740583" w:rsidRDefault="00740583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6A4974" w:rsidRPr="007405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6A4974" w:rsidRPr="00740583" w:rsidTr="006A4974">
        <w:trPr>
          <w:trHeight w:val="495"/>
        </w:trPr>
        <w:tc>
          <w:tcPr>
            <w:tcW w:w="402" w:type="pct"/>
            <w:gridSpan w:val="2"/>
            <w:shd w:val="clear" w:color="auto" w:fill="auto"/>
            <w:vAlign w:val="center"/>
            <w:hideMark/>
          </w:tcPr>
          <w:p w:rsidR="006A4974" w:rsidRPr="00740583" w:rsidRDefault="006A4974" w:rsidP="00740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A497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6A4974" w:rsidRPr="00740583" w:rsidRDefault="006A4974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3 432 833,34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6A4974" w:rsidRPr="00740583" w:rsidRDefault="006A4974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71 923,47  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6A4974" w:rsidRPr="00740583" w:rsidRDefault="006A4974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6A4974" w:rsidRPr="00740583" w:rsidRDefault="006A4974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6A4974" w:rsidRPr="00740583" w:rsidRDefault="006A4974" w:rsidP="00B7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1 031 583,64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6A4974" w:rsidRPr="00740583" w:rsidRDefault="006A4974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6A4974" w:rsidRPr="00740583" w:rsidRDefault="006A4974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:rsidR="006A4974" w:rsidRPr="00740583" w:rsidRDefault="006A4974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389 705,86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6A4974" w:rsidRPr="00740583" w:rsidRDefault="006A4974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8" w:type="pct"/>
            <w:shd w:val="clear" w:color="auto" w:fill="auto"/>
            <w:noWrap/>
            <w:vAlign w:val="center"/>
            <w:hideMark/>
          </w:tcPr>
          <w:p w:rsidR="006A4974" w:rsidRPr="00740583" w:rsidRDefault="006A4974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66" w:type="pct"/>
            <w:shd w:val="clear" w:color="auto" w:fill="auto"/>
            <w:noWrap/>
            <w:vAlign w:val="center"/>
            <w:hideMark/>
          </w:tcPr>
          <w:p w:rsidR="006A4974" w:rsidRPr="00740583" w:rsidRDefault="006A4974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6A4974" w:rsidRPr="00740583" w:rsidRDefault="006A4974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6A4974" w:rsidRPr="00740583" w:rsidRDefault="006A4974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1 939 620,37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6A4974" w:rsidRPr="00740583" w:rsidRDefault="006A4974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6A4974" w:rsidRPr="00740583" w:rsidRDefault="006A4974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6A4974" w:rsidRPr="00740583" w:rsidRDefault="006A4974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6A4974" w:rsidRPr="00740583" w:rsidRDefault="006A4974" w:rsidP="0074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4058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</w:tr>
    </w:tbl>
    <w:p w:rsidR="00740583" w:rsidRPr="00740583" w:rsidRDefault="00740583">
      <w:pPr>
        <w:rPr>
          <w:lang w:val="en-US"/>
        </w:rPr>
      </w:pPr>
    </w:p>
    <w:sectPr w:rsidR="00740583" w:rsidRPr="00740583" w:rsidSect="005E4B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97"/>
    <w:rsid w:val="00334FAC"/>
    <w:rsid w:val="003C6207"/>
    <w:rsid w:val="005E4B5D"/>
    <w:rsid w:val="006A4974"/>
    <w:rsid w:val="00740583"/>
    <w:rsid w:val="009C77C3"/>
    <w:rsid w:val="00C17CDC"/>
    <w:rsid w:val="00D11153"/>
    <w:rsid w:val="00DA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E4B5D"/>
  </w:style>
  <w:style w:type="character" w:styleId="a3">
    <w:name w:val="Hyperlink"/>
    <w:uiPriority w:val="99"/>
    <w:semiHidden/>
    <w:unhideWhenUsed/>
    <w:rsid w:val="005E4B5D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5E4B5D"/>
    <w:rPr>
      <w:color w:val="800080"/>
      <w:u w:val="single"/>
    </w:rPr>
  </w:style>
  <w:style w:type="paragraph" w:customStyle="1" w:styleId="xl82">
    <w:name w:val="xl82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5E4B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5E4B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E4B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5E4B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5E4B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5E4B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5E4B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5E4B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5E4B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E4B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5E4B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5E4B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5E4B5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5E4B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5E4B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5E4B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5E4B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5E4B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5E4B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5E4B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E4B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5E4B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5E4B5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5E4B5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08">
    <w:name w:val="xl108"/>
    <w:basedOn w:val="a"/>
    <w:rsid w:val="005E4B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5E4B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5E4B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E4B5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E4B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3">
    <w:name w:val="xl113"/>
    <w:basedOn w:val="a"/>
    <w:rsid w:val="005E4B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5E4B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5E4B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5E4B5D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E4B5D"/>
    <w:pP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E4B5D"/>
    <w:pP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5E4B5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5E4B5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5E4B5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E4B5D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5E4B5D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5E4B5D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E4B5D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27">
    <w:name w:val="xl127"/>
    <w:basedOn w:val="a"/>
    <w:rsid w:val="005E4B5D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E4B5D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5E4B5D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E4B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5E4B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5E4B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5E4B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5E4B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5E4B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5E4B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5E4B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5E4B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5E4B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5E4B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5E4B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5E4B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5E4B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5E4B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5E4B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5E4B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5E4B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5E4B5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3">
    <w:name w:val="xl153"/>
    <w:basedOn w:val="a"/>
    <w:rsid w:val="005E4B5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5E4B5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5">
    <w:name w:val="xl155"/>
    <w:basedOn w:val="a"/>
    <w:rsid w:val="005E4B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8">
    <w:name w:val="xl158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9">
    <w:name w:val="xl159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0">
    <w:name w:val="xl160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1">
    <w:name w:val="xl161"/>
    <w:basedOn w:val="a"/>
    <w:rsid w:val="005E4B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2">
    <w:name w:val="xl162"/>
    <w:basedOn w:val="a"/>
    <w:rsid w:val="005E4B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3">
    <w:name w:val="xl163"/>
    <w:basedOn w:val="a"/>
    <w:rsid w:val="005E4B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4">
    <w:name w:val="xl164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5">
    <w:name w:val="xl165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6">
    <w:name w:val="xl166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8">
    <w:name w:val="xl168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9">
    <w:name w:val="xl169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0">
    <w:name w:val="xl170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1">
    <w:name w:val="xl171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2">
    <w:name w:val="xl172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3">
    <w:name w:val="xl173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5">
    <w:name w:val="xl175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6">
    <w:name w:val="xl176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7">
    <w:name w:val="xl177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8">
    <w:name w:val="xl178"/>
    <w:basedOn w:val="a"/>
    <w:rsid w:val="005E4B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9">
    <w:name w:val="xl179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0">
    <w:name w:val="xl180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1">
    <w:name w:val="xl181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3">
    <w:name w:val="xl183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4">
    <w:name w:val="xl184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5">
    <w:name w:val="xl185"/>
    <w:basedOn w:val="a"/>
    <w:rsid w:val="005E4B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6">
    <w:name w:val="xl186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7">
    <w:name w:val="xl187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8">
    <w:name w:val="xl188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9">
    <w:name w:val="xl189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0">
    <w:name w:val="xl190"/>
    <w:basedOn w:val="a"/>
    <w:rsid w:val="005E4B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1">
    <w:name w:val="xl191"/>
    <w:basedOn w:val="a"/>
    <w:rsid w:val="005E4B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2">
    <w:name w:val="xl192"/>
    <w:basedOn w:val="a"/>
    <w:rsid w:val="005E4B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3">
    <w:name w:val="xl193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4">
    <w:name w:val="xl194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5">
    <w:name w:val="xl195"/>
    <w:basedOn w:val="a"/>
    <w:rsid w:val="005E4B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6">
    <w:name w:val="xl196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7">
    <w:name w:val="xl197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8">
    <w:name w:val="xl198"/>
    <w:basedOn w:val="a"/>
    <w:rsid w:val="005E4B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9">
    <w:name w:val="xl199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0">
    <w:name w:val="xl200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1">
    <w:name w:val="xl201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2">
    <w:name w:val="xl202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5">
    <w:name w:val="xl205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6">
    <w:name w:val="xl206"/>
    <w:basedOn w:val="a"/>
    <w:rsid w:val="005E4B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7">
    <w:name w:val="xl207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8">
    <w:name w:val="xl208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9">
    <w:name w:val="xl209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0">
    <w:name w:val="xl210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1">
    <w:name w:val="xl211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2">
    <w:name w:val="xl212"/>
    <w:basedOn w:val="a"/>
    <w:rsid w:val="005E4B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3">
    <w:name w:val="xl213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4">
    <w:name w:val="xl214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"/>
    <w:rsid w:val="005E4B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"/>
    <w:rsid w:val="005E4B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8">
    <w:name w:val="xl218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1">
    <w:name w:val="xl221"/>
    <w:basedOn w:val="a"/>
    <w:rsid w:val="005E4B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2">
    <w:name w:val="xl222"/>
    <w:basedOn w:val="a"/>
    <w:rsid w:val="005E4B5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"/>
    <w:rsid w:val="005E4B5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5">
    <w:name w:val="xl225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6">
    <w:name w:val="xl226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27">
    <w:name w:val="xl227"/>
    <w:basedOn w:val="a"/>
    <w:rsid w:val="005E4B5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28">
    <w:name w:val="xl228"/>
    <w:basedOn w:val="a"/>
    <w:rsid w:val="005E4B5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29">
    <w:name w:val="xl229"/>
    <w:basedOn w:val="a"/>
    <w:rsid w:val="005E4B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0">
    <w:name w:val="xl230"/>
    <w:basedOn w:val="a"/>
    <w:rsid w:val="005E4B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1">
    <w:name w:val="xl231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2">
    <w:name w:val="xl232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3">
    <w:name w:val="xl233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"/>
    <w:rsid w:val="005E4B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5">
    <w:name w:val="xl235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6">
    <w:name w:val="xl236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7">
    <w:name w:val="xl237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8">
    <w:name w:val="xl238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9">
    <w:name w:val="xl239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40">
    <w:name w:val="xl240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41">
    <w:name w:val="xl241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2">
    <w:name w:val="xl242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43">
    <w:name w:val="xl243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44">
    <w:name w:val="xl244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5E4B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5E4B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5E4B5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5E4B5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5E4B5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5E4B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5E4B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5E4B5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5">
    <w:name w:val="xl245"/>
    <w:basedOn w:val="a"/>
    <w:rsid w:val="005E4B5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6">
    <w:name w:val="xl246"/>
    <w:basedOn w:val="a"/>
    <w:rsid w:val="005E4B5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7">
    <w:name w:val="xl247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48">
    <w:name w:val="xl248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49">
    <w:name w:val="xl249"/>
    <w:basedOn w:val="a"/>
    <w:rsid w:val="005E4B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0">
    <w:name w:val="xl250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1">
    <w:name w:val="xl251"/>
    <w:basedOn w:val="a"/>
    <w:rsid w:val="005E4B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2">
    <w:name w:val="xl252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3">
    <w:name w:val="xl253"/>
    <w:basedOn w:val="a"/>
    <w:rsid w:val="005E4B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4">
    <w:name w:val="xl254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5">
    <w:name w:val="xl255"/>
    <w:basedOn w:val="a"/>
    <w:rsid w:val="005E4B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6">
    <w:name w:val="xl256"/>
    <w:basedOn w:val="a"/>
    <w:rsid w:val="005E4B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7">
    <w:name w:val="xl257"/>
    <w:basedOn w:val="a"/>
    <w:rsid w:val="005E4B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8">
    <w:name w:val="xl258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9">
    <w:name w:val="xl259"/>
    <w:basedOn w:val="a"/>
    <w:rsid w:val="005E4B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60">
    <w:name w:val="xl260"/>
    <w:basedOn w:val="a"/>
    <w:rsid w:val="005E4B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1">
    <w:name w:val="xl261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62">
    <w:name w:val="xl262"/>
    <w:basedOn w:val="a"/>
    <w:rsid w:val="005E4B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3">
    <w:name w:val="xl263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E4B5D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5E4B5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E4B5D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5E4B5D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E4B5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4B5D"/>
    <w:rPr>
      <w:rFonts w:ascii="Tahoma" w:eastAsia="Calibri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7405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E4B5D"/>
  </w:style>
  <w:style w:type="character" w:styleId="a3">
    <w:name w:val="Hyperlink"/>
    <w:uiPriority w:val="99"/>
    <w:semiHidden/>
    <w:unhideWhenUsed/>
    <w:rsid w:val="005E4B5D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5E4B5D"/>
    <w:rPr>
      <w:color w:val="800080"/>
      <w:u w:val="single"/>
    </w:rPr>
  </w:style>
  <w:style w:type="paragraph" w:customStyle="1" w:styleId="xl82">
    <w:name w:val="xl82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5E4B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5E4B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E4B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5E4B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5E4B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5E4B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5E4B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5E4B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5E4B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E4B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5E4B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5E4B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5E4B5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5E4B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5E4B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5E4B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5E4B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5E4B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5E4B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5E4B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E4B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5E4B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5E4B5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5E4B5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08">
    <w:name w:val="xl108"/>
    <w:basedOn w:val="a"/>
    <w:rsid w:val="005E4B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5E4B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5E4B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E4B5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E4B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3">
    <w:name w:val="xl113"/>
    <w:basedOn w:val="a"/>
    <w:rsid w:val="005E4B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5E4B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5E4B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5E4B5D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E4B5D"/>
    <w:pP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E4B5D"/>
    <w:pP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5E4B5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5E4B5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5E4B5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E4B5D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5E4B5D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5E4B5D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E4B5D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27">
    <w:name w:val="xl127"/>
    <w:basedOn w:val="a"/>
    <w:rsid w:val="005E4B5D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E4B5D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5E4B5D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E4B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5E4B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5E4B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5E4B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5E4B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5E4B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5E4B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5E4B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5E4B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5E4B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5E4B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5E4B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5E4B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5E4B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5E4B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5E4B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5E4B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5E4B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5E4B5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3">
    <w:name w:val="xl153"/>
    <w:basedOn w:val="a"/>
    <w:rsid w:val="005E4B5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5E4B5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5">
    <w:name w:val="xl155"/>
    <w:basedOn w:val="a"/>
    <w:rsid w:val="005E4B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8">
    <w:name w:val="xl158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9">
    <w:name w:val="xl159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0">
    <w:name w:val="xl160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1">
    <w:name w:val="xl161"/>
    <w:basedOn w:val="a"/>
    <w:rsid w:val="005E4B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2">
    <w:name w:val="xl162"/>
    <w:basedOn w:val="a"/>
    <w:rsid w:val="005E4B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3">
    <w:name w:val="xl163"/>
    <w:basedOn w:val="a"/>
    <w:rsid w:val="005E4B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4">
    <w:name w:val="xl164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5">
    <w:name w:val="xl165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6">
    <w:name w:val="xl166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8">
    <w:name w:val="xl168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9">
    <w:name w:val="xl169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0">
    <w:name w:val="xl170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1">
    <w:name w:val="xl171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2">
    <w:name w:val="xl172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3">
    <w:name w:val="xl173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5">
    <w:name w:val="xl175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6">
    <w:name w:val="xl176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7">
    <w:name w:val="xl177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8">
    <w:name w:val="xl178"/>
    <w:basedOn w:val="a"/>
    <w:rsid w:val="005E4B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9">
    <w:name w:val="xl179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0">
    <w:name w:val="xl180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1">
    <w:name w:val="xl181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3">
    <w:name w:val="xl183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4">
    <w:name w:val="xl184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5">
    <w:name w:val="xl185"/>
    <w:basedOn w:val="a"/>
    <w:rsid w:val="005E4B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6">
    <w:name w:val="xl186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7">
    <w:name w:val="xl187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8">
    <w:name w:val="xl188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9">
    <w:name w:val="xl189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0">
    <w:name w:val="xl190"/>
    <w:basedOn w:val="a"/>
    <w:rsid w:val="005E4B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1">
    <w:name w:val="xl191"/>
    <w:basedOn w:val="a"/>
    <w:rsid w:val="005E4B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2">
    <w:name w:val="xl192"/>
    <w:basedOn w:val="a"/>
    <w:rsid w:val="005E4B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3">
    <w:name w:val="xl193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4">
    <w:name w:val="xl194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5">
    <w:name w:val="xl195"/>
    <w:basedOn w:val="a"/>
    <w:rsid w:val="005E4B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6">
    <w:name w:val="xl196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7">
    <w:name w:val="xl197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8">
    <w:name w:val="xl198"/>
    <w:basedOn w:val="a"/>
    <w:rsid w:val="005E4B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9">
    <w:name w:val="xl199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0">
    <w:name w:val="xl200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1">
    <w:name w:val="xl201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2">
    <w:name w:val="xl202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5">
    <w:name w:val="xl205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6">
    <w:name w:val="xl206"/>
    <w:basedOn w:val="a"/>
    <w:rsid w:val="005E4B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7">
    <w:name w:val="xl207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8">
    <w:name w:val="xl208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9">
    <w:name w:val="xl209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0">
    <w:name w:val="xl210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1">
    <w:name w:val="xl211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2">
    <w:name w:val="xl212"/>
    <w:basedOn w:val="a"/>
    <w:rsid w:val="005E4B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3">
    <w:name w:val="xl213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4">
    <w:name w:val="xl214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"/>
    <w:rsid w:val="005E4B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"/>
    <w:rsid w:val="005E4B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8">
    <w:name w:val="xl218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1">
    <w:name w:val="xl221"/>
    <w:basedOn w:val="a"/>
    <w:rsid w:val="005E4B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2">
    <w:name w:val="xl222"/>
    <w:basedOn w:val="a"/>
    <w:rsid w:val="005E4B5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"/>
    <w:rsid w:val="005E4B5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5">
    <w:name w:val="xl225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6">
    <w:name w:val="xl226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27">
    <w:name w:val="xl227"/>
    <w:basedOn w:val="a"/>
    <w:rsid w:val="005E4B5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28">
    <w:name w:val="xl228"/>
    <w:basedOn w:val="a"/>
    <w:rsid w:val="005E4B5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29">
    <w:name w:val="xl229"/>
    <w:basedOn w:val="a"/>
    <w:rsid w:val="005E4B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0">
    <w:name w:val="xl230"/>
    <w:basedOn w:val="a"/>
    <w:rsid w:val="005E4B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1">
    <w:name w:val="xl231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2">
    <w:name w:val="xl232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3">
    <w:name w:val="xl233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"/>
    <w:rsid w:val="005E4B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5">
    <w:name w:val="xl235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6">
    <w:name w:val="xl236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7">
    <w:name w:val="xl237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8">
    <w:name w:val="xl238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9">
    <w:name w:val="xl239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40">
    <w:name w:val="xl240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41">
    <w:name w:val="xl241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2">
    <w:name w:val="xl242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43">
    <w:name w:val="xl243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44">
    <w:name w:val="xl244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5E4B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5E4B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5E4B5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5E4B5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5E4B5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5E4B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5E4B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5E4B5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5">
    <w:name w:val="xl245"/>
    <w:basedOn w:val="a"/>
    <w:rsid w:val="005E4B5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6">
    <w:name w:val="xl246"/>
    <w:basedOn w:val="a"/>
    <w:rsid w:val="005E4B5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7">
    <w:name w:val="xl247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48">
    <w:name w:val="xl248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49">
    <w:name w:val="xl249"/>
    <w:basedOn w:val="a"/>
    <w:rsid w:val="005E4B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0">
    <w:name w:val="xl250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1">
    <w:name w:val="xl251"/>
    <w:basedOn w:val="a"/>
    <w:rsid w:val="005E4B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2">
    <w:name w:val="xl252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3">
    <w:name w:val="xl253"/>
    <w:basedOn w:val="a"/>
    <w:rsid w:val="005E4B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4">
    <w:name w:val="xl254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5">
    <w:name w:val="xl255"/>
    <w:basedOn w:val="a"/>
    <w:rsid w:val="005E4B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6">
    <w:name w:val="xl256"/>
    <w:basedOn w:val="a"/>
    <w:rsid w:val="005E4B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7">
    <w:name w:val="xl257"/>
    <w:basedOn w:val="a"/>
    <w:rsid w:val="005E4B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8">
    <w:name w:val="xl258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9">
    <w:name w:val="xl259"/>
    <w:basedOn w:val="a"/>
    <w:rsid w:val="005E4B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60">
    <w:name w:val="xl260"/>
    <w:basedOn w:val="a"/>
    <w:rsid w:val="005E4B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1">
    <w:name w:val="xl261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62">
    <w:name w:val="xl262"/>
    <w:basedOn w:val="a"/>
    <w:rsid w:val="005E4B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3">
    <w:name w:val="xl263"/>
    <w:basedOn w:val="a"/>
    <w:rsid w:val="005E4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E4B5D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5E4B5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E4B5D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5E4B5D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E4B5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4B5D"/>
    <w:rPr>
      <w:rFonts w:ascii="Tahoma" w:eastAsia="Calibri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740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Soczashita</dc:creator>
  <cp:keywords/>
  <dc:description/>
  <cp:lastModifiedBy>Soczashita</cp:lastModifiedBy>
  <cp:revision>4</cp:revision>
  <cp:lastPrinted>2019-08-27T09:29:00Z</cp:lastPrinted>
  <dcterms:created xsi:type="dcterms:W3CDTF">2019-08-27T07:27:00Z</dcterms:created>
  <dcterms:modified xsi:type="dcterms:W3CDTF">2019-08-27T09:45:00Z</dcterms:modified>
</cp:coreProperties>
</file>