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АДМИНИСТРАЦИЯ</w:t>
      </w:r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Pr="008B01F8">
        <w:rPr>
          <w:rFonts w:ascii="Times New Roman" w:hAnsi="Times New Roman" w:cs="Times New Roman"/>
          <w:sz w:val="28"/>
        </w:rPr>
        <w:t>СВЕТЛЫЙ</w:t>
      </w:r>
      <w:proofErr w:type="gramEnd"/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Березовского района</w:t>
      </w:r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Ханты-Мансийского автономного округа-Югры</w:t>
      </w:r>
    </w:p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ПОСТАНОВЛЕНИЕ</w:t>
      </w:r>
    </w:p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 xml:space="preserve">от </w:t>
      </w:r>
      <w:r w:rsidR="001218C0">
        <w:rPr>
          <w:rFonts w:ascii="Times New Roman" w:hAnsi="Times New Roman" w:cs="Times New Roman"/>
          <w:sz w:val="28"/>
        </w:rPr>
        <w:t>28</w:t>
      </w:r>
      <w:r w:rsidRPr="008B01F8">
        <w:rPr>
          <w:rFonts w:ascii="Times New Roman" w:hAnsi="Times New Roman" w:cs="Times New Roman"/>
          <w:sz w:val="28"/>
        </w:rPr>
        <w:t>.0</w:t>
      </w:r>
      <w:r w:rsidR="001218C0">
        <w:rPr>
          <w:rFonts w:ascii="Times New Roman" w:hAnsi="Times New Roman" w:cs="Times New Roman"/>
          <w:sz w:val="28"/>
        </w:rPr>
        <w:t>3</w:t>
      </w:r>
      <w:r w:rsidRPr="008B01F8">
        <w:rPr>
          <w:rFonts w:ascii="Times New Roman" w:hAnsi="Times New Roman" w:cs="Times New Roman"/>
          <w:sz w:val="28"/>
        </w:rPr>
        <w:t>.</w:t>
      </w:r>
      <w:r w:rsidR="001218C0">
        <w:rPr>
          <w:rFonts w:ascii="Times New Roman" w:hAnsi="Times New Roman" w:cs="Times New Roman"/>
          <w:sz w:val="28"/>
        </w:rPr>
        <w:t>2</w:t>
      </w:r>
      <w:r w:rsidRPr="008B01F8">
        <w:rPr>
          <w:rFonts w:ascii="Times New Roman" w:hAnsi="Times New Roman" w:cs="Times New Roman"/>
          <w:sz w:val="28"/>
        </w:rPr>
        <w:t>0</w:t>
      </w:r>
      <w:r w:rsidR="001218C0">
        <w:rPr>
          <w:rFonts w:ascii="Times New Roman" w:hAnsi="Times New Roman" w:cs="Times New Roman"/>
          <w:sz w:val="28"/>
        </w:rPr>
        <w:t>16</w:t>
      </w:r>
      <w:r w:rsidRPr="008B01F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8B01F8">
        <w:rPr>
          <w:rFonts w:ascii="Times New Roman" w:hAnsi="Times New Roman" w:cs="Times New Roman"/>
          <w:sz w:val="28"/>
        </w:rPr>
        <w:tab/>
        <w:t xml:space="preserve"> № </w:t>
      </w:r>
      <w:r w:rsidR="001218C0">
        <w:rPr>
          <w:rFonts w:ascii="Times New Roman" w:hAnsi="Times New Roman" w:cs="Times New Roman"/>
          <w:sz w:val="28"/>
        </w:rPr>
        <w:t>33</w:t>
      </w:r>
    </w:p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п. Светлый</w:t>
      </w:r>
    </w:p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1F8" w:rsidRPr="008B01F8" w:rsidRDefault="008B01F8" w:rsidP="0024276B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</w:rPr>
      </w:pPr>
      <w:r w:rsidRPr="008B01F8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24276B">
        <w:rPr>
          <w:rFonts w:ascii="Times New Roman" w:hAnsi="Times New Roman" w:cs="Times New Roman"/>
          <w:b/>
          <w:sz w:val="28"/>
        </w:rPr>
        <w:t>п</w:t>
      </w:r>
      <w:r w:rsidRPr="008B01F8">
        <w:rPr>
          <w:rFonts w:ascii="Times New Roman" w:hAnsi="Times New Roman" w:cs="Times New Roman"/>
          <w:b/>
          <w:sz w:val="28"/>
        </w:rPr>
        <w:t>остановлени</w:t>
      </w:r>
      <w:r w:rsidR="0024276B">
        <w:rPr>
          <w:rFonts w:ascii="Times New Roman" w:hAnsi="Times New Roman" w:cs="Times New Roman"/>
          <w:b/>
          <w:sz w:val="28"/>
        </w:rPr>
        <w:t xml:space="preserve">е </w:t>
      </w:r>
      <w:r w:rsidRPr="008B01F8">
        <w:rPr>
          <w:rFonts w:ascii="Times New Roman" w:hAnsi="Times New Roman" w:cs="Times New Roman"/>
          <w:b/>
          <w:sz w:val="28"/>
        </w:rPr>
        <w:t>администрации сельского поселения Светлый от 08.04.2014 №</w:t>
      </w:r>
      <w:r w:rsidR="00C96510">
        <w:rPr>
          <w:rFonts w:ascii="Times New Roman" w:hAnsi="Times New Roman" w:cs="Times New Roman"/>
          <w:b/>
          <w:sz w:val="28"/>
        </w:rPr>
        <w:t xml:space="preserve"> </w:t>
      </w:r>
      <w:r w:rsidRPr="008B01F8">
        <w:rPr>
          <w:rFonts w:ascii="Times New Roman" w:hAnsi="Times New Roman" w:cs="Times New Roman"/>
          <w:b/>
          <w:sz w:val="28"/>
        </w:rPr>
        <w:t>50 «Об утверждении муниципальной программы «Благоустройство территории сельского поселения Светлый   на 2014</w:t>
      </w:r>
      <w:r w:rsidR="0024276B">
        <w:rPr>
          <w:rFonts w:ascii="Times New Roman" w:hAnsi="Times New Roman" w:cs="Times New Roman"/>
          <w:b/>
          <w:sz w:val="28"/>
        </w:rPr>
        <w:t xml:space="preserve"> </w:t>
      </w:r>
      <w:r w:rsidRPr="008B01F8">
        <w:rPr>
          <w:rFonts w:ascii="Times New Roman" w:hAnsi="Times New Roman" w:cs="Times New Roman"/>
          <w:b/>
          <w:sz w:val="28"/>
        </w:rPr>
        <w:t>-2018 годы»</w:t>
      </w:r>
    </w:p>
    <w:p w:rsidR="008B01F8" w:rsidRPr="008B01F8" w:rsidRDefault="008B01F8" w:rsidP="00F810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1F8" w:rsidRPr="008B01F8" w:rsidRDefault="008B01F8" w:rsidP="00F8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01F8">
        <w:rPr>
          <w:rFonts w:ascii="Times New Roman" w:hAnsi="Times New Roman" w:cs="Times New Roman"/>
          <w:sz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Светлый №</w:t>
      </w:r>
      <w:r w:rsidR="003E0D96">
        <w:rPr>
          <w:rFonts w:ascii="Times New Roman" w:hAnsi="Times New Roman" w:cs="Times New Roman"/>
          <w:sz w:val="28"/>
        </w:rPr>
        <w:t xml:space="preserve"> </w:t>
      </w:r>
      <w:r w:rsidRPr="008B01F8">
        <w:rPr>
          <w:rFonts w:ascii="Times New Roman" w:hAnsi="Times New Roman" w:cs="Times New Roman"/>
          <w:sz w:val="28"/>
        </w:rPr>
        <w:t xml:space="preserve">104 от 14.11.2013 «Об утверждении порядков разработки, утверждения и реализации муниципальных и ведомственных целевых программ сельского поселения Светлый, Уставом сельского поселения Светлый, </w:t>
      </w:r>
      <w:proofErr w:type="gramEnd"/>
    </w:p>
    <w:p w:rsidR="008B01F8" w:rsidRPr="008B01F8" w:rsidRDefault="008B01F8" w:rsidP="00F8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01F8" w:rsidRPr="008B01F8" w:rsidRDefault="008B01F8" w:rsidP="00F8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ПОСТАНОВЛЯЮ:</w:t>
      </w:r>
    </w:p>
    <w:p w:rsidR="008B01F8" w:rsidRPr="00C96510" w:rsidRDefault="008B01F8" w:rsidP="00F81008">
      <w:pPr>
        <w:pStyle w:val="a4"/>
        <w:numPr>
          <w:ilvl w:val="0"/>
          <w:numId w:val="2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</w:rPr>
      </w:pPr>
      <w:r w:rsidRPr="00C96510">
        <w:rPr>
          <w:rFonts w:ascii="Times New Roman" w:hAnsi="Times New Roman" w:cs="Times New Roman"/>
          <w:sz w:val="28"/>
        </w:rPr>
        <w:t>Внести в постановлени</w:t>
      </w:r>
      <w:r w:rsidR="0024276B">
        <w:rPr>
          <w:rFonts w:ascii="Times New Roman" w:hAnsi="Times New Roman" w:cs="Times New Roman"/>
          <w:sz w:val="28"/>
        </w:rPr>
        <w:t>е</w:t>
      </w:r>
      <w:r w:rsidRPr="00C96510">
        <w:rPr>
          <w:rFonts w:ascii="Times New Roman" w:hAnsi="Times New Roman" w:cs="Times New Roman"/>
          <w:sz w:val="28"/>
        </w:rPr>
        <w:t xml:space="preserve"> администрации от 08.04.2014 №</w:t>
      </w:r>
      <w:r w:rsidR="003E0D96">
        <w:rPr>
          <w:rFonts w:ascii="Times New Roman" w:hAnsi="Times New Roman" w:cs="Times New Roman"/>
          <w:sz w:val="28"/>
        </w:rPr>
        <w:t xml:space="preserve"> </w:t>
      </w:r>
      <w:r w:rsidRPr="00C96510">
        <w:rPr>
          <w:rFonts w:ascii="Times New Roman" w:hAnsi="Times New Roman" w:cs="Times New Roman"/>
          <w:sz w:val="28"/>
        </w:rPr>
        <w:t xml:space="preserve">50 «Об утверждении муниципальной программы «Благоустройство территории сельского поселения </w:t>
      </w:r>
      <w:proofErr w:type="gramStart"/>
      <w:r w:rsidRPr="00C96510">
        <w:rPr>
          <w:rFonts w:ascii="Times New Roman" w:hAnsi="Times New Roman" w:cs="Times New Roman"/>
          <w:sz w:val="28"/>
        </w:rPr>
        <w:t>Светлый</w:t>
      </w:r>
      <w:proofErr w:type="gramEnd"/>
      <w:r w:rsidRPr="00C96510">
        <w:rPr>
          <w:rFonts w:ascii="Times New Roman" w:hAnsi="Times New Roman" w:cs="Times New Roman"/>
          <w:sz w:val="28"/>
        </w:rPr>
        <w:t xml:space="preserve">  на 2014-2018 годы» </w:t>
      </w:r>
      <w:r w:rsidR="00F81008">
        <w:rPr>
          <w:rFonts w:ascii="Times New Roman" w:hAnsi="Times New Roman" w:cs="Times New Roman"/>
          <w:sz w:val="28"/>
        </w:rPr>
        <w:t>(далее по тексту Постановлени</w:t>
      </w:r>
      <w:r w:rsidR="00E81CCF">
        <w:rPr>
          <w:rFonts w:ascii="Times New Roman" w:hAnsi="Times New Roman" w:cs="Times New Roman"/>
          <w:sz w:val="28"/>
        </w:rPr>
        <w:t>е</w:t>
      </w:r>
      <w:r w:rsidR="00F81008">
        <w:rPr>
          <w:rFonts w:ascii="Times New Roman" w:hAnsi="Times New Roman" w:cs="Times New Roman"/>
          <w:sz w:val="28"/>
        </w:rPr>
        <w:t xml:space="preserve">) </w:t>
      </w:r>
      <w:r w:rsidRPr="00C96510">
        <w:rPr>
          <w:rFonts w:ascii="Times New Roman" w:hAnsi="Times New Roman" w:cs="Times New Roman"/>
          <w:sz w:val="28"/>
        </w:rPr>
        <w:t>следующие изменения:</w:t>
      </w:r>
    </w:p>
    <w:p w:rsidR="0024276B" w:rsidRDefault="0024276B" w:rsidP="00D95E3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заголовке </w:t>
      </w:r>
      <w:r w:rsidR="00E81CCF">
        <w:rPr>
          <w:rFonts w:ascii="Times New Roman" w:hAnsi="Times New Roman" w:cs="Times New Roman"/>
          <w:sz w:val="28"/>
        </w:rPr>
        <w:t xml:space="preserve">Постановления </w:t>
      </w:r>
      <w:r>
        <w:rPr>
          <w:rFonts w:ascii="Times New Roman" w:hAnsi="Times New Roman" w:cs="Times New Roman"/>
          <w:sz w:val="28"/>
        </w:rPr>
        <w:t>и по всему тексту слова «на 2014-2018 годы», заменить словами «на 2016-2018 годы».</w:t>
      </w:r>
      <w:r w:rsidR="003E0D96">
        <w:rPr>
          <w:rFonts w:ascii="Times New Roman" w:hAnsi="Times New Roman" w:cs="Times New Roman"/>
          <w:sz w:val="28"/>
        </w:rPr>
        <w:t xml:space="preserve"> </w:t>
      </w:r>
    </w:p>
    <w:p w:rsidR="008B01F8" w:rsidRPr="003E0D96" w:rsidRDefault="0024276B" w:rsidP="00D95E3F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B01F8" w:rsidRPr="003E0D96">
        <w:rPr>
          <w:rFonts w:ascii="Times New Roman" w:hAnsi="Times New Roman" w:cs="Times New Roman"/>
          <w:sz w:val="28"/>
        </w:rPr>
        <w:t xml:space="preserve">Приложения </w:t>
      </w:r>
      <w:r w:rsidR="00F81008">
        <w:rPr>
          <w:rFonts w:ascii="Times New Roman" w:hAnsi="Times New Roman" w:cs="Times New Roman"/>
          <w:sz w:val="28"/>
        </w:rPr>
        <w:t xml:space="preserve">1,2,3 </w:t>
      </w:r>
      <w:r w:rsidR="008B01F8" w:rsidRPr="003E0D96">
        <w:rPr>
          <w:rFonts w:ascii="Times New Roman" w:hAnsi="Times New Roman" w:cs="Times New Roman"/>
          <w:sz w:val="28"/>
        </w:rPr>
        <w:t>к Постановл</w:t>
      </w:r>
      <w:r>
        <w:rPr>
          <w:rFonts w:ascii="Times New Roman" w:hAnsi="Times New Roman" w:cs="Times New Roman"/>
          <w:sz w:val="28"/>
        </w:rPr>
        <w:t xml:space="preserve">ению изложить в новой редакции, </w:t>
      </w:r>
      <w:r w:rsidR="008B01F8" w:rsidRPr="003E0D96">
        <w:rPr>
          <w:rFonts w:ascii="Times New Roman" w:hAnsi="Times New Roman" w:cs="Times New Roman"/>
          <w:sz w:val="28"/>
        </w:rPr>
        <w:t>согласно Приложениям 1,2</w:t>
      </w:r>
      <w:r w:rsidR="00F81008">
        <w:rPr>
          <w:rFonts w:ascii="Times New Roman" w:hAnsi="Times New Roman" w:cs="Times New Roman"/>
          <w:sz w:val="28"/>
        </w:rPr>
        <w:t>,3</w:t>
      </w:r>
      <w:r w:rsidR="008B01F8" w:rsidRPr="003E0D96">
        <w:rPr>
          <w:rFonts w:ascii="Times New Roman" w:hAnsi="Times New Roman" w:cs="Times New Roman"/>
          <w:sz w:val="28"/>
        </w:rPr>
        <w:t xml:space="preserve"> настоящего Постановления.</w:t>
      </w:r>
    </w:p>
    <w:p w:rsidR="008B01F8" w:rsidRPr="00C96510" w:rsidRDefault="008B01F8" w:rsidP="00F81008">
      <w:pPr>
        <w:pStyle w:val="a4"/>
        <w:numPr>
          <w:ilvl w:val="0"/>
          <w:numId w:val="2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</w:rPr>
      </w:pPr>
      <w:r w:rsidRPr="00C96510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обнародования.</w:t>
      </w:r>
    </w:p>
    <w:p w:rsidR="008B01F8" w:rsidRPr="00C96510" w:rsidRDefault="008B01F8" w:rsidP="00F810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96510">
        <w:rPr>
          <w:rFonts w:ascii="Times New Roman" w:hAnsi="Times New Roman" w:cs="Times New Roman"/>
          <w:sz w:val="28"/>
        </w:rPr>
        <w:t>Контроль за</w:t>
      </w:r>
      <w:proofErr w:type="gramEnd"/>
      <w:r w:rsidRPr="00C96510"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8B01F8" w:rsidRP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 xml:space="preserve"> </w:t>
      </w:r>
    </w:p>
    <w:p w:rsidR="008B01F8" w:rsidRP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1F8" w:rsidRP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Глава поселения</w:t>
      </w:r>
      <w:r w:rsidRPr="008B01F8">
        <w:rPr>
          <w:rFonts w:ascii="Times New Roman" w:hAnsi="Times New Roman" w:cs="Times New Roman"/>
          <w:sz w:val="28"/>
        </w:rPr>
        <w:tab/>
      </w:r>
      <w:r w:rsidRPr="008B01F8">
        <w:rPr>
          <w:rFonts w:ascii="Times New Roman" w:hAnsi="Times New Roman" w:cs="Times New Roman"/>
          <w:sz w:val="28"/>
        </w:rPr>
        <w:tab/>
      </w:r>
      <w:r w:rsidRPr="008B01F8">
        <w:rPr>
          <w:rFonts w:ascii="Times New Roman" w:hAnsi="Times New Roman" w:cs="Times New Roman"/>
          <w:sz w:val="28"/>
        </w:rPr>
        <w:tab/>
      </w:r>
      <w:r w:rsidRPr="008B01F8">
        <w:rPr>
          <w:rFonts w:ascii="Times New Roman" w:hAnsi="Times New Roman" w:cs="Times New Roman"/>
          <w:sz w:val="28"/>
        </w:rPr>
        <w:tab/>
      </w:r>
      <w:r w:rsidRPr="008B01F8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Pr="008B01F8">
        <w:rPr>
          <w:rFonts w:ascii="Times New Roman" w:hAnsi="Times New Roman" w:cs="Times New Roman"/>
          <w:sz w:val="28"/>
        </w:rPr>
        <w:tab/>
      </w:r>
      <w:proofErr w:type="spellStart"/>
      <w:r w:rsidRPr="008B01F8">
        <w:rPr>
          <w:rFonts w:ascii="Times New Roman" w:hAnsi="Times New Roman" w:cs="Times New Roman"/>
          <w:sz w:val="28"/>
        </w:rPr>
        <w:t>О.В.Иванова</w:t>
      </w:r>
      <w:proofErr w:type="spellEnd"/>
    </w:p>
    <w:p w:rsid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18C0" w:rsidRPr="008B01F8" w:rsidRDefault="001218C0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1F8" w:rsidTr="008B01F8">
        <w:tc>
          <w:tcPr>
            <w:tcW w:w="4785" w:type="dxa"/>
          </w:tcPr>
          <w:p w:rsidR="008B01F8" w:rsidRDefault="008B01F8" w:rsidP="008B01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B01F8" w:rsidRPr="008B01F8" w:rsidRDefault="008B01F8" w:rsidP="009A21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сельского поселения                                                                                       </w:t>
            </w:r>
            <w:proofErr w:type="gramStart"/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B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8B01F8" w:rsidRP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1F8" w:rsidRPr="00BD6774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774">
        <w:rPr>
          <w:rFonts w:ascii="Times New Roman" w:hAnsi="Times New Roman" w:cs="Times New Roman"/>
          <w:b/>
          <w:sz w:val="28"/>
        </w:rPr>
        <w:t>ПАСПОРТ</w:t>
      </w:r>
    </w:p>
    <w:p w:rsidR="008B01F8" w:rsidRPr="00BD6774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774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8B01F8" w:rsidRPr="008B01F8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 xml:space="preserve">«Благоустройство  территории сельского поселения </w:t>
      </w:r>
      <w:proofErr w:type="gramStart"/>
      <w:r w:rsidRPr="008B01F8">
        <w:rPr>
          <w:rFonts w:ascii="Times New Roman" w:hAnsi="Times New Roman" w:cs="Times New Roman"/>
          <w:sz w:val="28"/>
        </w:rPr>
        <w:t>Светлый</w:t>
      </w:r>
      <w:proofErr w:type="gramEnd"/>
    </w:p>
    <w:p w:rsidR="008B01F8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1F8">
        <w:rPr>
          <w:rFonts w:ascii="Times New Roman" w:hAnsi="Times New Roman" w:cs="Times New Roman"/>
          <w:sz w:val="28"/>
        </w:rPr>
        <w:t>на 2014-2018 годы»</w:t>
      </w:r>
    </w:p>
    <w:p w:rsidR="008B01F8" w:rsidRDefault="008B01F8" w:rsidP="008B01F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494" w:type="dxa"/>
          </w:tcPr>
          <w:p w:rsidR="008B01F8" w:rsidRPr="002A5301" w:rsidRDefault="008B01F8" w:rsidP="00475DAB">
            <w:pPr>
              <w:rPr>
                <w:rFonts w:ascii="Times New Roman" w:hAnsi="Times New Roman" w:cs="Times New Roman"/>
              </w:rPr>
            </w:pPr>
            <w:r w:rsidRPr="002A5301">
              <w:rPr>
                <w:rFonts w:ascii="Times New Roman" w:hAnsi="Times New Roman" w:cs="Times New Roman"/>
              </w:rPr>
              <w:t xml:space="preserve">«Благоустройство территории сельского поселения </w:t>
            </w:r>
            <w:proofErr w:type="gramStart"/>
            <w:r w:rsidRPr="002A5301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2A5301">
              <w:rPr>
                <w:rFonts w:ascii="Times New Roman" w:hAnsi="Times New Roman" w:cs="Times New Roman"/>
              </w:rPr>
              <w:t xml:space="preserve">  на 201</w:t>
            </w:r>
            <w:r w:rsidR="00475DAB">
              <w:rPr>
                <w:rFonts w:ascii="Times New Roman" w:hAnsi="Times New Roman" w:cs="Times New Roman"/>
              </w:rPr>
              <w:t>6</w:t>
            </w:r>
            <w:r w:rsidRPr="002A5301">
              <w:rPr>
                <w:rFonts w:ascii="Times New Roman" w:hAnsi="Times New Roman" w:cs="Times New Roman"/>
              </w:rPr>
              <w:t>-2018 годы»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5494" w:type="dxa"/>
          </w:tcPr>
          <w:p w:rsidR="008B01F8" w:rsidRPr="002A5301" w:rsidRDefault="008B01F8" w:rsidP="008B01F8">
            <w:pPr>
              <w:rPr>
                <w:rFonts w:ascii="Times New Roman" w:hAnsi="Times New Roman" w:cs="Times New Roman"/>
              </w:rPr>
            </w:pP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Дата принятия решения о разработке муниципальной программы (наименование и номер соответствующего нормативного акта</w:t>
            </w:r>
            <w:r w:rsidR="00475D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8B01F8" w:rsidRPr="002A5301" w:rsidRDefault="008B01F8" w:rsidP="008B01F8">
            <w:pPr>
              <w:rPr>
                <w:rFonts w:ascii="Times New Roman" w:hAnsi="Times New Roman" w:cs="Times New Roman"/>
              </w:rPr>
            </w:pPr>
            <w:r w:rsidRPr="002A5301">
              <w:rPr>
                <w:rFonts w:ascii="Times New Roman" w:hAnsi="Times New Roman" w:cs="Times New Roman"/>
              </w:rPr>
              <w:t>Распоряжение администрации сельского поселения Светлый от 17.03.2014 №16-р «О разработке муниципальной  программы  «Благоустройство  территории сельского поселения Светлый  на 2014-2018 годы»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494" w:type="dxa"/>
          </w:tcPr>
          <w:p w:rsidR="008B01F8" w:rsidRPr="002A5301" w:rsidRDefault="008B01F8" w:rsidP="008B01F8">
            <w:pPr>
              <w:rPr>
                <w:rFonts w:ascii="Times New Roman" w:hAnsi="Times New Roman" w:cs="Times New Roman"/>
              </w:rPr>
            </w:pPr>
            <w:r w:rsidRPr="002A5301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2A5301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5494" w:type="dxa"/>
          </w:tcPr>
          <w:p w:rsidR="008B01F8" w:rsidRPr="00460B91" w:rsidRDefault="002A5301" w:rsidP="008B01F8">
            <w:pPr>
              <w:rPr>
                <w:rFonts w:ascii="Times New Roman" w:hAnsi="Times New Roman" w:cs="Times New Roman"/>
                <w:highlight w:val="yellow"/>
              </w:rPr>
            </w:pPr>
            <w:r w:rsidRPr="002A5301">
              <w:rPr>
                <w:rFonts w:ascii="Times New Roman" w:hAnsi="Times New Roman" w:cs="Times New Roman"/>
              </w:rPr>
              <w:t xml:space="preserve">МКУ ХЭС администрации </w:t>
            </w:r>
            <w:proofErr w:type="spellStart"/>
            <w:r w:rsidRPr="002A5301">
              <w:rPr>
                <w:rFonts w:ascii="Times New Roman" w:hAnsi="Times New Roman" w:cs="Times New Roman"/>
              </w:rPr>
              <w:t>сп</w:t>
            </w:r>
            <w:proofErr w:type="spellEnd"/>
            <w:r w:rsidRPr="002A53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5301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A50A02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Цел</w:t>
            </w:r>
            <w:r w:rsidR="00A50A02">
              <w:rPr>
                <w:rFonts w:ascii="Times New Roman" w:hAnsi="Times New Roman" w:cs="Times New Roman"/>
              </w:rPr>
              <w:t>ь</w:t>
            </w:r>
            <w:r w:rsidRPr="00C53E50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B01F8" w:rsidRPr="00460B91" w:rsidRDefault="00B67336" w:rsidP="008B01F8">
            <w:pPr>
              <w:rPr>
                <w:rFonts w:ascii="Times New Roman" w:hAnsi="Times New Roman" w:cs="Times New Roman"/>
                <w:highlight w:val="yellow"/>
              </w:rPr>
            </w:pPr>
            <w:r w:rsidRPr="002A5301">
              <w:rPr>
                <w:rFonts w:ascii="Times New Roman" w:hAnsi="Times New Roman" w:cs="Times New Roman"/>
              </w:rPr>
              <w:t>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494" w:type="dxa"/>
          </w:tcPr>
          <w:p w:rsidR="00C53E50" w:rsidRPr="00254C5A" w:rsidRDefault="00C53E50" w:rsidP="00F61C4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254C5A">
              <w:rPr>
                <w:rFonts w:ascii="Times New Roman" w:hAnsi="Times New Roman" w:cs="Times New Roman"/>
              </w:rPr>
              <w:t>1.</w:t>
            </w:r>
            <w:r w:rsidRPr="00254C5A">
              <w:rPr>
                <w:rFonts w:ascii="Times New Roman" w:hAnsi="Times New Roman" w:cs="Times New Roman"/>
              </w:rPr>
              <w:tab/>
              <w:t>Благоустройство территории сельского поселения Светлый.</w:t>
            </w:r>
          </w:p>
          <w:p w:rsidR="00C53E50" w:rsidRPr="00254C5A" w:rsidRDefault="00C53E50" w:rsidP="00F61C4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254C5A">
              <w:rPr>
                <w:rFonts w:ascii="Times New Roman" w:hAnsi="Times New Roman" w:cs="Times New Roman"/>
              </w:rPr>
              <w:t>2.</w:t>
            </w:r>
            <w:r w:rsidRPr="00254C5A">
              <w:rPr>
                <w:rFonts w:ascii="Times New Roman" w:hAnsi="Times New Roman" w:cs="Times New Roman"/>
              </w:rPr>
              <w:tab/>
              <w:t>Отлов безнадзорных животных на территории сельского поселения Светлый и их содержание.</w:t>
            </w:r>
          </w:p>
          <w:p w:rsidR="00C53E50" w:rsidRPr="00254C5A" w:rsidRDefault="00C53E50" w:rsidP="00F61C4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254C5A">
              <w:rPr>
                <w:rFonts w:ascii="Times New Roman" w:hAnsi="Times New Roman" w:cs="Times New Roman"/>
              </w:rPr>
              <w:t>3.</w:t>
            </w:r>
            <w:r w:rsidRPr="00254C5A">
              <w:rPr>
                <w:rFonts w:ascii="Times New Roman" w:hAnsi="Times New Roman" w:cs="Times New Roman"/>
              </w:rPr>
              <w:tab/>
              <w:t>Развитие исторических и местных традиций.</w:t>
            </w:r>
          </w:p>
          <w:p w:rsidR="008B01F8" w:rsidRPr="00460B91" w:rsidRDefault="00C53E50" w:rsidP="00F61C43">
            <w:pPr>
              <w:tabs>
                <w:tab w:val="left" w:pos="318"/>
              </w:tabs>
              <w:rPr>
                <w:rFonts w:ascii="Times New Roman" w:hAnsi="Times New Roman" w:cs="Times New Roman"/>
                <w:highlight w:val="yellow"/>
              </w:rPr>
            </w:pPr>
            <w:r w:rsidRPr="00254C5A">
              <w:rPr>
                <w:rFonts w:ascii="Times New Roman" w:hAnsi="Times New Roman" w:cs="Times New Roman"/>
              </w:rPr>
              <w:t>4.</w:t>
            </w:r>
            <w:r w:rsidRPr="00254C5A">
              <w:rPr>
                <w:rFonts w:ascii="Times New Roman" w:hAnsi="Times New Roman" w:cs="Times New Roman"/>
              </w:rPr>
              <w:tab/>
              <w:t>Обеспечение территории сельского поселения Светлый уличным освещением.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Целевые показатели и (или) индикаторы программы</w:t>
            </w:r>
          </w:p>
        </w:tc>
        <w:tc>
          <w:tcPr>
            <w:tcW w:w="5494" w:type="dxa"/>
          </w:tcPr>
          <w:p w:rsidR="008B01F8" w:rsidRPr="00801962" w:rsidRDefault="008B01F8" w:rsidP="008B01F8">
            <w:pPr>
              <w:rPr>
                <w:rFonts w:ascii="Times New Roman" w:hAnsi="Times New Roman" w:cs="Times New Roman"/>
              </w:rPr>
            </w:pPr>
            <w:r w:rsidRPr="00801962">
              <w:rPr>
                <w:rFonts w:ascii="Times New Roman" w:hAnsi="Times New Roman" w:cs="Times New Roman"/>
              </w:rPr>
              <w:t>-</w:t>
            </w:r>
            <w:r w:rsidR="006E3A45" w:rsidRPr="00801962">
              <w:rPr>
                <w:rFonts w:ascii="Times New Roman" w:hAnsi="Times New Roman" w:cs="Times New Roman"/>
              </w:rPr>
              <w:t>высаживание цветов.</w:t>
            </w:r>
          </w:p>
          <w:p w:rsidR="008B01F8" w:rsidRPr="00801962" w:rsidRDefault="008B01F8" w:rsidP="008B01F8">
            <w:pPr>
              <w:rPr>
                <w:rFonts w:ascii="Times New Roman" w:hAnsi="Times New Roman" w:cs="Times New Roman"/>
              </w:rPr>
            </w:pPr>
            <w:r w:rsidRPr="00801962">
              <w:rPr>
                <w:rFonts w:ascii="Times New Roman" w:hAnsi="Times New Roman" w:cs="Times New Roman"/>
              </w:rPr>
              <w:t>-</w:t>
            </w:r>
            <w:r w:rsidR="006E3A45" w:rsidRPr="00801962">
              <w:rPr>
                <w:rFonts w:ascii="Times New Roman" w:hAnsi="Times New Roman" w:cs="Times New Roman"/>
              </w:rPr>
              <w:t xml:space="preserve"> ремонт детских площадок.</w:t>
            </w:r>
          </w:p>
          <w:p w:rsidR="008B01F8" w:rsidRPr="00801962" w:rsidRDefault="008B01F8" w:rsidP="008B01F8">
            <w:pPr>
              <w:rPr>
                <w:rFonts w:ascii="Times New Roman" w:hAnsi="Times New Roman" w:cs="Times New Roman"/>
              </w:rPr>
            </w:pPr>
            <w:r w:rsidRPr="00801962">
              <w:rPr>
                <w:rFonts w:ascii="Times New Roman" w:hAnsi="Times New Roman" w:cs="Times New Roman"/>
              </w:rPr>
              <w:t>-</w:t>
            </w:r>
            <w:r w:rsidR="006E3A45" w:rsidRPr="00801962">
              <w:rPr>
                <w:rFonts w:ascii="Times New Roman" w:hAnsi="Times New Roman" w:cs="Times New Roman"/>
              </w:rPr>
              <w:t xml:space="preserve"> увеличение количества отловленных безнадзорных животных.</w:t>
            </w:r>
          </w:p>
          <w:p w:rsidR="008B01F8" w:rsidRPr="00C53E50" w:rsidRDefault="008B01F8" w:rsidP="006E3A45">
            <w:pPr>
              <w:rPr>
                <w:rFonts w:ascii="Times New Roman" w:hAnsi="Times New Roman" w:cs="Times New Roman"/>
              </w:rPr>
            </w:pPr>
            <w:r w:rsidRPr="00801962">
              <w:rPr>
                <w:rFonts w:ascii="Times New Roman" w:hAnsi="Times New Roman" w:cs="Times New Roman"/>
              </w:rPr>
              <w:t>-</w:t>
            </w:r>
            <w:r w:rsidR="006E3A45" w:rsidRPr="00801962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="006E3A45" w:rsidRPr="00801962">
              <w:rPr>
                <w:rFonts w:ascii="Times New Roman" w:hAnsi="Times New Roman" w:cs="Times New Roman"/>
              </w:rPr>
              <w:t>сп</w:t>
            </w:r>
            <w:proofErr w:type="spellEnd"/>
            <w:r w:rsidR="006E3A45" w:rsidRPr="00801962">
              <w:rPr>
                <w:rFonts w:ascii="Times New Roman" w:hAnsi="Times New Roman" w:cs="Times New Roman"/>
              </w:rPr>
              <w:t xml:space="preserve"> Светлый уличным освещением.</w:t>
            </w:r>
            <w:r w:rsidR="006E3A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494" w:type="dxa"/>
          </w:tcPr>
          <w:p w:rsidR="008B01F8" w:rsidRPr="00C53E50" w:rsidRDefault="008B01F8" w:rsidP="00475DAB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201</w:t>
            </w:r>
            <w:r w:rsidR="00475DAB">
              <w:rPr>
                <w:rFonts w:ascii="Times New Roman" w:hAnsi="Times New Roman" w:cs="Times New Roman"/>
              </w:rPr>
              <w:t>6</w:t>
            </w:r>
            <w:r w:rsidRPr="00C53E50">
              <w:rPr>
                <w:rFonts w:ascii="Times New Roman" w:hAnsi="Times New Roman" w:cs="Times New Roman"/>
              </w:rPr>
              <w:t>-2018 годы</w:t>
            </w:r>
          </w:p>
        </w:tc>
      </w:tr>
      <w:tr w:rsidR="008B01F8" w:rsidRPr="00C53E50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494" w:type="dxa"/>
          </w:tcPr>
          <w:p w:rsidR="00742E29" w:rsidRPr="00475DAB" w:rsidRDefault="00742E29" w:rsidP="00742E29">
            <w:pPr>
              <w:rPr>
                <w:rFonts w:ascii="Times New Roman" w:hAnsi="Times New Roman" w:cs="Times New Roman"/>
              </w:rPr>
            </w:pPr>
            <w:r w:rsidRPr="00475DAB">
              <w:rPr>
                <w:rFonts w:ascii="Times New Roman" w:hAnsi="Times New Roman" w:cs="Times New Roman"/>
              </w:rPr>
              <w:t>Общий объем финансирования муниципальной программы в 201</w:t>
            </w:r>
            <w:r w:rsidR="00475DAB" w:rsidRPr="00475DAB">
              <w:rPr>
                <w:rFonts w:ascii="Times New Roman" w:hAnsi="Times New Roman" w:cs="Times New Roman"/>
              </w:rPr>
              <w:t>6</w:t>
            </w:r>
            <w:r w:rsidRPr="00475DAB">
              <w:rPr>
                <w:rFonts w:ascii="Times New Roman" w:hAnsi="Times New Roman" w:cs="Times New Roman"/>
              </w:rPr>
              <w:t>-2018 годах  составит  1</w:t>
            </w:r>
            <w:r w:rsidR="00475DAB" w:rsidRPr="00475DAB">
              <w:rPr>
                <w:rFonts w:ascii="Times New Roman" w:hAnsi="Times New Roman" w:cs="Times New Roman"/>
              </w:rPr>
              <w:t>494</w:t>
            </w:r>
            <w:r w:rsidRPr="00475DAB">
              <w:rPr>
                <w:rFonts w:ascii="Times New Roman" w:hAnsi="Times New Roman" w:cs="Times New Roman"/>
              </w:rPr>
              <w:t>,</w:t>
            </w:r>
            <w:r w:rsidR="00475DAB" w:rsidRPr="00475DAB">
              <w:rPr>
                <w:rFonts w:ascii="Times New Roman" w:hAnsi="Times New Roman" w:cs="Times New Roman"/>
              </w:rPr>
              <w:t>5</w:t>
            </w:r>
            <w:r w:rsidRPr="00475DAB">
              <w:rPr>
                <w:rFonts w:ascii="Times New Roman" w:hAnsi="Times New Roman" w:cs="Times New Roman"/>
              </w:rPr>
              <w:t xml:space="preserve"> тыс. руб., в том числе за счет средств:</w:t>
            </w:r>
          </w:p>
          <w:p w:rsidR="00742E29" w:rsidRPr="00475DAB" w:rsidRDefault="00742E29" w:rsidP="00C53E50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475DAB">
              <w:rPr>
                <w:rFonts w:ascii="Times New Roman" w:hAnsi="Times New Roman" w:cs="Times New Roman"/>
              </w:rPr>
              <w:t>бюджета Ханты-Мансийс</w:t>
            </w:r>
            <w:r w:rsidR="00AB76EE">
              <w:rPr>
                <w:rFonts w:ascii="Times New Roman" w:hAnsi="Times New Roman" w:cs="Times New Roman"/>
              </w:rPr>
              <w:t>кого автономного округа - 800,0</w:t>
            </w:r>
            <w:r w:rsidRPr="00475DAB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742E29" w:rsidRPr="00475DAB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год- 0,0</w:t>
            </w:r>
            <w:r w:rsidR="00742E29" w:rsidRPr="00475DAB">
              <w:rPr>
                <w:rFonts w:ascii="Times New Roman" w:hAnsi="Times New Roman" w:cs="Times New Roman"/>
              </w:rPr>
              <w:t xml:space="preserve"> тыс. руб.;</w:t>
            </w:r>
          </w:p>
          <w:p w:rsidR="00742E29" w:rsidRPr="00475DAB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год- 800,0</w:t>
            </w:r>
            <w:r w:rsidR="00742E29" w:rsidRPr="00475DAB">
              <w:rPr>
                <w:rFonts w:ascii="Times New Roman" w:hAnsi="Times New Roman" w:cs="Times New Roman"/>
              </w:rPr>
              <w:t xml:space="preserve"> тыс. руб.;</w:t>
            </w:r>
          </w:p>
          <w:p w:rsidR="00742E29" w:rsidRPr="00475DAB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год- 0,0</w:t>
            </w:r>
            <w:r w:rsidR="00742E29" w:rsidRPr="00475DAB">
              <w:rPr>
                <w:rFonts w:ascii="Times New Roman" w:hAnsi="Times New Roman" w:cs="Times New Roman"/>
              </w:rPr>
              <w:t xml:space="preserve"> тыс. руб.</w:t>
            </w:r>
          </w:p>
          <w:p w:rsidR="00742E29" w:rsidRPr="00475DAB" w:rsidRDefault="00742E29" w:rsidP="00C53E50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475DAB">
              <w:rPr>
                <w:rFonts w:ascii="Times New Roman" w:hAnsi="Times New Roman" w:cs="Times New Roman"/>
              </w:rPr>
              <w:t xml:space="preserve">бюджета сельского поселения Светлый – </w:t>
            </w:r>
            <w:r w:rsidR="00475DAB" w:rsidRPr="00475DAB">
              <w:rPr>
                <w:rFonts w:ascii="Times New Roman" w:hAnsi="Times New Roman" w:cs="Times New Roman"/>
              </w:rPr>
              <w:t>694,5</w:t>
            </w:r>
            <w:r w:rsidRPr="00475DAB">
              <w:rPr>
                <w:rFonts w:ascii="Times New Roman" w:hAnsi="Times New Roman" w:cs="Times New Roman"/>
              </w:rPr>
              <w:t>тыс. рублей, из них:</w:t>
            </w:r>
          </w:p>
          <w:p w:rsidR="00742E29" w:rsidRPr="00475DAB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год- 504,</w:t>
            </w:r>
            <w:r w:rsidR="00742E29" w:rsidRPr="00475DAB">
              <w:rPr>
                <w:rFonts w:ascii="Times New Roman" w:hAnsi="Times New Roman" w:cs="Times New Roman"/>
              </w:rPr>
              <w:t>5 тыс. руб.;</w:t>
            </w:r>
          </w:p>
          <w:p w:rsidR="00742E29" w:rsidRPr="00475DAB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год- 190,0</w:t>
            </w:r>
            <w:r w:rsidR="00742E29" w:rsidRPr="00475DAB">
              <w:rPr>
                <w:rFonts w:ascii="Times New Roman" w:hAnsi="Times New Roman" w:cs="Times New Roman"/>
              </w:rPr>
              <w:t xml:space="preserve"> тыс. руб.;</w:t>
            </w:r>
          </w:p>
          <w:p w:rsidR="008B01F8" w:rsidRPr="00C53E50" w:rsidRDefault="00AB76EE" w:rsidP="0074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год- 0,0</w:t>
            </w:r>
            <w:r w:rsidR="00742E29" w:rsidRPr="00475DA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B01F8" w:rsidTr="008B01F8">
        <w:tc>
          <w:tcPr>
            <w:tcW w:w="4077" w:type="dxa"/>
          </w:tcPr>
          <w:p w:rsidR="008B01F8" w:rsidRPr="00C53E50" w:rsidRDefault="008B01F8" w:rsidP="008B01F8">
            <w:pPr>
              <w:rPr>
                <w:rFonts w:ascii="Times New Roman" w:hAnsi="Times New Roman" w:cs="Times New Roman"/>
              </w:rPr>
            </w:pPr>
            <w:r w:rsidRPr="00C53E50">
              <w:rPr>
                <w:rFonts w:ascii="Times New Roman" w:hAnsi="Times New Roman" w:cs="Times New Roman"/>
              </w:rPr>
              <w:t>Показатели конечных результатов реализации муниципальной программы</w:t>
            </w:r>
          </w:p>
        </w:tc>
        <w:tc>
          <w:tcPr>
            <w:tcW w:w="5494" w:type="dxa"/>
          </w:tcPr>
          <w:p w:rsidR="008B01F8" w:rsidRPr="00BD6774" w:rsidRDefault="00A13C19" w:rsidP="008B01F8">
            <w:pPr>
              <w:rPr>
                <w:rFonts w:ascii="Times New Roman" w:hAnsi="Times New Roman" w:cs="Times New Roman"/>
              </w:rPr>
            </w:pPr>
            <w:r w:rsidRPr="00C31AEB">
              <w:rPr>
                <w:rFonts w:ascii="Times New Roman" w:hAnsi="Times New Roman" w:cs="Times New Roman"/>
              </w:rPr>
              <w:t>Улучшение эстетического вида территории сельского поселения Светлый.</w:t>
            </w:r>
          </w:p>
        </w:tc>
      </w:tr>
    </w:tbl>
    <w:p w:rsidR="008B01F8" w:rsidRDefault="008B01F8" w:rsidP="003E0D96">
      <w:pPr>
        <w:spacing w:after="0"/>
        <w:rPr>
          <w:rFonts w:ascii="Times New Roman" w:hAnsi="Times New Roman" w:cs="Times New Roman"/>
          <w:sz w:val="28"/>
        </w:rPr>
      </w:pPr>
    </w:p>
    <w:p w:rsidR="00366BAC" w:rsidRPr="008B01F8" w:rsidRDefault="00366BAC" w:rsidP="003E0D96">
      <w:pPr>
        <w:spacing w:after="0"/>
        <w:rPr>
          <w:rFonts w:ascii="Times New Roman" w:hAnsi="Times New Roman" w:cs="Times New Roman"/>
          <w:sz w:val="28"/>
        </w:rPr>
      </w:pPr>
    </w:p>
    <w:p w:rsidR="00C53E50" w:rsidRPr="00A70394" w:rsidRDefault="00C53E50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EE4D1D"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сферы благоустройства</w:t>
      </w:r>
    </w:p>
    <w:p w:rsidR="00EE4D1D" w:rsidRPr="00A70394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50" w:rsidRPr="00A70394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 программа сельского  поселения Светлый «Благоустройство территории   сельского поселения Светлый на 201</w:t>
      </w:r>
      <w:r w:rsid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годы» разработана  с целью повышения уровня развития и безопасности среды проживания  на территории  сельского поселения Светлый и устойчивого и эффективного функционирования объектов благоустройства, расположенных на территории   сельского  поселения Светлый.         </w:t>
      </w:r>
    </w:p>
    <w:p w:rsidR="00C53E50" w:rsidRPr="00A70394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 позволят комплексно подойти к решению проблемы  благоустройства на территории  сельского поселения Светлый  и, как следствие, более эффективно использовать финансовые и материальные ресурсы бюджетов всех уровней. Процесс строительства новых и реконструкции имеющихся объектов благоустройства, расположенных на территории сельского поселения, окажет существенное влияние на социально-экономическое развитие сельского поселения.</w:t>
      </w:r>
    </w:p>
    <w:p w:rsidR="00C53E50" w:rsidRPr="00C53E50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муниципальных образований.</w:t>
      </w:r>
      <w:r w:rsidRPr="00C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45" w:rsidRPr="00EA2E3A" w:rsidRDefault="006E3A45" w:rsidP="006E3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текущего содержания территории поселения можно выделить следующие проблемы:</w:t>
      </w:r>
    </w:p>
    <w:p w:rsidR="006E3A45" w:rsidRPr="00EA2E3A" w:rsidRDefault="006E3A45" w:rsidP="006E3A4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ненадлежащий</w:t>
      </w:r>
      <w:bookmarkEnd w:id="0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облик детских дворовых площадок; </w:t>
      </w:r>
    </w:p>
    <w:p w:rsidR="006E3A45" w:rsidRDefault="006E3A45" w:rsidP="006E3A4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на клумбах цветов;</w:t>
      </w:r>
    </w:p>
    <w:p w:rsidR="006E3A45" w:rsidRDefault="006E3A45" w:rsidP="006E3A4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животных;</w:t>
      </w:r>
    </w:p>
    <w:p w:rsidR="006E3A45" w:rsidRPr="00EA2E3A" w:rsidRDefault="00645117" w:rsidP="006E3A4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уличного освещения;</w:t>
      </w:r>
    </w:p>
    <w:p w:rsidR="006E3A45" w:rsidRPr="00EA2E3A" w:rsidRDefault="006E3A45" w:rsidP="006E3A4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у населения по соблюдению чистоты улиц, площадей, придомовых территорий.</w:t>
      </w:r>
    </w:p>
    <w:p w:rsidR="006E3A45" w:rsidRPr="00EA2E3A" w:rsidRDefault="006E3A45" w:rsidP="006E3A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вышеперечисленных проблем необходимо применение  программного метода.</w:t>
      </w:r>
    </w:p>
    <w:p w:rsidR="00C53E50" w:rsidRPr="00C53E50" w:rsidRDefault="00C53E50" w:rsidP="00C53E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Pr="00EE4D1D" w:rsidRDefault="00EE4D1D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показатели их достижения</w:t>
      </w:r>
    </w:p>
    <w:p w:rsidR="00EE4D1D" w:rsidRPr="00C53E50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6" w:rsidRPr="00366BAC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="00B67336"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C53E50" w:rsidRPr="00366BAC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C53E50" w:rsidRPr="00366BAC" w:rsidRDefault="00C53E50" w:rsidP="00C53E5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сельского поселения Светлый.</w:t>
      </w:r>
    </w:p>
    <w:p w:rsidR="00C53E50" w:rsidRPr="00366BAC" w:rsidRDefault="00C53E50" w:rsidP="00C53E5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животных на территории сельского поселения Светлый и их содержание.</w:t>
      </w:r>
    </w:p>
    <w:p w:rsidR="00C53E50" w:rsidRPr="00366BAC" w:rsidRDefault="00C53E50" w:rsidP="00C53E5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исторических и местных традиций.</w:t>
      </w:r>
    </w:p>
    <w:p w:rsidR="00C53E50" w:rsidRPr="00366BAC" w:rsidRDefault="00C53E50" w:rsidP="00C53E5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территории сельского поселения Светлый уличным освещением.</w:t>
      </w:r>
    </w:p>
    <w:p w:rsidR="00C53E50" w:rsidRPr="00366BAC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реализация Программы - 201</w:t>
      </w:r>
      <w:r w:rsidR="00366BAC"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годы.</w:t>
      </w:r>
    </w:p>
    <w:p w:rsidR="00C53E50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 носят постоянный непрерывный характер, а финансирование мероприятий Программы зависят от возможностей  местного бюджета, то в пределах срока действия Программы этап реализации  соответствует одному году.</w:t>
      </w:r>
    </w:p>
    <w:p w:rsidR="00EE4D1D" w:rsidRPr="006E3A45" w:rsidRDefault="00EE4D1D" w:rsidP="00EE4D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хода реализации муниципальной программы, предусмотрена система целевых показателей:</w:t>
      </w:r>
    </w:p>
    <w:p w:rsidR="006E3A45" w:rsidRPr="006E3A45" w:rsidRDefault="006E3A45" w:rsidP="006E3A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высаживание цветов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6E3A45" w:rsidRPr="006E3A45" w:rsidRDefault="006E3A45" w:rsidP="006E3A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детских площадок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6E3A45" w:rsidRPr="006E3A45" w:rsidRDefault="006E3A45" w:rsidP="006E3A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отловленных безнадзорных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ед.;</w:t>
      </w:r>
    </w:p>
    <w:p w:rsidR="006E3A45" w:rsidRDefault="006E3A45" w:rsidP="006E3A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6E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уличным освещением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100%;</w:t>
      </w:r>
    </w:p>
    <w:p w:rsidR="006E3A45" w:rsidRDefault="006E3A45" w:rsidP="006E3A45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эстетического состояния территории сельского поселения Светлый с 65% до 80%.</w:t>
      </w:r>
    </w:p>
    <w:p w:rsidR="006E3A45" w:rsidRPr="006E3A45" w:rsidRDefault="006E3A45" w:rsidP="006E3A45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Default="00EE4D1D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описание программных мероприятий</w:t>
      </w:r>
    </w:p>
    <w:p w:rsidR="00EE4D1D" w:rsidRPr="00C53E50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AC" w:rsidRPr="007B6B7C" w:rsidRDefault="00366BAC" w:rsidP="00366B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мероприятий:</w:t>
      </w:r>
    </w:p>
    <w:p w:rsidR="00366BAC" w:rsidRPr="007B6B7C" w:rsidRDefault="00366BAC" w:rsidP="00366BA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приобретению и содержанию  зеленых насаждений общего пользовании;   </w:t>
      </w:r>
    </w:p>
    <w:p w:rsidR="00366BAC" w:rsidRDefault="00366BAC" w:rsidP="00366BA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улучшению эстетического вида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D1D" w:rsidRPr="00C53E50" w:rsidRDefault="00EE4D1D" w:rsidP="00A7039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Pr="00A70394" w:rsidRDefault="00C53E50" w:rsidP="009C616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</w:t>
      </w:r>
      <w:r w:rsidR="00EE4D1D"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D1D"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0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C53E50" w:rsidRPr="00A70394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действующими нормативными правовыми актами  сельского поселения Светлый, определяющими механизм реализации муниципальной  программы.</w:t>
      </w:r>
    </w:p>
    <w:p w:rsidR="00C53E50" w:rsidRPr="00C53E50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– администрация  сельского поселения Светлый.</w:t>
      </w:r>
      <w:r w:rsidRPr="00C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394" w:rsidRPr="00A70394" w:rsidRDefault="00A70394" w:rsidP="00A703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>Основные риски, связанные с программно-целевым методом решения проблем:</w:t>
      </w:r>
    </w:p>
    <w:p w:rsidR="00A70394" w:rsidRPr="00A70394" w:rsidRDefault="00A70394" w:rsidP="00A703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 xml:space="preserve">Внешние риски: 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 xml:space="preserve"> -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 муниципальной программы с точки зрения их сокращения или снижения ожидаемых результатов от их решения;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>-   удорожание стоимости товаров, работ (услуг).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>Внутренние риски: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lastRenderedPageBreak/>
        <w:t>-  нецелевое и иррациональное использование ресурсов муниципальной программы;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>-  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A70394" w:rsidRPr="00A70394" w:rsidRDefault="00A70394" w:rsidP="00A7039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0394">
        <w:rPr>
          <w:rFonts w:ascii="Times New Roman" w:hAnsi="Times New Roman" w:cs="Times New Roman"/>
          <w:sz w:val="28"/>
        </w:rPr>
        <w:t>С целью минимизации рисков муниципальной программы запланированы  ежегодные корректировки результатов исполнения муниципальной программы и объемов финансирования.</w:t>
      </w:r>
    </w:p>
    <w:p w:rsidR="002C153A" w:rsidRDefault="002C153A" w:rsidP="008B01F8">
      <w:pPr>
        <w:spacing w:after="0"/>
        <w:jc w:val="both"/>
        <w:rPr>
          <w:rFonts w:ascii="Times New Roman" w:hAnsi="Times New Roman" w:cs="Times New Roman"/>
          <w:sz w:val="28"/>
        </w:rPr>
        <w:sectPr w:rsidR="002C1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к постановлению администрации</w:t>
      </w: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2C153A" w:rsidRPr="002C153A" w:rsidRDefault="002C153A" w:rsidP="002C15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от </w:t>
      </w:r>
      <w:r w:rsidR="009A21C5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9A21C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21C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9A21C5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9A21C5">
        <w:rPr>
          <w:rFonts w:ascii="Times New Roman" w:eastAsia="Times New Roman" w:hAnsi="Times New Roman" w:cs="Times New Roman"/>
          <w:color w:val="000000"/>
          <w:lang w:eastAsia="ru-RU"/>
        </w:rPr>
        <w:t>33</w:t>
      </w:r>
    </w:p>
    <w:p w:rsidR="002C153A" w:rsidRDefault="002C153A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2ADC" w:rsidRDefault="00EB2ADC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2ADC" w:rsidRPr="002C153A" w:rsidRDefault="00EB2ADC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2ADC" w:rsidRDefault="002C153A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</w:t>
      </w:r>
      <w:proofErr w:type="gramStart"/>
      <w:r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ПРОГРАММНЫХ</w:t>
      </w:r>
      <w:proofErr w:type="gramEnd"/>
      <w:r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EB2ADC" w:rsidRPr="002C153A" w:rsidRDefault="00EB2ADC" w:rsidP="00EB2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МЕРОПРИЯТИЙ </w:t>
      </w:r>
      <w:r w:rsidR="002C153A"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ПРОГРАММЫ</w:t>
      </w:r>
    </w:p>
    <w:p w:rsidR="002C153A" w:rsidRPr="002C153A" w:rsidRDefault="002C153A" w:rsidP="002C153A">
      <w:pPr>
        <w:tabs>
          <w:tab w:val="left" w:pos="7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45A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годы»</w:t>
      </w:r>
    </w:p>
    <w:p w:rsidR="002C153A" w:rsidRPr="002C153A" w:rsidRDefault="002C153A" w:rsidP="002C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Ind w:w="-1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75"/>
        <w:gridCol w:w="1134"/>
        <w:gridCol w:w="1564"/>
        <w:gridCol w:w="1708"/>
        <w:gridCol w:w="2268"/>
        <w:gridCol w:w="2268"/>
        <w:gridCol w:w="2221"/>
      </w:tblGrid>
      <w:tr w:rsidR="002A5301" w:rsidRPr="002A5301" w:rsidTr="0035658D">
        <w:trPr>
          <w:cantSplit/>
          <w:trHeight w:val="48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2A5301" w:rsidRPr="002A5301" w:rsidTr="00C31AEB">
        <w:trPr>
          <w:cantSplit/>
          <w:trHeight w:val="2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31AEB" w:rsidRPr="002A5301" w:rsidTr="00C31AEB">
        <w:trPr>
          <w:cantSplit/>
          <w:trHeight w:val="377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C31AEB" w:rsidRPr="002A5301" w:rsidTr="00C31AEB">
        <w:trPr>
          <w:trHeight w:val="3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A5301" w:rsidRPr="002A5301" w:rsidTr="0035658D">
        <w:trPr>
          <w:trHeight w:val="240"/>
          <w:jc w:val="center"/>
        </w:trPr>
        <w:tc>
          <w:tcPr>
            <w:tcW w:w="1524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="00EB2ADC" w:rsidRPr="00E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1. </w:t>
            </w:r>
            <w:r w:rsidR="00EB2ADC" w:rsidRPr="00E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территории сельского поселения </w:t>
            </w:r>
            <w:proofErr w:type="gramStart"/>
            <w:r w:rsidR="00EB2ADC" w:rsidRPr="00E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="00EB2ADC" w:rsidRPr="00E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благоустройству территории сельского поселения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037CDF" w:rsidP="000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  <w:r w:rsidR="00C31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037CDF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037CDF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5301" w:rsidRPr="002A5301" w:rsidTr="0035658D">
        <w:trPr>
          <w:trHeight w:val="93"/>
          <w:jc w:val="center"/>
        </w:trPr>
        <w:tc>
          <w:tcPr>
            <w:tcW w:w="152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Отлов безнадзорных животных на территории сельского поселения Светлый и их содержание.</w:t>
            </w: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отлову и содержанию безнадзорных животных на территории сельского поселения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5301" w:rsidRPr="002A5301" w:rsidTr="0035658D">
        <w:trPr>
          <w:trHeight w:val="93"/>
          <w:jc w:val="center"/>
        </w:trPr>
        <w:tc>
          <w:tcPr>
            <w:tcW w:w="15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3. Развитие исторических и местных традиций.</w:t>
            </w: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развитию исторических и иных местных традиций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564BB4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C31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037CDF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564BB4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="00C31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037CDF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5301" w:rsidRPr="002A5301" w:rsidTr="0035658D">
        <w:trPr>
          <w:trHeight w:val="231"/>
          <w:jc w:val="center"/>
        </w:trPr>
        <w:tc>
          <w:tcPr>
            <w:tcW w:w="15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1" w:rsidRPr="002A5301" w:rsidRDefault="002A5301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4. Обеспечение территории сельского поселения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уличным освещением.</w:t>
            </w: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обеспечению территории сельского поселения </w:t>
            </w:r>
            <w:proofErr w:type="gramStart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уличным освещением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задаче 4: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54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57"/>
          <w:jc w:val="center"/>
        </w:trPr>
        <w:tc>
          <w:tcPr>
            <w:tcW w:w="4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9C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C0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</w:t>
            </w: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9C0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4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4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4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9C0534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40"/>
          <w:jc w:val="center"/>
        </w:trPr>
        <w:tc>
          <w:tcPr>
            <w:tcW w:w="40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1AEB" w:rsidRPr="002A5301" w:rsidTr="00C31AEB">
        <w:trPr>
          <w:trHeight w:val="240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AEB" w:rsidRPr="002A5301" w:rsidRDefault="009C0534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AEB" w:rsidRPr="002A5301" w:rsidRDefault="00C31AEB" w:rsidP="0025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AEB" w:rsidRPr="002A5301" w:rsidRDefault="00C31AEB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1AEB" w:rsidRPr="002A5301" w:rsidRDefault="00C31AEB" w:rsidP="002A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153A" w:rsidRPr="002C153A" w:rsidRDefault="002C153A" w:rsidP="002C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2C153A" w:rsidRPr="002C153A" w:rsidSect="00BD6774">
          <w:pgSz w:w="16838" w:h="11906" w:orient="landscape"/>
          <w:pgMar w:top="568" w:right="425" w:bottom="1276" w:left="851" w:header="709" w:footer="709" w:gutter="0"/>
          <w:cols w:space="708"/>
          <w:docGrid w:linePitch="360"/>
        </w:sectPr>
      </w:pPr>
    </w:p>
    <w:p w:rsidR="00A70394" w:rsidRPr="002C153A" w:rsidRDefault="00A70394" w:rsidP="00A7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A70394" w:rsidRPr="002C153A" w:rsidRDefault="00A70394" w:rsidP="00A7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к постановлению администрации</w:t>
      </w:r>
    </w:p>
    <w:p w:rsidR="00A70394" w:rsidRPr="002C153A" w:rsidRDefault="00A70394" w:rsidP="00A703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A70394" w:rsidRPr="002C153A" w:rsidRDefault="00A70394" w:rsidP="00A703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="009A21C5" w:rsidRPr="009A21C5">
        <w:rPr>
          <w:rFonts w:ascii="Times New Roman" w:eastAsia="Times New Roman" w:hAnsi="Times New Roman" w:cs="Times New Roman"/>
          <w:color w:val="000000"/>
          <w:lang w:eastAsia="ru-RU"/>
        </w:rPr>
        <w:t>от 28.03.2016 № 33</w:t>
      </w:r>
    </w:p>
    <w:p w:rsidR="00A70394" w:rsidRDefault="00A70394" w:rsidP="00A7039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71384">
        <w:rPr>
          <w:rFonts w:ascii="Times New Roman" w:hAnsi="Times New Roman" w:cs="Times New Roman"/>
          <w:b/>
          <w:bCs/>
          <w:sz w:val="28"/>
        </w:rPr>
        <w:t xml:space="preserve">Целевые показатели и (или) индикаторы муниципальной программы </w:t>
      </w:r>
    </w:p>
    <w:p w:rsidR="00A70394" w:rsidRPr="00971384" w:rsidRDefault="00A70394" w:rsidP="00A7039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0"/>
        <w:gridCol w:w="5814"/>
        <w:gridCol w:w="2552"/>
        <w:gridCol w:w="1377"/>
        <w:gridCol w:w="1320"/>
        <w:gridCol w:w="1272"/>
        <w:gridCol w:w="1984"/>
      </w:tblGrid>
      <w:tr w:rsidR="00A70394" w:rsidRPr="00C164B8" w:rsidTr="00A70394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4" w:rsidRPr="00C164B8" w:rsidRDefault="00A70394" w:rsidP="00845A9B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№ </w:t>
            </w:r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gramEnd"/>
            <w:r w:rsidRPr="00C164B8">
              <w:rPr>
                <w:rFonts w:ascii="Times New Roman" w:hAnsi="Times New Roman"/>
              </w:rPr>
              <w:t>/п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Значения целевого </w:t>
            </w:r>
            <w:r>
              <w:rPr>
                <w:rFonts w:ascii="Times New Roman" w:hAnsi="Times New Roman"/>
              </w:rPr>
              <w:t xml:space="preserve">показателя и (или) индикатора </w:t>
            </w:r>
            <w:r w:rsidRPr="00C164B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A70394" w:rsidRPr="00C164B8" w:rsidTr="00A70394">
        <w:trPr>
          <w:trHeight w:val="3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C164B8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394" w:rsidRPr="00C164B8" w:rsidTr="00A70394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162B47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C164B8" w:rsidRDefault="00162B47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C164B8" w:rsidRDefault="00162B47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162B47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70394" w:rsidRPr="00C164B8" w:rsidTr="00845A9B">
        <w:trPr>
          <w:trHeight w:val="40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Default="00A70394" w:rsidP="00845A9B">
            <w:pPr>
              <w:spacing w:after="0" w:line="240" w:lineRule="auto"/>
              <w:jc w:val="center"/>
            </w:pPr>
            <w:r w:rsidRPr="00AA09FD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  <w:p w:rsidR="00A70394" w:rsidRPr="005D1124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0394" w:rsidRPr="00C164B8" w:rsidTr="00A70394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69172A" w:rsidRDefault="00A70394" w:rsidP="00845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Высаживание цветов, не ниже %.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70394" w:rsidRPr="00C164B8" w:rsidTr="00A70394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9013E0" w:rsidRDefault="00A70394" w:rsidP="00845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Ремонт детских площадок, не ниже 100%.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A30F2E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70394" w:rsidRPr="00C164B8" w:rsidTr="00A7039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69172A" w:rsidRDefault="00645117" w:rsidP="00845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117">
              <w:rPr>
                <w:rFonts w:ascii="Times New Roman" w:hAnsi="Times New Roman" w:cs="Times New Roman"/>
              </w:rPr>
              <w:t>увеличение количества отловленных безнадзорных животных на 10 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394" w:rsidRPr="00903328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94" w:rsidRPr="00903328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394" w:rsidRPr="00903328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5117" w:rsidRPr="00C164B8" w:rsidTr="00A70394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17" w:rsidRDefault="00645117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117" w:rsidRPr="00645117" w:rsidRDefault="00645117" w:rsidP="00845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117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645117">
              <w:rPr>
                <w:rFonts w:ascii="Times New Roman" w:hAnsi="Times New Roman" w:cs="Times New Roman"/>
              </w:rPr>
              <w:t>сп</w:t>
            </w:r>
            <w:proofErr w:type="spellEnd"/>
            <w:r w:rsidRPr="006451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117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645117">
              <w:rPr>
                <w:rFonts w:ascii="Times New Roman" w:hAnsi="Times New Roman" w:cs="Times New Roman"/>
              </w:rPr>
              <w:t xml:space="preserve"> уличным освещением, не ниже 100%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17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117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17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117" w:rsidRPr="00903328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117" w:rsidRDefault="00645117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0394" w:rsidRPr="00C164B8" w:rsidTr="00845A9B">
        <w:trPr>
          <w:trHeight w:val="40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94" w:rsidRPr="005D1124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1124">
              <w:rPr>
                <w:rFonts w:ascii="Times New Roman" w:hAnsi="Times New Roman"/>
                <w:b/>
              </w:rPr>
              <w:t>Показатели конечных  результатов муниципальной программы</w:t>
            </w:r>
          </w:p>
        </w:tc>
      </w:tr>
      <w:tr w:rsidR="00A70394" w:rsidRPr="00C164B8" w:rsidTr="00A70394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C164B8" w:rsidRDefault="00A70394" w:rsidP="0084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4" w:rsidRPr="008151D9" w:rsidRDefault="00A70394" w:rsidP="00845A9B">
            <w:pPr>
              <w:pStyle w:val="ConsPlusNormal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Улучшение</w:t>
            </w:r>
            <w:r w:rsidRPr="008151D9">
              <w:rPr>
                <w:rFonts w:eastAsia="Calibri"/>
                <w:sz w:val="22"/>
                <w:szCs w:val="22"/>
              </w:rPr>
              <w:t xml:space="preserve"> эстетического </w:t>
            </w:r>
            <w:r>
              <w:rPr>
                <w:rFonts w:eastAsia="Calibri"/>
                <w:sz w:val="22"/>
                <w:szCs w:val="22"/>
              </w:rPr>
              <w:t>вида</w:t>
            </w:r>
            <w:r w:rsidRPr="008151D9">
              <w:rPr>
                <w:rFonts w:eastAsia="Calibri"/>
                <w:sz w:val="22"/>
                <w:szCs w:val="22"/>
              </w:rPr>
              <w:t xml:space="preserve"> территории сельского поселения </w:t>
            </w:r>
            <w:proofErr w:type="gramStart"/>
            <w:r>
              <w:rPr>
                <w:rFonts w:eastAsia="Calibri"/>
                <w:sz w:val="22"/>
                <w:szCs w:val="22"/>
              </w:rPr>
              <w:t>Светлый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8151D9">
              <w:rPr>
                <w:rFonts w:eastAsia="Calibri"/>
                <w:sz w:val="22"/>
                <w:szCs w:val="22"/>
              </w:rPr>
              <w:t>%</w:t>
            </w:r>
          </w:p>
          <w:p w:rsidR="00A70394" w:rsidRPr="0069172A" w:rsidRDefault="00A70394" w:rsidP="00845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0394" w:rsidRPr="00903328" w:rsidRDefault="00A70394" w:rsidP="00845A9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2C153A" w:rsidRPr="008B01F8" w:rsidRDefault="002C153A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C153A" w:rsidRPr="008B01F8" w:rsidSect="002C15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59B"/>
    <w:multiLevelType w:val="hybridMultilevel"/>
    <w:tmpl w:val="5EA69A22"/>
    <w:lvl w:ilvl="0" w:tplc="0A42D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7B73AA"/>
    <w:multiLevelType w:val="hybridMultilevel"/>
    <w:tmpl w:val="30D8402A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E60B1"/>
    <w:multiLevelType w:val="multilevel"/>
    <w:tmpl w:val="FB9045A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A1164D6"/>
    <w:multiLevelType w:val="hybridMultilevel"/>
    <w:tmpl w:val="148EE630"/>
    <w:lvl w:ilvl="0" w:tplc="7A0C9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D7200"/>
    <w:multiLevelType w:val="hybridMultilevel"/>
    <w:tmpl w:val="1FE03FE0"/>
    <w:lvl w:ilvl="0" w:tplc="F9F60D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E00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51"/>
    <w:rsid w:val="00005AFD"/>
    <w:rsid w:val="00037CDF"/>
    <w:rsid w:val="000A7C0A"/>
    <w:rsid w:val="001218C0"/>
    <w:rsid w:val="00162B47"/>
    <w:rsid w:val="00172787"/>
    <w:rsid w:val="00194C36"/>
    <w:rsid w:val="0024276B"/>
    <w:rsid w:val="00254C5A"/>
    <w:rsid w:val="002A5301"/>
    <w:rsid w:val="002C153A"/>
    <w:rsid w:val="0035658D"/>
    <w:rsid w:val="00366BAC"/>
    <w:rsid w:val="003E0D96"/>
    <w:rsid w:val="0041209C"/>
    <w:rsid w:val="00460B91"/>
    <w:rsid w:val="00475DAB"/>
    <w:rsid w:val="00564BB4"/>
    <w:rsid w:val="005D72B9"/>
    <w:rsid w:val="00645117"/>
    <w:rsid w:val="006B49FA"/>
    <w:rsid w:val="006E3A45"/>
    <w:rsid w:val="00742E29"/>
    <w:rsid w:val="00801962"/>
    <w:rsid w:val="00845A9B"/>
    <w:rsid w:val="00853A74"/>
    <w:rsid w:val="008B01F8"/>
    <w:rsid w:val="009A21C5"/>
    <w:rsid w:val="009C0534"/>
    <w:rsid w:val="009C6163"/>
    <w:rsid w:val="00A13C19"/>
    <w:rsid w:val="00A41A24"/>
    <w:rsid w:val="00A50A02"/>
    <w:rsid w:val="00A70394"/>
    <w:rsid w:val="00A774F9"/>
    <w:rsid w:val="00AB76EE"/>
    <w:rsid w:val="00B67336"/>
    <w:rsid w:val="00BD6774"/>
    <w:rsid w:val="00BD7C51"/>
    <w:rsid w:val="00C31AEB"/>
    <w:rsid w:val="00C53E50"/>
    <w:rsid w:val="00C96510"/>
    <w:rsid w:val="00D95E3F"/>
    <w:rsid w:val="00DB5700"/>
    <w:rsid w:val="00E81CCF"/>
    <w:rsid w:val="00EB2ADC"/>
    <w:rsid w:val="00EE4D1D"/>
    <w:rsid w:val="00F61C43"/>
    <w:rsid w:val="00F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4"/>
    <w:pPr>
      <w:ind w:left="720"/>
      <w:contextualSpacing/>
    </w:pPr>
  </w:style>
  <w:style w:type="paragraph" w:customStyle="1" w:styleId="Default">
    <w:name w:val="Default"/>
    <w:rsid w:val="00EE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70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4"/>
    <w:pPr>
      <w:ind w:left="720"/>
      <w:contextualSpacing/>
    </w:pPr>
  </w:style>
  <w:style w:type="paragraph" w:customStyle="1" w:styleId="Default">
    <w:name w:val="Default"/>
    <w:rsid w:val="00EE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0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70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29</cp:revision>
  <cp:lastPrinted>2016-03-30T07:39:00Z</cp:lastPrinted>
  <dcterms:created xsi:type="dcterms:W3CDTF">2016-03-22T07:05:00Z</dcterms:created>
  <dcterms:modified xsi:type="dcterms:W3CDTF">2016-03-30T07:39:00Z</dcterms:modified>
</cp:coreProperties>
</file>