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7E" w:rsidRDefault="0070227E" w:rsidP="0070227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АДМИНИСТРАЦИЯ </w:t>
      </w:r>
    </w:p>
    <w:p w:rsidR="0070227E" w:rsidRDefault="0070227E" w:rsidP="0070227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СЕЛЬСКОГО ПОСЕЛЕНИЯ СВЕТЛЫЙ</w:t>
      </w:r>
    </w:p>
    <w:p w:rsidR="0070227E" w:rsidRDefault="0070227E" w:rsidP="0070227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Березовского района</w:t>
      </w:r>
    </w:p>
    <w:p w:rsidR="0070227E" w:rsidRDefault="0070227E" w:rsidP="0070227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Ханты – Мансийского овтономного округа – Югры</w:t>
      </w:r>
    </w:p>
    <w:p w:rsidR="0070227E" w:rsidRDefault="0070227E" w:rsidP="0070227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227E" w:rsidRDefault="0070227E" w:rsidP="0070227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ПОСТАНОВЛЕНИЕ</w:t>
      </w:r>
    </w:p>
    <w:p w:rsidR="0070227E" w:rsidRDefault="0070227E" w:rsidP="0070227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227E" w:rsidRDefault="0070227E" w:rsidP="0070227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227E" w:rsidRDefault="00912F53" w:rsidP="0070227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от 23.07</w:t>
      </w:r>
      <w:r w:rsidR="0070227E" w:rsidRPr="00DB444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.201</w:t>
      </w:r>
      <w:r w:rsidR="002D29E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5</w:t>
      </w:r>
      <w:r w:rsidR="0070227E" w:rsidRPr="00DB444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70227E" w:rsidRPr="00DB444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70227E" w:rsidRPr="00DB444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70227E" w:rsidRPr="00DB444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70227E" w:rsidRPr="00DB444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7022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2D29E8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2D29E8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2D29E8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2D29E8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116</w:t>
      </w:r>
    </w:p>
    <w:p w:rsidR="0070227E" w:rsidRDefault="0070227E" w:rsidP="0070227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п. Светлый</w:t>
      </w:r>
    </w:p>
    <w:p w:rsidR="0070227E" w:rsidRDefault="0070227E" w:rsidP="0070227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227E" w:rsidRDefault="0070227E" w:rsidP="0070227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0227E" w:rsidRPr="008C2183" w:rsidRDefault="0070227E" w:rsidP="0070227E">
      <w:pPr>
        <w:autoSpaceDE w:val="0"/>
        <w:autoSpaceDN w:val="0"/>
        <w:adjustRightInd w:val="0"/>
        <w:spacing w:after="0"/>
        <w:ind w:right="425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74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 мероприятий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C21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противодействия злоупотреблению наркотиками и их незаконному обороту</w:t>
      </w:r>
    </w:p>
    <w:p w:rsidR="0070227E" w:rsidRPr="00DF3957" w:rsidRDefault="0070227E" w:rsidP="00DF3957">
      <w:pPr>
        <w:autoSpaceDE w:val="0"/>
        <w:autoSpaceDN w:val="0"/>
        <w:adjustRightInd w:val="0"/>
        <w:spacing w:after="0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се</w:t>
      </w:r>
      <w:r w:rsidR="002D29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льском поселении Светлый на 2015</w:t>
      </w:r>
      <w:r w:rsidRPr="008C21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70227E" w:rsidRDefault="0070227E" w:rsidP="00702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227E" w:rsidRPr="006E74A4" w:rsidRDefault="0070227E" w:rsidP="00702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74A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 соответствии с</w:t>
      </w:r>
      <w:r w:rsidRPr="009B025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п.2 ст.7 Федерального закона от 08.01.1998 №3-ФЗ «О наркотических веществах и психотропных веществах»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п.п.8, 9 «Стратегии государственной антинаркотической политики Российской Федерации до 2020 года», утвержденной Указом Президента РФ от 09.06.2010 №690, </w:t>
      </w:r>
      <w:r w:rsidR="00DF395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Федеральным законом </w:t>
      </w:r>
      <w:r w:rsidR="00DF3957" w:rsidRPr="00DF395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от 06.10.2003 N 131-ФЗ "Об общих принципах организации местного самоуправления в Российской Федерации"</w:t>
      </w:r>
      <w:r w:rsidR="00DF395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, Федеральным законом от 08.01.1998 № 3-ФЗ «О наркотических средствах и психотропных веществах»,</w:t>
      </w:r>
    </w:p>
    <w:p w:rsidR="0070227E" w:rsidRPr="006E74A4" w:rsidRDefault="0070227E" w:rsidP="0070227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227E" w:rsidRDefault="0070227E" w:rsidP="0070227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74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70227E" w:rsidRPr="006E74A4" w:rsidRDefault="0070227E" w:rsidP="0070227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27E" w:rsidRPr="00DB4445" w:rsidRDefault="0070227E" w:rsidP="007022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злоупотреблению наркотиками и их незаконному обороту в сельском поселении Светлый </w:t>
      </w:r>
      <w:r w:rsidR="00DF39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2015</w:t>
      </w:r>
      <w:r w:rsidRPr="006E74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согласно приложению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Pr="006E74A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0227E" w:rsidRPr="006E74A4" w:rsidRDefault="0070227E" w:rsidP="007022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74A4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6E74A4">
        <w:rPr>
          <w:rFonts w:ascii="Times New Roman" w:hAnsi="Times New Roman" w:cs="Times New Roman"/>
          <w:noProof/>
          <w:sz w:val="28"/>
          <w:szCs w:val="28"/>
          <w:lang w:eastAsia="ru-RU"/>
        </w:rPr>
        <w:t>Настоящее постановление вступает в силу после его официального  обнародования.</w:t>
      </w:r>
    </w:p>
    <w:p w:rsidR="0070227E" w:rsidRPr="006E74A4" w:rsidRDefault="0070227E" w:rsidP="007022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74A4">
        <w:rPr>
          <w:rFonts w:ascii="Times New Roman" w:hAnsi="Times New Roman" w:cs="Times New Roman"/>
          <w:noProof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возложить на заместителя главы </w:t>
      </w:r>
      <w:r w:rsidR="002D29E8">
        <w:rPr>
          <w:rFonts w:ascii="Times New Roman" w:hAnsi="Times New Roman" w:cs="Times New Roman"/>
          <w:noProof/>
          <w:sz w:val="28"/>
          <w:szCs w:val="28"/>
        </w:rPr>
        <w:t>Тодорову Е.Н.</w:t>
      </w:r>
    </w:p>
    <w:p w:rsidR="0070227E" w:rsidRDefault="0070227E" w:rsidP="00DF3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7E" w:rsidRDefault="0070227E" w:rsidP="00702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957" w:rsidRDefault="00DF3957" w:rsidP="00702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7E" w:rsidRPr="006E74A4" w:rsidRDefault="0070227E" w:rsidP="0070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</w:t>
      </w:r>
      <w:r w:rsidRPr="006E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2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О.В.Иванова</w:t>
      </w:r>
      <w:proofErr w:type="spellEnd"/>
    </w:p>
    <w:p w:rsidR="0070227E" w:rsidRPr="006E74A4" w:rsidRDefault="0070227E" w:rsidP="007022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27E" w:rsidRDefault="0070227E" w:rsidP="0070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7E" w:rsidRDefault="0070227E" w:rsidP="007022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7022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27E" w:rsidRPr="00F470CB" w:rsidRDefault="0070227E" w:rsidP="00702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70C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70227E" w:rsidRPr="00F470CB" w:rsidRDefault="0070227E" w:rsidP="00702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70C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0227E" w:rsidRPr="00F470CB" w:rsidRDefault="0070227E" w:rsidP="00702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70CB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F470C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70227E" w:rsidRPr="00F470CB" w:rsidRDefault="00912F53" w:rsidP="00702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</w:t>
      </w:r>
      <w:r w:rsidR="0070227E" w:rsidRPr="00F470C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07</w:t>
      </w:r>
      <w:r w:rsidR="0070227E" w:rsidRPr="00F470CB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70227E" w:rsidRPr="00F470CB">
        <w:rPr>
          <w:rFonts w:ascii="Times New Roman" w:hAnsi="Times New Roman" w:cs="Times New Roman"/>
          <w:sz w:val="20"/>
          <w:szCs w:val="20"/>
        </w:rPr>
        <w:t>201</w:t>
      </w:r>
      <w:r w:rsidR="00DF3957">
        <w:rPr>
          <w:rFonts w:ascii="Times New Roman" w:hAnsi="Times New Roman" w:cs="Times New Roman"/>
          <w:sz w:val="20"/>
          <w:szCs w:val="20"/>
        </w:rPr>
        <w:t xml:space="preserve">5 </w:t>
      </w:r>
      <w:r w:rsidR="0070227E" w:rsidRPr="00F470CB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116</w:t>
      </w:r>
    </w:p>
    <w:p w:rsidR="00E7692B" w:rsidRDefault="00E7692B" w:rsidP="00702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27E" w:rsidRDefault="0070227E" w:rsidP="00702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457B3B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70227E" w:rsidRPr="00DB4445" w:rsidRDefault="0070227E" w:rsidP="00702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злоупотреблению наркотиками и их незаконному обороту</w:t>
      </w:r>
    </w:p>
    <w:p w:rsidR="0070227E" w:rsidRDefault="0070227E" w:rsidP="00702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</w:t>
      </w:r>
      <w:r w:rsidR="00DF3957">
        <w:rPr>
          <w:rFonts w:ascii="Times New Roman" w:hAnsi="Times New Roman" w:cs="Times New Roman"/>
          <w:sz w:val="28"/>
          <w:szCs w:val="28"/>
        </w:rPr>
        <w:t>льском поселении Светлый на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692B" w:rsidRDefault="00E7692B" w:rsidP="00E769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82"/>
        <w:gridCol w:w="4062"/>
        <w:gridCol w:w="2268"/>
        <w:gridCol w:w="3544"/>
      </w:tblGrid>
      <w:tr w:rsidR="0070227E" w:rsidRPr="00457B3B" w:rsidTr="000965BD">
        <w:trPr>
          <w:trHeight w:val="253"/>
        </w:trPr>
        <w:tc>
          <w:tcPr>
            <w:tcW w:w="582" w:type="dxa"/>
            <w:vMerge w:val="restart"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 w:rsidRPr="00457B3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57B3B">
              <w:rPr>
                <w:rFonts w:ascii="Times New Roman" w:hAnsi="Times New Roman" w:cs="Times New Roman"/>
              </w:rPr>
              <w:t>п</w:t>
            </w:r>
            <w:proofErr w:type="gramEnd"/>
            <w:r w:rsidRPr="00457B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62" w:type="dxa"/>
            <w:vMerge w:val="restart"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 w:rsidRPr="00457B3B">
              <w:rPr>
                <w:rFonts w:ascii="Times New Roman" w:hAnsi="Times New Roman" w:cs="Times New Roman"/>
              </w:rPr>
              <w:t>Мероприятия программы</w:t>
            </w:r>
          </w:p>
        </w:tc>
        <w:tc>
          <w:tcPr>
            <w:tcW w:w="2268" w:type="dxa"/>
            <w:vMerge w:val="restart"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544" w:type="dxa"/>
            <w:vMerge w:val="restart"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 w:rsidRPr="00457B3B">
              <w:rPr>
                <w:rFonts w:ascii="Times New Roman" w:hAnsi="Times New Roman" w:cs="Times New Roman"/>
              </w:rPr>
              <w:t>Исполнители программы</w:t>
            </w:r>
          </w:p>
        </w:tc>
      </w:tr>
      <w:tr w:rsidR="0070227E" w:rsidRPr="00457B3B" w:rsidTr="000965BD">
        <w:trPr>
          <w:trHeight w:val="253"/>
        </w:trPr>
        <w:tc>
          <w:tcPr>
            <w:tcW w:w="582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27E" w:rsidRPr="00457B3B" w:rsidTr="000965BD">
        <w:trPr>
          <w:trHeight w:val="253"/>
        </w:trPr>
        <w:tc>
          <w:tcPr>
            <w:tcW w:w="582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27E" w:rsidRPr="00457B3B" w:rsidTr="000965BD">
        <w:tc>
          <w:tcPr>
            <w:tcW w:w="582" w:type="dxa"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 w:rsidRPr="00457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2" w:type="dxa"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 w:rsidRPr="00457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227E" w:rsidRPr="00457B3B" w:rsidTr="000965BD">
        <w:trPr>
          <w:trHeight w:val="364"/>
        </w:trPr>
        <w:tc>
          <w:tcPr>
            <w:tcW w:w="10456" w:type="dxa"/>
            <w:gridSpan w:val="4"/>
          </w:tcPr>
          <w:p w:rsidR="0070227E" w:rsidRPr="00A133A2" w:rsidRDefault="0070227E" w:rsidP="0070227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133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антинаркотической акции, мероприятий:</w:t>
            </w:r>
          </w:p>
        </w:tc>
      </w:tr>
      <w:tr w:rsidR="0070227E" w:rsidRPr="00457B3B" w:rsidTr="000965BD">
        <w:trPr>
          <w:trHeight w:val="1065"/>
        </w:trPr>
        <w:tc>
          <w:tcPr>
            <w:tcW w:w="582" w:type="dxa"/>
            <w:tcBorders>
              <w:bottom w:val="single" w:sz="4" w:space="0" w:color="auto"/>
            </w:tcBorders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70227E" w:rsidRPr="00457B3B" w:rsidRDefault="005D3E7F" w:rsidP="005D3E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«Нет-наркотикам»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227E" w:rsidRPr="00457B3B" w:rsidRDefault="005D3E7F" w:rsidP="005D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массового мероприятия в День молодежи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227E" w:rsidRPr="00A95CC3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227E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Совместно:</w:t>
            </w:r>
          </w:p>
          <w:p w:rsidR="0070227E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 w:rsidRPr="00A95CC3">
              <w:rPr>
                <w:rFonts w:ascii="Times New Roman" w:eastAsia="Times New Roman" w:hAnsi="Times New Roman" w:cs="Times New Roman"/>
                <w:lang w:eastAsia="ru-RU"/>
              </w:rPr>
              <w:t>СДК «Пилигрим»</w:t>
            </w:r>
          </w:p>
          <w:p w:rsidR="0070227E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КСК «Таёжный»</w:t>
            </w:r>
          </w:p>
          <w:p w:rsidR="005D3E7F" w:rsidRPr="00457B3B" w:rsidRDefault="005D3E7F" w:rsidP="005D3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Волонтерское движение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Светлый</w:t>
            </w:r>
          </w:p>
        </w:tc>
      </w:tr>
      <w:tr w:rsidR="0070227E" w:rsidRPr="00457B3B" w:rsidTr="000965BD">
        <w:trPr>
          <w:trHeight w:val="513"/>
        </w:trPr>
        <w:tc>
          <w:tcPr>
            <w:tcW w:w="582" w:type="dxa"/>
            <w:tcBorders>
              <w:bottom w:val="single" w:sz="4" w:space="0" w:color="auto"/>
            </w:tcBorders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70227E" w:rsidRDefault="0070227E" w:rsidP="00096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спортивного мероприятия</w:t>
            </w:r>
            <w:r w:rsidR="002A3D8F">
              <w:rPr>
                <w:rFonts w:ascii="Times New Roman" w:hAnsi="Times New Roman" w:cs="Times New Roman"/>
              </w:rPr>
              <w:t>, посвященного Дню борьбы со СПИДом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227E" w:rsidRPr="00457B3B" w:rsidRDefault="002A3D8F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01.12.2015г.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227E" w:rsidRPr="00A95CC3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227E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Совместно:</w:t>
            </w:r>
          </w:p>
          <w:p w:rsidR="0070227E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 w:rsidRPr="00A95CC3">
              <w:rPr>
                <w:rFonts w:ascii="Times New Roman" w:eastAsia="Times New Roman" w:hAnsi="Times New Roman" w:cs="Times New Roman"/>
                <w:lang w:eastAsia="ru-RU"/>
              </w:rPr>
              <w:t>СДК «Пилигрим»</w:t>
            </w:r>
          </w:p>
        </w:tc>
      </w:tr>
      <w:tr w:rsidR="0070227E" w:rsidRPr="00457B3B" w:rsidTr="000965BD">
        <w:trPr>
          <w:trHeight w:val="990"/>
        </w:trPr>
        <w:tc>
          <w:tcPr>
            <w:tcW w:w="582" w:type="dxa"/>
            <w:tcBorders>
              <w:bottom w:val="single" w:sz="4" w:space="0" w:color="auto"/>
            </w:tcBorders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70227E" w:rsidRDefault="0070227E" w:rsidP="00096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="002A3D8F">
              <w:rPr>
                <w:rFonts w:ascii="Times New Roman" w:hAnsi="Times New Roman" w:cs="Times New Roman"/>
              </w:rPr>
              <w:t>на лучший видеоролик</w:t>
            </w:r>
            <w:r w:rsidR="002A3D8F" w:rsidRPr="002A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3D8F" w:rsidRPr="002A3D8F">
              <w:rPr>
                <w:rFonts w:ascii="Times New Roman" w:hAnsi="Times New Roman" w:cs="Times New Roman"/>
              </w:rPr>
              <w:t>на тему «Скажи наркотикам нет!»</w:t>
            </w:r>
            <w:r w:rsidR="002A3D8F">
              <w:rPr>
                <w:rFonts w:ascii="Times New Roman" w:hAnsi="Times New Roman" w:cs="Times New Roman"/>
              </w:rPr>
              <w:t xml:space="preserve"> </w:t>
            </w:r>
          </w:p>
          <w:p w:rsidR="0070227E" w:rsidRDefault="0070227E" w:rsidP="00096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227E" w:rsidRPr="00457B3B" w:rsidRDefault="002A3D8F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227E" w:rsidRPr="00A95CC3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227E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Совместно:</w:t>
            </w:r>
          </w:p>
          <w:p w:rsidR="0070227E" w:rsidRDefault="0070227E" w:rsidP="002A3D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 w:rsidRPr="00A95CC3">
              <w:rPr>
                <w:rFonts w:ascii="Times New Roman" w:eastAsia="Times New Roman" w:hAnsi="Times New Roman" w:cs="Times New Roman"/>
                <w:lang w:eastAsia="ru-RU"/>
              </w:rPr>
              <w:t>СДК «Пилигрим»</w:t>
            </w:r>
            <w:r w:rsidR="002A3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0227E" w:rsidRPr="00457B3B" w:rsidTr="000965BD">
        <w:trPr>
          <w:trHeight w:val="414"/>
        </w:trPr>
        <w:tc>
          <w:tcPr>
            <w:tcW w:w="10456" w:type="dxa"/>
            <w:gridSpan w:val="4"/>
          </w:tcPr>
          <w:p w:rsidR="0070227E" w:rsidRPr="00C4177E" w:rsidRDefault="0070227E" w:rsidP="0070227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177E">
              <w:rPr>
                <w:rFonts w:ascii="Times New Roman" w:hAnsi="Times New Roman" w:cs="Times New Roman"/>
                <w:b/>
              </w:rPr>
              <w:t>Обучение населения</w:t>
            </w:r>
          </w:p>
        </w:tc>
      </w:tr>
      <w:tr w:rsidR="0070227E" w:rsidRPr="00457B3B" w:rsidTr="000965BD">
        <w:trPr>
          <w:trHeight w:val="253"/>
        </w:trPr>
        <w:tc>
          <w:tcPr>
            <w:tcW w:w="582" w:type="dxa"/>
            <w:vMerge w:val="restart"/>
          </w:tcPr>
          <w:p w:rsidR="0070227E" w:rsidRDefault="0070227E" w:rsidP="00E7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76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2" w:type="dxa"/>
            <w:vMerge w:val="restart"/>
          </w:tcPr>
          <w:p w:rsidR="0070227E" w:rsidRPr="004E64D0" w:rsidRDefault="0070227E" w:rsidP="00E769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C3">
              <w:rPr>
                <w:rFonts w:ascii="Times New Roman" w:hAnsi="Times New Roman" w:cs="Times New Roman"/>
              </w:rPr>
              <w:t>Проведения лекций по проблемам распространения наркомании, формированию здорового обр</w:t>
            </w:r>
            <w:r>
              <w:rPr>
                <w:rFonts w:ascii="Times New Roman" w:hAnsi="Times New Roman" w:cs="Times New Roman"/>
              </w:rPr>
              <w:t xml:space="preserve">аза жизни совместно с больницей, правоохранительными органами </w:t>
            </w:r>
          </w:p>
        </w:tc>
        <w:tc>
          <w:tcPr>
            <w:tcW w:w="2268" w:type="dxa"/>
            <w:vMerge w:val="restart"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44" w:type="dxa"/>
            <w:vMerge w:val="restart"/>
          </w:tcPr>
          <w:p w:rsidR="0070227E" w:rsidRPr="00A95CC3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227E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Совместно:</w:t>
            </w:r>
          </w:p>
          <w:p w:rsidR="0070227E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 w:rsidRPr="00A95CC3">
              <w:rPr>
                <w:rFonts w:ascii="Times New Roman" w:eastAsia="Times New Roman" w:hAnsi="Times New Roman" w:cs="Times New Roman"/>
                <w:lang w:eastAsia="ru-RU"/>
              </w:rPr>
              <w:t>СДК «Пилигрим»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Светловская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библиотека)</w:t>
            </w:r>
          </w:p>
          <w:p w:rsidR="0070227E" w:rsidRPr="00D332CF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МБУЗ участковая больница п.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Светлый</w:t>
            </w:r>
            <w:proofErr w:type="gramEnd"/>
            <w:r w:rsidR="00E7692B">
              <w:rPr>
                <w:rFonts w:ascii="Times New Roman" w:eastAsia="Times New Roman" w:hAnsi="Times New Roman" w:cs="Times New Roman"/>
                <w:lang w:eastAsia="ru-RU"/>
              </w:rPr>
              <w:t>, МБОУ СОШ, ОМВД России по Березовскому району</w:t>
            </w:r>
          </w:p>
        </w:tc>
      </w:tr>
      <w:tr w:rsidR="0070227E" w:rsidRPr="00457B3B" w:rsidTr="000965BD">
        <w:trPr>
          <w:trHeight w:val="253"/>
        </w:trPr>
        <w:tc>
          <w:tcPr>
            <w:tcW w:w="582" w:type="dxa"/>
            <w:vMerge/>
          </w:tcPr>
          <w:p w:rsidR="0070227E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27E" w:rsidRPr="00457B3B" w:rsidTr="000965BD">
        <w:trPr>
          <w:trHeight w:val="253"/>
        </w:trPr>
        <w:tc>
          <w:tcPr>
            <w:tcW w:w="582" w:type="dxa"/>
            <w:vMerge/>
          </w:tcPr>
          <w:p w:rsidR="0070227E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27E" w:rsidRPr="00457B3B" w:rsidTr="000965BD">
        <w:trPr>
          <w:trHeight w:val="253"/>
        </w:trPr>
        <w:tc>
          <w:tcPr>
            <w:tcW w:w="582" w:type="dxa"/>
            <w:vMerge/>
          </w:tcPr>
          <w:p w:rsidR="0070227E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27E" w:rsidRPr="00457B3B" w:rsidTr="000965BD">
        <w:trPr>
          <w:trHeight w:val="570"/>
        </w:trPr>
        <w:tc>
          <w:tcPr>
            <w:tcW w:w="582" w:type="dxa"/>
            <w:vMerge/>
          </w:tcPr>
          <w:p w:rsidR="0070227E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27E" w:rsidRPr="00457B3B" w:rsidTr="000965BD">
        <w:trPr>
          <w:trHeight w:val="2220"/>
        </w:trPr>
        <w:tc>
          <w:tcPr>
            <w:tcW w:w="582" w:type="dxa"/>
          </w:tcPr>
          <w:p w:rsidR="0070227E" w:rsidRDefault="00E7692B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62" w:type="dxa"/>
          </w:tcPr>
          <w:p w:rsidR="0070227E" w:rsidRPr="00124E2B" w:rsidRDefault="0070227E" w:rsidP="000965BD">
            <w:pPr>
              <w:jc w:val="both"/>
              <w:rPr>
                <w:rFonts w:ascii="Times New Roman" w:hAnsi="Times New Roman" w:cs="Times New Roman"/>
              </w:rPr>
            </w:pPr>
            <w:r w:rsidRPr="00124E2B">
              <w:rPr>
                <w:rFonts w:ascii="Times New Roman" w:hAnsi="Times New Roman" w:cs="Times New Roman"/>
              </w:rPr>
              <w:t xml:space="preserve">Продолжение внедрения </w:t>
            </w:r>
            <w:r>
              <w:rPr>
                <w:rFonts w:ascii="Times New Roman" w:hAnsi="Times New Roman" w:cs="Times New Roman"/>
              </w:rPr>
              <w:t xml:space="preserve">в учебно-воспитательный процесс </w:t>
            </w:r>
            <w:r w:rsidRPr="00124E2B">
              <w:rPr>
                <w:rFonts w:ascii="Times New Roman" w:hAnsi="Times New Roman" w:cs="Times New Roman"/>
              </w:rPr>
              <w:t xml:space="preserve">общеобразовательных учреждений </w:t>
            </w:r>
            <w:r>
              <w:rPr>
                <w:rFonts w:ascii="Times New Roman" w:hAnsi="Times New Roman" w:cs="Times New Roman"/>
              </w:rPr>
              <w:t>лекций,</w:t>
            </w:r>
            <w:r w:rsidRPr="00124E2B">
              <w:rPr>
                <w:rFonts w:ascii="Times New Roman" w:hAnsi="Times New Roman" w:cs="Times New Roman"/>
              </w:rPr>
              <w:t xml:space="preserve"> направленных на противодействие употребления </w:t>
            </w:r>
            <w:r>
              <w:rPr>
                <w:rFonts w:ascii="Times New Roman" w:hAnsi="Times New Roman" w:cs="Times New Roman"/>
              </w:rPr>
              <w:t xml:space="preserve">наркотических средств и </w:t>
            </w:r>
            <w:proofErr w:type="spellStart"/>
            <w:r w:rsidRPr="00124E2B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124E2B">
              <w:rPr>
                <w:rFonts w:ascii="Times New Roman" w:hAnsi="Times New Roman" w:cs="Times New Roman"/>
              </w:rPr>
              <w:t xml:space="preserve"> веществ, пропаганды здорового образа жизни среди учащихся</w:t>
            </w:r>
          </w:p>
        </w:tc>
        <w:tc>
          <w:tcPr>
            <w:tcW w:w="2268" w:type="dxa"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544" w:type="dxa"/>
          </w:tcPr>
          <w:p w:rsidR="0070227E" w:rsidRPr="00A95CC3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227E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Совместно:</w:t>
            </w:r>
          </w:p>
          <w:p w:rsidR="0070227E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 w:rsidRPr="00A95CC3">
              <w:rPr>
                <w:rFonts w:ascii="Times New Roman" w:eastAsia="Times New Roman" w:hAnsi="Times New Roman" w:cs="Times New Roman"/>
                <w:lang w:eastAsia="ru-RU"/>
              </w:rPr>
              <w:t>СДК «Пилигрим»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Светловская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библиотека)</w:t>
            </w:r>
          </w:p>
          <w:p w:rsidR="0070227E" w:rsidRPr="00457B3B" w:rsidRDefault="0070227E" w:rsidP="00096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МБУЗ участковая больница п.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Светлый</w:t>
            </w:r>
            <w:proofErr w:type="gramEnd"/>
            <w:r w:rsidR="00E7692B">
              <w:rPr>
                <w:rFonts w:ascii="Times New Roman" w:eastAsia="Times New Roman" w:hAnsi="Times New Roman" w:cs="Times New Roman"/>
                <w:lang w:eastAsia="ru-RU"/>
              </w:rPr>
              <w:t>, МБОУ СОШ, ОМВД России по Березовскому району</w:t>
            </w:r>
          </w:p>
        </w:tc>
      </w:tr>
      <w:tr w:rsidR="0070227E" w:rsidRPr="00457B3B" w:rsidTr="000965BD">
        <w:trPr>
          <w:trHeight w:val="465"/>
        </w:trPr>
        <w:tc>
          <w:tcPr>
            <w:tcW w:w="582" w:type="dxa"/>
          </w:tcPr>
          <w:p w:rsidR="0070227E" w:rsidRPr="0096167B" w:rsidRDefault="0070227E" w:rsidP="0009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62" w:type="dxa"/>
          </w:tcPr>
          <w:p w:rsidR="0070227E" w:rsidRPr="0096167B" w:rsidRDefault="0070227E" w:rsidP="0009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B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 работы среди населения по вопросам профилактики наркомании, алкоголизма, ВИЧ-инфекции, пропаганде здорового и безопасного образа жизни</w:t>
            </w:r>
          </w:p>
        </w:tc>
        <w:tc>
          <w:tcPr>
            <w:tcW w:w="2268" w:type="dxa"/>
          </w:tcPr>
          <w:p w:rsidR="0070227E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</w:tcPr>
          <w:p w:rsidR="0070227E" w:rsidRPr="00A95CC3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227E" w:rsidRDefault="0070227E" w:rsidP="000965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Совместно:</w:t>
            </w:r>
          </w:p>
          <w:p w:rsidR="0070227E" w:rsidRDefault="0070227E" w:rsidP="00096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МБУЗ участковая больница п.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Светлый</w:t>
            </w:r>
            <w:proofErr w:type="gramEnd"/>
            <w:r w:rsidR="00E7692B">
              <w:rPr>
                <w:rFonts w:ascii="Times New Roman" w:eastAsia="Times New Roman" w:hAnsi="Times New Roman" w:cs="Times New Roman"/>
                <w:lang w:eastAsia="ru-RU"/>
              </w:rPr>
              <w:t>, МБОУ СОШ, ОМВД России по Березовскому району</w:t>
            </w:r>
          </w:p>
        </w:tc>
      </w:tr>
      <w:tr w:rsidR="0070227E" w:rsidRPr="00457B3B" w:rsidTr="000965BD">
        <w:trPr>
          <w:trHeight w:val="375"/>
        </w:trPr>
        <w:tc>
          <w:tcPr>
            <w:tcW w:w="10456" w:type="dxa"/>
            <w:gridSpan w:val="4"/>
          </w:tcPr>
          <w:p w:rsidR="0070227E" w:rsidRPr="0055387B" w:rsidRDefault="0070227E" w:rsidP="0070227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выполнению текущих задач</w:t>
            </w:r>
          </w:p>
        </w:tc>
      </w:tr>
      <w:tr w:rsidR="0070227E" w:rsidRPr="00457B3B" w:rsidTr="000965BD">
        <w:trPr>
          <w:trHeight w:val="1226"/>
        </w:trPr>
        <w:tc>
          <w:tcPr>
            <w:tcW w:w="582" w:type="dxa"/>
          </w:tcPr>
          <w:p w:rsidR="0070227E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62" w:type="dxa"/>
          </w:tcPr>
          <w:p w:rsidR="0070227E" w:rsidRPr="0055387B" w:rsidRDefault="0070227E" w:rsidP="000965BD">
            <w:pPr>
              <w:jc w:val="both"/>
              <w:rPr>
                <w:rFonts w:ascii="Times New Roman" w:hAnsi="Times New Roman" w:cs="Times New Roman"/>
              </w:rPr>
            </w:pPr>
            <w:r w:rsidRPr="0055387B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55387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5387B">
              <w:rPr>
                <w:rFonts w:ascii="Times New Roman" w:hAnsi="Times New Roman" w:cs="Times New Roman"/>
              </w:rPr>
              <w:t xml:space="preserve"> выполнением мероприятий муниципальной целевой программы «</w:t>
            </w:r>
            <w:r w:rsidRPr="00553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 в сельском поселении Светлый на 2013-2017 годы</w:t>
            </w:r>
            <w:r w:rsidRPr="005538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70227E" w:rsidRPr="0055387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 w:rsidRPr="005538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70227E" w:rsidRPr="0055387B" w:rsidRDefault="0070227E" w:rsidP="000965BD">
            <w:pPr>
              <w:jc w:val="both"/>
              <w:rPr>
                <w:rFonts w:ascii="Times New Roman" w:hAnsi="Times New Roman" w:cs="Times New Roman"/>
              </w:rPr>
            </w:pPr>
            <w:r w:rsidRPr="0055387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55387B">
              <w:rPr>
                <w:rFonts w:ascii="Times New Roman" w:hAnsi="Times New Roman" w:cs="Times New Roman"/>
              </w:rPr>
              <w:t>Светлый</w:t>
            </w:r>
            <w:proofErr w:type="gramEnd"/>
          </w:p>
        </w:tc>
      </w:tr>
      <w:tr w:rsidR="0070227E" w:rsidRPr="00457B3B" w:rsidTr="000965BD">
        <w:trPr>
          <w:trHeight w:val="2444"/>
        </w:trPr>
        <w:tc>
          <w:tcPr>
            <w:tcW w:w="582" w:type="dxa"/>
          </w:tcPr>
          <w:p w:rsidR="0070227E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62" w:type="dxa"/>
          </w:tcPr>
          <w:p w:rsidR="0070227E" w:rsidRPr="0055387B" w:rsidRDefault="0070227E" w:rsidP="0009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7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 администрации сельского поселения Светлый № 28 от  11.03.2013 </w:t>
            </w:r>
            <w:r w:rsidRPr="00553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«Об утверждении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целевой программы </w:t>
            </w:r>
            <w:r w:rsidRPr="00553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«Противодействие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53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злоупотреблению наркотиками и их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53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незаконному обороту в сельском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53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поселении Светлый на 2013-2017 годы»</w:t>
            </w:r>
          </w:p>
        </w:tc>
        <w:tc>
          <w:tcPr>
            <w:tcW w:w="2268" w:type="dxa"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70227E" w:rsidRPr="00457B3B" w:rsidRDefault="0070227E" w:rsidP="00096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Светлый</w:t>
            </w:r>
            <w:proofErr w:type="gramEnd"/>
          </w:p>
        </w:tc>
      </w:tr>
      <w:tr w:rsidR="0070227E" w:rsidRPr="00457B3B" w:rsidTr="000965BD">
        <w:trPr>
          <w:trHeight w:val="840"/>
        </w:trPr>
        <w:tc>
          <w:tcPr>
            <w:tcW w:w="582" w:type="dxa"/>
          </w:tcPr>
          <w:p w:rsidR="0070227E" w:rsidRPr="0055387B" w:rsidRDefault="0070227E" w:rsidP="0009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62" w:type="dxa"/>
          </w:tcPr>
          <w:p w:rsidR="0070227E" w:rsidRPr="0055387B" w:rsidRDefault="0070227E" w:rsidP="00096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387B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387B">
              <w:rPr>
                <w:rFonts w:ascii="Times New Roman" w:hAnsi="Times New Roman" w:cs="Times New Roman"/>
                <w:sz w:val="24"/>
                <w:szCs w:val="24"/>
              </w:rPr>
              <w:t>лана мероприятий противодействия злоупотреблению наркотиками и их незаконному обороту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87B">
              <w:rPr>
                <w:rFonts w:ascii="Times New Roman" w:hAnsi="Times New Roman" w:cs="Times New Roman"/>
                <w:sz w:val="24"/>
                <w:szCs w:val="24"/>
              </w:rPr>
              <w:t>в се</w:t>
            </w:r>
            <w:r w:rsidR="00912F53">
              <w:rPr>
                <w:rFonts w:ascii="Times New Roman" w:hAnsi="Times New Roman" w:cs="Times New Roman"/>
                <w:sz w:val="24"/>
                <w:szCs w:val="24"/>
              </w:rPr>
              <w:t>льском поселении Светлый на 2016</w:t>
            </w:r>
            <w:r w:rsidRPr="005538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70227E" w:rsidRPr="00457B3B" w:rsidRDefault="0070227E" w:rsidP="000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44" w:type="dxa"/>
          </w:tcPr>
          <w:p w:rsidR="0070227E" w:rsidRPr="00457B3B" w:rsidRDefault="0070227E" w:rsidP="0009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Светлый</w:t>
            </w:r>
            <w:proofErr w:type="gramEnd"/>
          </w:p>
        </w:tc>
      </w:tr>
    </w:tbl>
    <w:p w:rsidR="0070227E" w:rsidRPr="00510CD0" w:rsidRDefault="0070227E" w:rsidP="007022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64E9" w:rsidRDefault="00C464E9"/>
    <w:sectPr w:rsidR="00C464E9" w:rsidSect="00DB4445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57A35"/>
    <w:multiLevelType w:val="hybridMultilevel"/>
    <w:tmpl w:val="E4984998"/>
    <w:lvl w:ilvl="0" w:tplc="F05243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660C5"/>
    <w:multiLevelType w:val="hybridMultilevel"/>
    <w:tmpl w:val="BB4AB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F"/>
    <w:rsid w:val="002A3D8F"/>
    <w:rsid w:val="002D29E8"/>
    <w:rsid w:val="005D3E7F"/>
    <w:rsid w:val="0070227E"/>
    <w:rsid w:val="00912F53"/>
    <w:rsid w:val="00C464E9"/>
    <w:rsid w:val="00DE652F"/>
    <w:rsid w:val="00DF3957"/>
    <w:rsid w:val="00E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7E"/>
    <w:pPr>
      <w:ind w:left="720"/>
      <w:contextualSpacing/>
    </w:pPr>
  </w:style>
  <w:style w:type="table" w:styleId="a4">
    <w:name w:val="Table Grid"/>
    <w:basedOn w:val="a1"/>
    <w:uiPriority w:val="59"/>
    <w:rsid w:val="0070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7E"/>
    <w:pPr>
      <w:ind w:left="720"/>
      <w:contextualSpacing/>
    </w:pPr>
  </w:style>
  <w:style w:type="table" w:styleId="a4">
    <w:name w:val="Table Grid"/>
    <w:basedOn w:val="a1"/>
    <w:uiPriority w:val="59"/>
    <w:rsid w:val="0070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4</cp:revision>
  <cp:lastPrinted>2015-07-23T10:18:00Z</cp:lastPrinted>
  <dcterms:created xsi:type="dcterms:W3CDTF">2015-07-23T05:36:00Z</dcterms:created>
  <dcterms:modified xsi:type="dcterms:W3CDTF">2015-07-23T10:18:00Z</dcterms:modified>
</cp:coreProperties>
</file>