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F0" w:rsidRDefault="00D000F0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bookmarkStart w:id="0" w:name="_GoBack"/>
      <w:bookmarkEnd w:id="0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D000F0" w:rsidRPr="00D000F0" w:rsidRDefault="00D000F0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ЗА </w:t>
      </w:r>
      <w:r w:rsidR="000376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1 квартал 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201</w:t>
      </w:r>
      <w:r w:rsidR="000376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9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ГОД</w:t>
      </w:r>
      <w:r w:rsidR="000376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а</w:t>
      </w:r>
    </w:p>
    <w:p w:rsidR="00D000F0" w:rsidRPr="00D000F0" w:rsidRDefault="00601408" w:rsidP="00D000F0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642"/>
        <w:gridCol w:w="1991"/>
        <w:gridCol w:w="1989"/>
      </w:tblGrid>
      <w:tr w:rsidR="00601408" w:rsidRPr="00D000F0" w:rsidTr="000C3CB1">
        <w:tc>
          <w:tcPr>
            <w:tcW w:w="3310" w:type="dxa"/>
            <w:shd w:val="clear" w:color="auto" w:fill="FFFFFF"/>
            <w:vAlign w:val="center"/>
            <w:hideMark/>
          </w:tcPr>
          <w:p w:rsidR="00D000F0" w:rsidRPr="00D000F0" w:rsidRDefault="00D000F0" w:rsidP="00D0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601408"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0F0" w:rsidRPr="00D000F0" w:rsidRDefault="00D000F0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:rsidR="00D000F0" w:rsidRPr="00D000F0" w:rsidRDefault="00D000F0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D000F0" w:rsidRPr="00D000F0" w:rsidRDefault="00D000F0" w:rsidP="0060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</w:p>
        </w:tc>
      </w:tr>
      <w:tr w:rsidR="00601408" w:rsidRPr="00601408" w:rsidTr="000C3CB1">
        <w:trPr>
          <w:trHeight w:val="813"/>
        </w:trPr>
        <w:tc>
          <w:tcPr>
            <w:tcW w:w="3310" w:type="dxa"/>
            <w:shd w:val="clear" w:color="auto" w:fill="FFFFFF"/>
            <w:vAlign w:val="center"/>
            <w:hideMark/>
          </w:tcPr>
          <w:p w:rsidR="00D000F0" w:rsidRPr="00D000F0" w:rsidRDefault="00D000F0" w:rsidP="009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2304,7</w:t>
            </w:r>
          </w:p>
        </w:tc>
      </w:tr>
      <w:tr w:rsidR="00D000F0" w:rsidRPr="00601408" w:rsidTr="000C3CB1">
        <w:trPr>
          <w:trHeight w:val="539"/>
        </w:trPr>
        <w:tc>
          <w:tcPr>
            <w:tcW w:w="3310" w:type="dxa"/>
            <w:shd w:val="clear" w:color="auto" w:fill="FFFFFF"/>
            <w:vAlign w:val="center"/>
          </w:tcPr>
          <w:p w:rsidR="00D000F0" w:rsidRPr="00601408" w:rsidRDefault="00D000F0" w:rsidP="009D160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601408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601408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601408" w:rsidRDefault="00714A97" w:rsidP="0071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495,5</w:t>
            </w:r>
          </w:p>
        </w:tc>
      </w:tr>
      <w:tr w:rsidR="00D000F0" w:rsidRPr="00601408" w:rsidTr="000C3CB1">
        <w:trPr>
          <w:trHeight w:val="525"/>
        </w:trPr>
        <w:tc>
          <w:tcPr>
            <w:tcW w:w="3310" w:type="dxa"/>
            <w:shd w:val="clear" w:color="auto" w:fill="FFFFFF"/>
            <w:vAlign w:val="center"/>
          </w:tcPr>
          <w:p w:rsidR="00D000F0" w:rsidRPr="00601408" w:rsidRDefault="00D000F0" w:rsidP="009D160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601408" w:rsidRDefault="00601408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601408" w:rsidRDefault="00601408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601408" w:rsidRDefault="009D160E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00F0" w:rsidRPr="00601408" w:rsidTr="000C3CB1">
        <w:trPr>
          <w:trHeight w:val="593"/>
        </w:trPr>
        <w:tc>
          <w:tcPr>
            <w:tcW w:w="3310" w:type="dxa"/>
            <w:shd w:val="clear" w:color="auto" w:fill="FFFFFF"/>
            <w:vAlign w:val="center"/>
          </w:tcPr>
          <w:p w:rsidR="00D000F0" w:rsidRPr="000376F0" w:rsidRDefault="00D000F0" w:rsidP="009D160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601408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601408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601408" w:rsidRDefault="00714A97" w:rsidP="0071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1809,2</w:t>
            </w:r>
          </w:p>
        </w:tc>
      </w:tr>
      <w:tr w:rsidR="00601408" w:rsidRPr="00601408" w:rsidTr="000C3CB1">
        <w:tc>
          <w:tcPr>
            <w:tcW w:w="3310" w:type="dxa"/>
            <w:shd w:val="clear" w:color="auto" w:fill="FFFFFF"/>
            <w:vAlign w:val="center"/>
            <w:hideMark/>
          </w:tcPr>
          <w:p w:rsidR="00D000F0" w:rsidRPr="00D000F0" w:rsidRDefault="00D000F0" w:rsidP="009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r w:rsidR="00601408"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замещающие должности</w:t>
            </w:r>
            <w:r w:rsidR="00601408"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D000F0" w:rsidRDefault="00714A97" w:rsidP="0071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677,34</w:t>
            </w:r>
          </w:p>
        </w:tc>
      </w:tr>
      <w:tr w:rsidR="00601408" w:rsidRPr="00601408" w:rsidTr="000C3CB1">
        <w:tc>
          <w:tcPr>
            <w:tcW w:w="3310" w:type="dxa"/>
            <w:shd w:val="clear" w:color="auto" w:fill="FFFFFF"/>
            <w:vAlign w:val="center"/>
          </w:tcPr>
          <w:p w:rsidR="00D000F0" w:rsidRPr="00D000F0" w:rsidRDefault="00601408" w:rsidP="009D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2348,4</w:t>
            </w:r>
          </w:p>
        </w:tc>
      </w:tr>
      <w:tr w:rsidR="000376F0" w:rsidRPr="00601408" w:rsidTr="000C3CB1">
        <w:trPr>
          <w:trHeight w:val="204"/>
        </w:trPr>
        <w:tc>
          <w:tcPr>
            <w:tcW w:w="3310" w:type="dxa"/>
            <w:shd w:val="clear" w:color="auto" w:fill="FFFFFF"/>
            <w:hideMark/>
          </w:tcPr>
          <w:p w:rsidR="000376F0" w:rsidRPr="000376F0" w:rsidRDefault="000C3CB1" w:rsidP="009D160E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6F0" w:rsidRPr="000376F0">
              <w:rPr>
                <w:rFonts w:ascii="Times New Roman" w:hAnsi="Times New Roman" w:cs="Times New Roman"/>
                <w:sz w:val="24"/>
                <w:szCs w:val="24"/>
              </w:rPr>
              <w:t>МКУ СДК «Пилигрим»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6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376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376F0" w:rsidRPr="00D000F0" w:rsidRDefault="00714A97" w:rsidP="0071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1390,6</w:t>
            </w:r>
          </w:p>
        </w:tc>
      </w:tr>
      <w:tr w:rsidR="000376F0" w:rsidRPr="00601408" w:rsidTr="000C3CB1">
        <w:trPr>
          <w:trHeight w:val="963"/>
        </w:trPr>
        <w:tc>
          <w:tcPr>
            <w:tcW w:w="3310" w:type="dxa"/>
            <w:shd w:val="clear" w:color="auto" w:fill="FFFFFF"/>
            <w:hideMark/>
          </w:tcPr>
          <w:p w:rsidR="000376F0" w:rsidRPr="000376F0" w:rsidRDefault="000C3CB1" w:rsidP="009D160E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6F0" w:rsidRPr="000376F0">
              <w:rPr>
                <w:rFonts w:ascii="Times New Roman" w:hAnsi="Times New Roman" w:cs="Times New Roman"/>
                <w:sz w:val="24"/>
                <w:szCs w:val="24"/>
              </w:rPr>
              <w:t xml:space="preserve">МКУ «ХЭС администрации сельского поселения </w:t>
            </w:r>
            <w:proofErr w:type="gramStart"/>
            <w:r w:rsidR="000376F0" w:rsidRPr="000376F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="000376F0" w:rsidRPr="0003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6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376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376F0" w:rsidRPr="00D000F0" w:rsidRDefault="00714A97" w:rsidP="0071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957,8</w:t>
            </w:r>
          </w:p>
        </w:tc>
      </w:tr>
      <w:tr w:rsidR="00601408" w:rsidRPr="00601408" w:rsidTr="000C3CB1">
        <w:tc>
          <w:tcPr>
            <w:tcW w:w="3310" w:type="dxa"/>
            <w:shd w:val="clear" w:color="auto" w:fill="FFFFFF"/>
            <w:vAlign w:val="center"/>
            <w:hideMark/>
          </w:tcPr>
          <w:p w:rsidR="00D000F0" w:rsidRPr="00D000F0" w:rsidRDefault="00D000F0" w:rsidP="00D0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00F0" w:rsidRPr="00D000F0" w:rsidRDefault="000C3CB1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000F0" w:rsidRPr="00D000F0" w:rsidRDefault="00714A97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000F0" w:rsidRPr="00D000F0" w:rsidRDefault="00666BE8" w:rsidP="0060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5330,4</w:t>
            </w:r>
          </w:p>
        </w:tc>
      </w:tr>
    </w:tbl>
    <w:p w:rsidR="001772AB" w:rsidRPr="00D000F0" w:rsidRDefault="001772AB">
      <w:pPr>
        <w:rPr>
          <w:rFonts w:ascii="Times New Roman" w:hAnsi="Times New Roman" w:cs="Times New Roman"/>
        </w:rPr>
      </w:pPr>
    </w:p>
    <w:sectPr w:rsidR="001772AB" w:rsidRPr="00D000F0" w:rsidSect="009D16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9C"/>
    <w:rsid w:val="000376F0"/>
    <w:rsid w:val="000C3CB1"/>
    <w:rsid w:val="001772AB"/>
    <w:rsid w:val="00601408"/>
    <w:rsid w:val="00666BE8"/>
    <w:rsid w:val="0068199C"/>
    <w:rsid w:val="00703983"/>
    <w:rsid w:val="00714A97"/>
    <w:rsid w:val="009D160E"/>
    <w:rsid w:val="00D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Бухгалтер</cp:lastModifiedBy>
  <cp:revision>2</cp:revision>
  <dcterms:created xsi:type="dcterms:W3CDTF">2019-12-02T09:26:00Z</dcterms:created>
  <dcterms:modified xsi:type="dcterms:W3CDTF">2019-12-02T09:26:00Z</dcterms:modified>
</cp:coreProperties>
</file>