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108" w:type="dxa"/>
        <w:tblLook w:val="01E0"/>
      </w:tblPr>
      <w:tblGrid>
        <w:gridCol w:w="4680"/>
        <w:gridCol w:w="1080"/>
        <w:gridCol w:w="4860"/>
      </w:tblGrid>
      <w:tr w:rsidR="00F6424F" w:rsidRPr="008D5E30" w:rsidTr="00313D7C">
        <w:tc>
          <w:tcPr>
            <w:tcW w:w="4680" w:type="dxa"/>
          </w:tcPr>
          <w:p w:rsidR="00F6424F" w:rsidRPr="00F3404E" w:rsidRDefault="00F6424F" w:rsidP="00313D7C">
            <w:pPr>
              <w:spacing w:line="360" w:lineRule="auto"/>
              <w:rPr>
                <w:b/>
                <w:sz w:val="26"/>
                <w:szCs w:val="26"/>
              </w:rPr>
            </w:pPr>
            <w:r w:rsidRPr="00F3404E">
              <w:rPr>
                <w:b/>
                <w:sz w:val="26"/>
                <w:szCs w:val="26"/>
              </w:rPr>
              <w:t>«Согласовано»</w:t>
            </w:r>
          </w:p>
          <w:p w:rsidR="00F6424F" w:rsidRPr="00F3404E" w:rsidRDefault="00F6424F" w:rsidP="00313D7C">
            <w:pPr>
              <w:spacing w:line="360" w:lineRule="auto"/>
              <w:rPr>
                <w:sz w:val="26"/>
                <w:szCs w:val="26"/>
              </w:rPr>
            </w:pPr>
            <w:r w:rsidRPr="00F3404E">
              <w:rPr>
                <w:sz w:val="26"/>
                <w:szCs w:val="26"/>
              </w:rPr>
              <w:t xml:space="preserve">Глава сельского поселения </w:t>
            </w:r>
            <w:proofErr w:type="gramStart"/>
            <w:r w:rsidRPr="00F3404E">
              <w:rPr>
                <w:sz w:val="26"/>
                <w:szCs w:val="26"/>
              </w:rPr>
              <w:t>Светлый</w:t>
            </w:r>
            <w:proofErr w:type="gramEnd"/>
          </w:p>
          <w:p w:rsidR="00F6424F" w:rsidRPr="00F3404E" w:rsidRDefault="00F6424F" w:rsidP="00313D7C">
            <w:pPr>
              <w:spacing w:line="360" w:lineRule="auto"/>
              <w:rPr>
                <w:sz w:val="26"/>
                <w:szCs w:val="26"/>
              </w:rPr>
            </w:pPr>
            <w:r w:rsidRPr="00F3404E">
              <w:rPr>
                <w:sz w:val="26"/>
                <w:szCs w:val="26"/>
              </w:rPr>
              <w:t xml:space="preserve">_________________ Н.М. </w:t>
            </w:r>
            <w:proofErr w:type="spellStart"/>
            <w:r w:rsidRPr="00F3404E">
              <w:rPr>
                <w:sz w:val="26"/>
                <w:szCs w:val="26"/>
              </w:rPr>
              <w:t>Волчихина</w:t>
            </w:r>
            <w:proofErr w:type="spellEnd"/>
          </w:p>
          <w:p w:rsidR="00F6424F" w:rsidRPr="00F3404E" w:rsidRDefault="00F6424F" w:rsidP="00313D7C">
            <w:pPr>
              <w:spacing w:line="360" w:lineRule="auto"/>
              <w:rPr>
                <w:sz w:val="26"/>
                <w:szCs w:val="26"/>
              </w:rPr>
            </w:pPr>
            <w:r w:rsidRPr="00F3404E">
              <w:rPr>
                <w:sz w:val="26"/>
                <w:szCs w:val="26"/>
              </w:rPr>
              <w:t>___________________ 2012 год</w:t>
            </w:r>
          </w:p>
        </w:tc>
        <w:tc>
          <w:tcPr>
            <w:tcW w:w="1080" w:type="dxa"/>
          </w:tcPr>
          <w:p w:rsidR="00F6424F" w:rsidRPr="00F3404E" w:rsidRDefault="00F6424F" w:rsidP="00313D7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860" w:type="dxa"/>
          </w:tcPr>
          <w:p w:rsidR="00F6424F" w:rsidRPr="00F3404E" w:rsidRDefault="00F6424F" w:rsidP="00EA554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F3404E">
              <w:rPr>
                <w:b/>
                <w:sz w:val="26"/>
                <w:szCs w:val="26"/>
              </w:rPr>
              <w:t>«Утверждаю»</w:t>
            </w:r>
          </w:p>
          <w:p w:rsidR="00F6424F" w:rsidRPr="00F3404E" w:rsidRDefault="00F6424F" w:rsidP="00EA5542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3404E">
              <w:rPr>
                <w:sz w:val="26"/>
                <w:szCs w:val="26"/>
              </w:rPr>
              <w:t>И.о. директора МКУ СДК «Пилигрим»</w:t>
            </w:r>
          </w:p>
          <w:p w:rsidR="00F6424F" w:rsidRPr="00F3404E" w:rsidRDefault="00F6424F" w:rsidP="00EA5542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3404E">
              <w:rPr>
                <w:sz w:val="26"/>
                <w:szCs w:val="26"/>
              </w:rPr>
              <w:t xml:space="preserve">_________________ </w:t>
            </w:r>
            <w:proofErr w:type="spellStart"/>
            <w:r w:rsidRPr="00F3404E">
              <w:rPr>
                <w:sz w:val="26"/>
                <w:szCs w:val="26"/>
              </w:rPr>
              <w:t>Н.М.Лапикова</w:t>
            </w:r>
            <w:proofErr w:type="spellEnd"/>
          </w:p>
          <w:p w:rsidR="00F6424F" w:rsidRPr="00F3404E" w:rsidRDefault="00F6424F" w:rsidP="00EA5542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F3404E">
              <w:rPr>
                <w:sz w:val="26"/>
                <w:szCs w:val="26"/>
              </w:rPr>
              <w:t>___________________ 2012 год</w:t>
            </w:r>
          </w:p>
        </w:tc>
      </w:tr>
    </w:tbl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56"/>
          <w:szCs w:val="56"/>
        </w:rPr>
      </w:pPr>
      <w:r w:rsidRPr="008D5E30">
        <w:rPr>
          <w:b/>
          <w:sz w:val="56"/>
          <w:szCs w:val="56"/>
        </w:rPr>
        <w:t>ПЛАН</w:t>
      </w:r>
    </w:p>
    <w:p w:rsidR="00F6424F" w:rsidRPr="00F3404E" w:rsidRDefault="00F6424F" w:rsidP="00F6424F">
      <w:pPr>
        <w:jc w:val="center"/>
        <w:rPr>
          <w:sz w:val="56"/>
          <w:szCs w:val="56"/>
        </w:rPr>
      </w:pPr>
      <w:r w:rsidRPr="00F3404E">
        <w:rPr>
          <w:sz w:val="56"/>
          <w:szCs w:val="56"/>
        </w:rPr>
        <w:t xml:space="preserve">МКУ СДК «Пилигрим» </w:t>
      </w:r>
    </w:p>
    <w:p w:rsidR="00F6424F" w:rsidRPr="00F3404E" w:rsidRDefault="00F6424F" w:rsidP="00F6424F">
      <w:pPr>
        <w:jc w:val="center"/>
        <w:rPr>
          <w:sz w:val="56"/>
          <w:szCs w:val="56"/>
        </w:rPr>
      </w:pPr>
      <w:r w:rsidRPr="00F3404E">
        <w:rPr>
          <w:sz w:val="56"/>
          <w:szCs w:val="56"/>
        </w:rPr>
        <w:t>по спортивно-массовой работе</w:t>
      </w:r>
    </w:p>
    <w:p w:rsidR="00F6424F" w:rsidRPr="00EA5542" w:rsidRDefault="00F6424F" w:rsidP="00EA5542">
      <w:pPr>
        <w:jc w:val="center"/>
        <w:rPr>
          <w:sz w:val="56"/>
          <w:szCs w:val="56"/>
        </w:rPr>
      </w:pPr>
      <w:r w:rsidRPr="00F3404E">
        <w:rPr>
          <w:sz w:val="56"/>
          <w:szCs w:val="56"/>
        </w:rPr>
        <w:t xml:space="preserve"> на 2013 год.</w:t>
      </w: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Default="00F6424F" w:rsidP="00F6424F">
      <w:pPr>
        <w:jc w:val="center"/>
        <w:rPr>
          <w:b/>
          <w:sz w:val="26"/>
          <w:szCs w:val="26"/>
        </w:rPr>
      </w:pPr>
    </w:p>
    <w:p w:rsidR="00EA5542" w:rsidRPr="008D5E30" w:rsidRDefault="00EA5542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Pr="008D5E30" w:rsidRDefault="00F6424F" w:rsidP="00F6424F">
      <w:pPr>
        <w:jc w:val="center"/>
        <w:rPr>
          <w:b/>
          <w:sz w:val="26"/>
          <w:szCs w:val="26"/>
        </w:rPr>
      </w:pPr>
    </w:p>
    <w:p w:rsidR="00F6424F" w:rsidRDefault="00F6424F" w:rsidP="00F6424F">
      <w:pPr>
        <w:jc w:val="center"/>
        <w:rPr>
          <w:b/>
          <w:sz w:val="26"/>
          <w:szCs w:val="26"/>
        </w:rPr>
      </w:pPr>
    </w:p>
    <w:p w:rsidR="00EA5542" w:rsidRPr="008D5E30" w:rsidRDefault="00EA5542" w:rsidP="00F6424F">
      <w:pPr>
        <w:jc w:val="center"/>
        <w:rPr>
          <w:b/>
          <w:sz w:val="26"/>
          <w:szCs w:val="2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3801"/>
        <w:gridCol w:w="1598"/>
        <w:gridCol w:w="2362"/>
        <w:gridCol w:w="2340"/>
      </w:tblGrid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№</w:t>
            </w: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Время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проведения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Ответственный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Рождественский турнир по минифутболу на кубок главы сельского поселения Светлый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05.01.13г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Рождественский турнир по нардам.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январь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bCs/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Открытое первенство Березовского района по бильярду среди взрослых команд.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19-20 января 13г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proofErr w:type="spellStart"/>
            <w:r w:rsidRPr="008D5E30">
              <w:rPr>
                <w:sz w:val="26"/>
                <w:szCs w:val="26"/>
              </w:rPr>
              <w:t>Лапикова</w:t>
            </w:r>
            <w:proofErr w:type="spellEnd"/>
            <w:r w:rsidRPr="008D5E30">
              <w:rPr>
                <w:sz w:val="26"/>
                <w:szCs w:val="26"/>
              </w:rPr>
              <w:t xml:space="preserve"> Н.М.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bCs/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Первенство Березовского района по настольному теннису среди мужских и женских команд.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26-27 января 13г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proofErr w:type="spellStart"/>
            <w:r w:rsidRPr="008D5E30">
              <w:rPr>
                <w:sz w:val="26"/>
                <w:szCs w:val="26"/>
              </w:rPr>
              <w:t>Лапикова</w:t>
            </w:r>
            <w:proofErr w:type="spellEnd"/>
            <w:r w:rsidRPr="008D5E30">
              <w:rPr>
                <w:sz w:val="26"/>
                <w:szCs w:val="26"/>
              </w:rPr>
              <w:t xml:space="preserve"> Н.М.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Первенство Березовского района по баскетболу среди мужских команд, посвященное Дню защитника Отечества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23-24 февраля 13г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 xml:space="preserve">Открытое первенство Березовского района по дзюдо 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февраль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Первенство Березовского района по баскетболу среди женских команд, посвященное Международному женскому Дню 8 марта.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02-03 марта 13г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Первенство Березовского района по волейболу среди юношей и девушек.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март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proofErr w:type="spellStart"/>
            <w:r w:rsidRPr="008D5E30">
              <w:rPr>
                <w:sz w:val="26"/>
                <w:szCs w:val="26"/>
              </w:rPr>
              <w:t>Лапикова</w:t>
            </w:r>
            <w:proofErr w:type="spellEnd"/>
            <w:r w:rsidRPr="008D5E30">
              <w:rPr>
                <w:sz w:val="26"/>
                <w:szCs w:val="26"/>
              </w:rPr>
              <w:t xml:space="preserve"> Н.М.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Показательное выступление по дзюдо, посвященное всемирному женскому дню.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март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 xml:space="preserve">Турнир по волейболу </w:t>
            </w:r>
            <w:r w:rsidRPr="008D5E30">
              <w:rPr>
                <w:sz w:val="26"/>
                <w:szCs w:val="26"/>
              </w:rPr>
              <w:lastRenderedPageBreak/>
              <w:t>Югорского отряда охраны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СДК </w:t>
            </w:r>
            <w:r>
              <w:rPr>
                <w:sz w:val="26"/>
                <w:szCs w:val="26"/>
              </w:rPr>
              <w:lastRenderedPageBreak/>
              <w:t>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lastRenderedPageBreak/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Турнир по минифутболу Югорского отряда охраны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март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Турнир Березовского района по настольным видам спорта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март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Спортивно-массовое мероприятие «Веселые старты» для школьников, посвященные Дню смеха.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апрель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Веселые старты среди дзюдоистов.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апрель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Турнир по мини-футболу среди дзюдоистов и футболистов, посвященный дню защиты детей.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май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Турнир по волейболу, посвященный Дню 9 мая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май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Матчевая встреча по минифутболу, посвященная Дню независимости России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июнь</w:t>
            </w:r>
          </w:p>
        </w:tc>
        <w:tc>
          <w:tcPr>
            <w:tcW w:w="2362" w:type="dxa"/>
          </w:tcPr>
          <w:p w:rsidR="00F6424F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proofErr w:type="gramStart"/>
            <w:r>
              <w:rPr>
                <w:sz w:val="26"/>
                <w:szCs w:val="26"/>
              </w:rPr>
              <w:t>Газпром-детям</w:t>
            </w:r>
            <w:proofErr w:type="spellEnd"/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Турнир по пляжному волейболу, посвященный Дню молодежи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июнь</w:t>
            </w:r>
          </w:p>
        </w:tc>
        <w:tc>
          <w:tcPr>
            <w:tcW w:w="2362" w:type="dxa"/>
          </w:tcPr>
          <w:p w:rsidR="00F6424F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proofErr w:type="gramStart"/>
            <w:r>
              <w:rPr>
                <w:sz w:val="26"/>
                <w:szCs w:val="26"/>
              </w:rPr>
              <w:t>Газпром-детям</w:t>
            </w:r>
            <w:proofErr w:type="spellEnd"/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Спортивно-развлекательные мероприятия для дворовой площадки, летнего лагеря с дневным пребыванием детей.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июнь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proofErr w:type="spellStart"/>
            <w:r w:rsidRPr="008D5E30">
              <w:rPr>
                <w:sz w:val="26"/>
                <w:szCs w:val="26"/>
              </w:rPr>
              <w:t>Лапикова</w:t>
            </w:r>
            <w:proofErr w:type="spellEnd"/>
            <w:r w:rsidRPr="008D5E30">
              <w:rPr>
                <w:sz w:val="26"/>
                <w:szCs w:val="26"/>
              </w:rPr>
              <w:t xml:space="preserve"> Н.М.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8D5E30">
              <w:rPr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  <w:r w:rsidRPr="008D5E30">
              <w:rPr>
                <w:sz w:val="26"/>
                <w:szCs w:val="26"/>
              </w:rPr>
              <w:t xml:space="preserve"> МКУ СДК «Пилигрим»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Спортивно-развлекательные мероприятия для дворовой площадки, летнего лагеря с дневным пребыванием детей.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июль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proofErr w:type="spellStart"/>
            <w:r w:rsidRPr="008D5E30">
              <w:rPr>
                <w:sz w:val="26"/>
                <w:szCs w:val="26"/>
              </w:rPr>
              <w:t>Лапикова</w:t>
            </w:r>
            <w:proofErr w:type="spellEnd"/>
            <w:r w:rsidRPr="008D5E30">
              <w:rPr>
                <w:sz w:val="26"/>
                <w:szCs w:val="26"/>
              </w:rPr>
              <w:t xml:space="preserve"> Н.М.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8D5E30">
              <w:rPr>
                <w:sz w:val="26"/>
                <w:szCs w:val="26"/>
              </w:rPr>
              <w:t>тренера-преподаватели</w:t>
            </w:r>
            <w:proofErr w:type="spellEnd"/>
            <w:proofErr w:type="gramEnd"/>
            <w:r w:rsidRPr="008D5E30">
              <w:rPr>
                <w:sz w:val="26"/>
                <w:szCs w:val="26"/>
              </w:rPr>
              <w:t xml:space="preserve"> МКУ СДК «Пилигрим»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 xml:space="preserve">Турнир по теннису среди </w:t>
            </w:r>
            <w:r w:rsidRPr="008D5E30">
              <w:rPr>
                <w:bCs/>
                <w:sz w:val="26"/>
                <w:szCs w:val="26"/>
              </w:rPr>
              <w:lastRenderedPageBreak/>
              <w:t>дзюдоистов и волейболистов, посвященный Дню знаний.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МКУ СДК </w:t>
            </w:r>
            <w:r>
              <w:rPr>
                <w:sz w:val="26"/>
                <w:szCs w:val="26"/>
              </w:rPr>
              <w:lastRenderedPageBreak/>
              <w:t>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lastRenderedPageBreak/>
              <w:t>Мустафаев Э.С.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bCs/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 xml:space="preserve">Первенство п. </w:t>
            </w:r>
            <w:proofErr w:type="gramStart"/>
            <w:r w:rsidRPr="008D5E30">
              <w:rPr>
                <w:bCs/>
                <w:sz w:val="26"/>
                <w:szCs w:val="26"/>
              </w:rPr>
              <w:t>Светлый</w:t>
            </w:r>
            <w:proofErr w:type="gramEnd"/>
            <w:r w:rsidRPr="008D5E30">
              <w:rPr>
                <w:bCs/>
                <w:sz w:val="26"/>
                <w:szCs w:val="26"/>
              </w:rPr>
              <w:t xml:space="preserve"> по игре в </w:t>
            </w:r>
            <w:proofErr w:type="spellStart"/>
            <w:r w:rsidRPr="008D5E30">
              <w:rPr>
                <w:bCs/>
                <w:sz w:val="26"/>
                <w:szCs w:val="26"/>
              </w:rPr>
              <w:t>дартс</w:t>
            </w:r>
            <w:proofErr w:type="spellEnd"/>
            <w:r w:rsidRPr="008D5E30">
              <w:rPr>
                <w:bCs/>
                <w:sz w:val="26"/>
                <w:szCs w:val="26"/>
              </w:rPr>
              <w:t>, посвященное Дню физкультурника.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сентябрь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bCs/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Массовый старт «Кросс наций»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сентябрь</w:t>
            </w:r>
          </w:p>
        </w:tc>
        <w:tc>
          <w:tcPr>
            <w:tcW w:w="2362" w:type="dxa"/>
          </w:tcPr>
          <w:p w:rsidR="00F6424F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площадка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proofErr w:type="spellStart"/>
            <w:proofErr w:type="gramStart"/>
            <w:r>
              <w:rPr>
                <w:sz w:val="26"/>
                <w:szCs w:val="26"/>
              </w:rPr>
              <w:t>Газпром-детям</w:t>
            </w:r>
            <w:proofErr w:type="spellEnd"/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bCs/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Спортивно-массовое мероприятие «Веселые старты» для пожилых людей, посвященное Дню пожилого человека.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октябрь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Турнир по шашкам среди школьников.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октябрь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148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 xml:space="preserve">Спортивно-массовое мероприятие «Веселые старты» для семей, посвященные празднованию Дня матери. 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ноябрь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proofErr w:type="spellStart"/>
            <w:r w:rsidRPr="008D5E30">
              <w:rPr>
                <w:sz w:val="26"/>
                <w:szCs w:val="26"/>
              </w:rPr>
              <w:t>Лапикова</w:t>
            </w:r>
            <w:proofErr w:type="spellEnd"/>
            <w:r w:rsidRPr="008D5E30">
              <w:rPr>
                <w:sz w:val="26"/>
                <w:szCs w:val="26"/>
              </w:rPr>
              <w:t xml:space="preserve"> Н.М.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662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Турнир по волейболу (3х3), посвященный Дню народного единства.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ноябрь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662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bCs/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Первенство МУ СДК «Пилигрим» по дзюдо, посвященное Дню Березовского района.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ноябрь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  <w:tr w:rsidR="00F6424F" w:rsidRPr="008D5E30" w:rsidTr="00313D7C">
        <w:trPr>
          <w:trHeight w:val="647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Турнир по минифутболу, посвященный Дню образования округа.</w:t>
            </w:r>
          </w:p>
        </w:tc>
        <w:tc>
          <w:tcPr>
            <w:tcW w:w="1598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декабрь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Шумилов А.В.</w:t>
            </w:r>
          </w:p>
        </w:tc>
      </w:tr>
      <w:tr w:rsidR="00F6424F" w:rsidRPr="008D5E30" w:rsidTr="00313D7C">
        <w:trPr>
          <w:trHeight w:val="647"/>
        </w:trPr>
        <w:tc>
          <w:tcPr>
            <w:tcW w:w="519" w:type="dxa"/>
          </w:tcPr>
          <w:p w:rsidR="00F6424F" w:rsidRPr="008D5E30" w:rsidRDefault="00F6424F" w:rsidP="00313D7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F6424F" w:rsidRPr="008D5E30" w:rsidRDefault="00F6424F" w:rsidP="00313D7C">
            <w:pPr>
              <w:rPr>
                <w:bCs/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Открытое первенство</w:t>
            </w:r>
          </w:p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bCs/>
                <w:sz w:val="26"/>
                <w:szCs w:val="26"/>
              </w:rPr>
              <w:t>п</w:t>
            </w:r>
            <w:proofErr w:type="gramStart"/>
            <w:r w:rsidRPr="008D5E30">
              <w:rPr>
                <w:bCs/>
                <w:sz w:val="26"/>
                <w:szCs w:val="26"/>
              </w:rPr>
              <w:t>.С</w:t>
            </w:r>
            <w:proofErr w:type="gramEnd"/>
            <w:r w:rsidRPr="008D5E30">
              <w:rPr>
                <w:bCs/>
                <w:sz w:val="26"/>
                <w:szCs w:val="26"/>
              </w:rPr>
              <w:t>ветлый легкоатлетическому многоборью среди школьников.</w:t>
            </w:r>
          </w:p>
        </w:tc>
        <w:tc>
          <w:tcPr>
            <w:tcW w:w="1598" w:type="dxa"/>
          </w:tcPr>
          <w:p w:rsidR="00F6424F" w:rsidRPr="008D5E30" w:rsidRDefault="00F6424F" w:rsidP="00313D7C">
            <w:r w:rsidRPr="008D5E30">
              <w:rPr>
                <w:sz w:val="26"/>
                <w:szCs w:val="26"/>
              </w:rPr>
              <w:t>декабрь</w:t>
            </w:r>
          </w:p>
        </w:tc>
        <w:tc>
          <w:tcPr>
            <w:tcW w:w="2362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СДК «Пилигрим»</w:t>
            </w:r>
          </w:p>
        </w:tc>
        <w:tc>
          <w:tcPr>
            <w:tcW w:w="2340" w:type="dxa"/>
          </w:tcPr>
          <w:p w:rsidR="00F6424F" w:rsidRPr="008D5E30" w:rsidRDefault="00F6424F" w:rsidP="00313D7C">
            <w:pPr>
              <w:rPr>
                <w:sz w:val="26"/>
                <w:szCs w:val="26"/>
              </w:rPr>
            </w:pPr>
            <w:r w:rsidRPr="008D5E30">
              <w:rPr>
                <w:sz w:val="26"/>
                <w:szCs w:val="26"/>
              </w:rPr>
              <w:t>Мустафаев Э.С.</w:t>
            </w:r>
          </w:p>
        </w:tc>
      </w:tr>
    </w:tbl>
    <w:p w:rsidR="00F6424F" w:rsidRPr="008D5E30" w:rsidRDefault="00F6424F" w:rsidP="00F6424F">
      <w:pPr>
        <w:rPr>
          <w:sz w:val="26"/>
          <w:szCs w:val="26"/>
        </w:rPr>
      </w:pPr>
    </w:p>
    <w:p w:rsidR="00F6424F" w:rsidRPr="008D5E30" w:rsidRDefault="00F6424F" w:rsidP="00F6424F">
      <w:pPr>
        <w:rPr>
          <w:sz w:val="26"/>
          <w:szCs w:val="26"/>
        </w:rPr>
      </w:pPr>
    </w:p>
    <w:p w:rsidR="00EA5542" w:rsidRDefault="00EA5542" w:rsidP="00F6424F">
      <w:pPr>
        <w:jc w:val="right"/>
      </w:pPr>
    </w:p>
    <w:p w:rsidR="00F6424F" w:rsidRPr="00715939" w:rsidRDefault="00F6424F" w:rsidP="00F6424F">
      <w:pPr>
        <w:jc w:val="right"/>
      </w:pPr>
      <w:r w:rsidRPr="00715939">
        <w:lastRenderedPageBreak/>
        <w:t>Утверждаю</w:t>
      </w:r>
    </w:p>
    <w:p w:rsidR="00F6424F" w:rsidRPr="00715939" w:rsidRDefault="00F6424F" w:rsidP="00F6424F">
      <w:pPr>
        <w:jc w:val="right"/>
      </w:pPr>
      <w:r>
        <w:t>и.о</w:t>
      </w:r>
      <w:proofErr w:type="gramStart"/>
      <w:r>
        <w:t>.д</w:t>
      </w:r>
      <w:proofErr w:type="gramEnd"/>
      <w:r w:rsidRPr="00715939">
        <w:t>иректор</w:t>
      </w:r>
      <w:r>
        <w:t>а МКУ СДК «Пилигрим</w:t>
      </w:r>
      <w:r w:rsidRPr="00715939">
        <w:t>»</w:t>
      </w:r>
    </w:p>
    <w:p w:rsidR="00F6424F" w:rsidRPr="00715939" w:rsidRDefault="00F6424F" w:rsidP="00F6424F">
      <w:pPr>
        <w:jc w:val="right"/>
      </w:pPr>
      <w:r>
        <w:t>_______________</w:t>
      </w:r>
      <w:bookmarkStart w:id="0" w:name="_GoBack"/>
      <w:bookmarkEnd w:id="0"/>
      <w:r>
        <w:t xml:space="preserve"> </w:t>
      </w:r>
      <w:proofErr w:type="spellStart"/>
      <w:r>
        <w:t>Н.М.Лапикова</w:t>
      </w:r>
      <w:proofErr w:type="spellEnd"/>
    </w:p>
    <w:p w:rsidR="00F6424F" w:rsidRPr="00715939" w:rsidRDefault="00F6424F" w:rsidP="00F6424F">
      <w:pPr>
        <w:jc w:val="right"/>
      </w:pPr>
      <w:r w:rsidRPr="00715939">
        <w:t>«______»____________20_____г.</w:t>
      </w:r>
    </w:p>
    <w:p w:rsidR="00F6424F" w:rsidRDefault="00F6424F" w:rsidP="00F6424F">
      <w:pPr>
        <w:jc w:val="center"/>
      </w:pPr>
    </w:p>
    <w:p w:rsidR="00F6424F" w:rsidRDefault="00F6424F" w:rsidP="00F6424F">
      <w:pPr>
        <w:jc w:val="center"/>
      </w:pPr>
    </w:p>
    <w:p w:rsidR="00F6424F" w:rsidRDefault="00F6424F" w:rsidP="00F6424F">
      <w:pPr>
        <w:jc w:val="center"/>
      </w:pPr>
    </w:p>
    <w:p w:rsidR="00EA5542" w:rsidRDefault="00EA5542" w:rsidP="00F6424F">
      <w:pPr>
        <w:jc w:val="center"/>
      </w:pPr>
    </w:p>
    <w:p w:rsidR="00EA5542" w:rsidRDefault="00EA5542" w:rsidP="00F6424F">
      <w:pPr>
        <w:jc w:val="center"/>
      </w:pPr>
    </w:p>
    <w:p w:rsidR="00EA5542" w:rsidRDefault="00EA5542" w:rsidP="00F6424F">
      <w:pPr>
        <w:jc w:val="center"/>
      </w:pPr>
    </w:p>
    <w:p w:rsidR="00EA5542" w:rsidRDefault="00EA5542" w:rsidP="00F6424F">
      <w:pPr>
        <w:jc w:val="center"/>
      </w:pPr>
    </w:p>
    <w:p w:rsidR="00F6424F" w:rsidRPr="00715939" w:rsidRDefault="00F6424F" w:rsidP="00F6424F">
      <w:pPr>
        <w:jc w:val="center"/>
        <w:rPr>
          <w:sz w:val="44"/>
          <w:szCs w:val="44"/>
        </w:rPr>
      </w:pPr>
    </w:p>
    <w:p w:rsidR="00F6424F" w:rsidRPr="00715939" w:rsidRDefault="00F6424F" w:rsidP="00F6424F">
      <w:pPr>
        <w:jc w:val="center"/>
        <w:rPr>
          <w:sz w:val="44"/>
          <w:szCs w:val="44"/>
        </w:rPr>
      </w:pPr>
      <w:r w:rsidRPr="00715939">
        <w:rPr>
          <w:sz w:val="44"/>
          <w:szCs w:val="44"/>
        </w:rPr>
        <w:t>ГОДОВОЙ ПЛАН</w:t>
      </w:r>
    </w:p>
    <w:p w:rsidR="00F6424F" w:rsidRPr="00715939" w:rsidRDefault="00F6424F" w:rsidP="00F6424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Светловской</w:t>
      </w:r>
      <w:proofErr w:type="spellEnd"/>
      <w:r>
        <w:rPr>
          <w:sz w:val="44"/>
          <w:szCs w:val="44"/>
        </w:rPr>
        <w:t xml:space="preserve"> сельской библиотеки</w:t>
      </w:r>
    </w:p>
    <w:p w:rsidR="00F6424F" w:rsidRDefault="00F6424F" w:rsidP="00F6424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r w:rsidRPr="00222291">
        <w:rPr>
          <w:sz w:val="44"/>
          <w:szCs w:val="44"/>
          <w:u w:val="single"/>
        </w:rPr>
        <w:t xml:space="preserve"> 2013</w:t>
      </w:r>
      <w:r>
        <w:rPr>
          <w:sz w:val="44"/>
          <w:szCs w:val="44"/>
        </w:rPr>
        <w:t xml:space="preserve"> </w:t>
      </w:r>
      <w:r w:rsidRPr="00715939">
        <w:rPr>
          <w:sz w:val="44"/>
          <w:szCs w:val="44"/>
        </w:rPr>
        <w:t>год</w:t>
      </w:r>
    </w:p>
    <w:p w:rsidR="00F6424F" w:rsidRDefault="00F6424F" w:rsidP="00F6424F">
      <w:pPr>
        <w:jc w:val="center"/>
        <w:rPr>
          <w:sz w:val="44"/>
          <w:szCs w:val="44"/>
        </w:rPr>
      </w:pPr>
    </w:p>
    <w:p w:rsidR="00F6424F" w:rsidRDefault="00F6424F" w:rsidP="00F6424F">
      <w:pPr>
        <w:jc w:val="center"/>
        <w:rPr>
          <w:sz w:val="44"/>
          <w:szCs w:val="44"/>
        </w:rPr>
      </w:pPr>
    </w:p>
    <w:p w:rsidR="00F6424F" w:rsidRDefault="00F6424F" w:rsidP="00F6424F">
      <w:pPr>
        <w:jc w:val="center"/>
        <w:rPr>
          <w:sz w:val="44"/>
          <w:szCs w:val="44"/>
        </w:rPr>
      </w:pPr>
    </w:p>
    <w:p w:rsidR="00F6424F" w:rsidRDefault="00F6424F" w:rsidP="00F6424F">
      <w:pPr>
        <w:jc w:val="center"/>
        <w:rPr>
          <w:sz w:val="44"/>
          <w:szCs w:val="44"/>
        </w:rPr>
      </w:pPr>
    </w:p>
    <w:p w:rsidR="00F6424F" w:rsidRDefault="00F6424F" w:rsidP="00F6424F">
      <w:pPr>
        <w:jc w:val="center"/>
        <w:rPr>
          <w:sz w:val="44"/>
          <w:szCs w:val="44"/>
        </w:rPr>
      </w:pPr>
    </w:p>
    <w:p w:rsidR="00F6424F" w:rsidRDefault="00F6424F" w:rsidP="00F6424F">
      <w:pPr>
        <w:jc w:val="center"/>
        <w:rPr>
          <w:sz w:val="44"/>
          <w:szCs w:val="44"/>
        </w:rPr>
      </w:pPr>
    </w:p>
    <w:p w:rsidR="00F6424F" w:rsidRDefault="00F6424F" w:rsidP="00F6424F">
      <w:pPr>
        <w:rPr>
          <w:sz w:val="44"/>
          <w:szCs w:val="44"/>
        </w:rPr>
      </w:pPr>
    </w:p>
    <w:p w:rsidR="00F6424F" w:rsidRDefault="00F6424F" w:rsidP="00F6424F"/>
    <w:p w:rsidR="00F6424F" w:rsidRDefault="00F6424F" w:rsidP="00F6424F"/>
    <w:p w:rsidR="00F6424F" w:rsidRDefault="00F6424F" w:rsidP="00F6424F"/>
    <w:p w:rsidR="00F6424F" w:rsidRDefault="00F6424F" w:rsidP="00F6424F"/>
    <w:p w:rsidR="00F6424F" w:rsidRDefault="00F6424F" w:rsidP="00F6424F"/>
    <w:p w:rsidR="00F6424F" w:rsidRDefault="00F6424F" w:rsidP="00F6424F"/>
    <w:p w:rsidR="00F6424F" w:rsidRDefault="00F6424F" w:rsidP="00F64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тематический</w:t>
      </w:r>
      <w:r>
        <w:rPr>
          <w:b/>
          <w:sz w:val="28"/>
          <w:szCs w:val="28"/>
        </w:rPr>
        <w:tab/>
        <w:t xml:space="preserve"> план</w:t>
      </w:r>
    </w:p>
    <w:p w:rsidR="00F6424F" w:rsidRDefault="00F6424F" w:rsidP="00F642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(</w:t>
      </w:r>
      <w:proofErr w:type="spellStart"/>
      <w:r>
        <w:rPr>
          <w:b/>
        </w:rPr>
        <w:t>Светловской</w:t>
      </w:r>
      <w:proofErr w:type="spellEnd"/>
      <w:r>
        <w:rPr>
          <w:b/>
        </w:rPr>
        <w:t xml:space="preserve"> сельской библиотеки</w:t>
      </w:r>
      <w:r>
        <w:rPr>
          <w:b/>
          <w:sz w:val="28"/>
          <w:szCs w:val="28"/>
        </w:rPr>
        <w:t>).</w:t>
      </w:r>
    </w:p>
    <w:p w:rsidR="00F6424F" w:rsidRDefault="00F6424F" w:rsidP="00F6424F">
      <w:pPr>
        <w:jc w:val="center"/>
      </w:pPr>
    </w:p>
    <w:tbl>
      <w:tblPr>
        <w:tblStyle w:val="a5"/>
        <w:tblW w:w="0" w:type="auto"/>
        <w:tblLook w:val="04A0"/>
      </w:tblPr>
      <w:tblGrid>
        <w:gridCol w:w="802"/>
        <w:gridCol w:w="7290"/>
        <w:gridCol w:w="2224"/>
        <w:gridCol w:w="1838"/>
        <w:gridCol w:w="2328"/>
      </w:tblGrid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КВАРТАЛ</w:t>
            </w:r>
          </w:p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F6424F" w:rsidTr="00313D7C">
        <w:trPr>
          <w:trHeight w:val="12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>«Писатели-юбиляры января»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ыставка, посвящённая юбилейным датам (со дня рождения) писателей, поэтов</w:t>
            </w:r>
            <w:r>
              <w:rPr>
                <w:sz w:val="24"/>
                <w:szCs w:val="28"/>
              </w:rPr>
              <w:t>: А.В.Смеляков,</w:t>
            </w:r>
            <w:r w:rsidRPr="00C5329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Ш.Перро</w:t>
            </w:r>
            <w:r w:rsidRPr="00C53294">
              <w:rPr>
                <w:sz w:val="24"/>
                <w:szCs w:val="28"/>
              </w:rPr>
              <w:t>, А.Н.Толстой</w:t>
            </w:r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Ю.И.Коринц</w:t>
            </w:r>
            <w:proofErr w:type="spellEnd"/>
            <w:r>
              <w:rPr>
                <w:sz w:val="24"/>
                <w:szCs w:val="28"/>
              </w:rPr>
              <w:t>, А.С.Серафимович</w:t>
            </w:r>
            <w:r w:rsidRPr="00C53294">
              <w:rPr>
                <w:sz w:val="24"/>
                <w:szCs w:val="28"/>
              </w:rPr>
              <w:t>, Л.А.Чарск</w:t>
            </w:r>
            <w:r>
              <w:rPr>
                <w:sz w:val="24"/>
                <w:szCs w:val="28"/>
              </w:rPr>
              <w:t xml:space="preserve">ая, Д.Байрон, </w:t>
            </w:r>
            <w:proofErr w:type="spellStart"/>
            <w:r>
              <w:rPr>
                <w:sz w:val="24"/>
                <w:szCs w:val="28"/>
              </w:rPr>
              <w:t>А.-М.Б.Стендаль</w:t>
            </w:r>
            <w:proofErr w:type="spellEnd"/>
            <w:r w:rsidRPr="00C53294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П.А.Проскурин, В.С.Высоцкий, В.А.Жуковский</w:t>
            </w:r>
            <w:r w:rsidRPr="00C53294">
              <w:rPr>
                <w:sz w:val="24"/>
                <w:szCs w:val="28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Абонемент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января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rPr>
          <w:trHeight w:val="80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>«Спасти и сохранить»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ыставка с применением газетно-журнальных статей и иллюстраций, посвящённая Дню заповедников и национальных парков.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Абонемент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FD471B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>«Волшебная страна Шарля Перро» - литературная викторина по сказкам французского детского писателя.</w:t>
            </w:r>
            <w:r>
              <w:rPr>
                <w:sz w:val="24"/>
                <w:szCs w:val="28"/>
              </w:rPr>
              <w:t xml:space="preserve">            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января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rPr>
          <w:trHeight w:val="54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 xml:space="preserve"> «Поэт, актёр, гражданин…» - фотовыставка, посвящённая 75-летию со дня рождения  Владимира Семёновича Высоцкого.</w:t>
            </w:r>
            <w:r>
              <w:rPr>
                <w:sz w:val="24"/>
                <w:szCs w:val="28"/>
              </w:rPr>
              <w:t xml:space="preserve"> 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>«Писатели-юбиляры февраля»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ыставка, посвящённая юбилейным датам (со дня рождения) писателе</w:t>
            </w:r>
            <w:r>
              <w:rPr>
                <w:sz w:val="24"/>
                <w:szCs w:val="28"/>
              </w:rPr>
              <w:t>й, поэтов: Ж.Верн</w:t>
            </w:r>
            <w:r w:rsidRPr="00C5329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М.М.Пришвин</w:t>
            </w:r>
            <w:r w:rsidRPr="00C5329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Ю.И.Коваль</w:t>
            </w:r>
            <w:r w:rsidRPr="00C53294"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Г.А.Вайнера</w:t>
            </w:r>
            <w:proofErr w:type="spellEnd"/>
            <w:r w:rsidRPr="00C53294">
              <w:rPr>
                <w:sz w:val="24"/>
                <w:szCs w:val="28"/>
              </w:rPr>
              <w:t>, Ж.Сименон</w:t>
            </w:r>
            <w:r>
              <w:rPr>
                <w:sz w:val="24"/>
                <w:szCs w:val="28"/>
              </w:rPr>
              <w:t>, Э.М.Рауд</w:t>
            </w:r>
            <w:r w:rsidRPr="00C53294">
              <w:rPr>
                <w:sz w:val="24"/>
                <w:szCs w:val="28"/>
              </w:rPr>
              <w:t>, Э.Г.Казакеви</w:t>
            </w:r>
            <w:r>
              <w:rPr>
                <w:sz w:val="24"/>
                <w:szCs w:val="28"/>
              </w:rPr>
              <w:t>ч, Ирвин Шоу</w:t>
            </w:r>
            <w:r w:rsidRPr="00C53294">
              <w:rPr>
                <w:sz w:val="24"/>
                <w:szCs w:val="28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Абонемент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февраля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>«Шахматы</w:t>
            </w:r>
            <w:r>
              <w:rPr>
                <w:sz w:val="24"/>
                <w:szCs w:val="28"/>
              </w:rPr>
              <w:t xml:space="preserve"> – </w:t>
            </w:r>
            <w:r w:rsidRPr="00C53294">
              <w:rPr>
                <w:sz w:val="24"/>
                <w:szCs w:val="28"/>
              </w:rPr>
              <w:t>ги</w:t>
            </w:r>
            <w:r>
              <w:rPr>
                <w:sz w:val="24"/>
                <w:szCs w:val="28"/>
              </w:rPr>
              <w:t>мнастика для ума» - книжная выставка (реклама книжного фонда нашей библиотеки).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февраля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rPr>
          <w:trHeight w:val="2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5C7C47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>«Знакомство с “книжным домом”» - экску</w:t>
            </w:r>
            <w:r>
              <w:rPr>
                <w:sz w:val="24"/>
                <w:szCs w:val="28"/>
              </w:rPr>
              <w:t xml:space="preserve">рсия в библиотеку для детей </w:t>
            </w:r>
            <w:proofErr w:type="spellStart"/>
            <w:r>
              <w:rPr>
                <w:sz w:val="24"/>
                <w:szCs w:val="28"/>
              </w:rPr>
              <w:t>д</w:t>
            </w:r>
            <w:proofErr w:type="spellEnd"/>
            <w:r>
              <w:rPr>
                <w:sz w:val="24"/>
                <w:szCs w:val="28"/>
              </w:rPr>
              <w:t xml:space="preserve">/сада. </w:t>
            </w:r>
            <w:r w:rsidRPr="00C53294">
              <w:rPr>
                <w:sz w:val="24"/>
                <w:szCs w:val="28"/>
              </w:rPr>
              <w:t xml:space="preserve">Первое посещение библиотеки.           </w:t>
            </w:r>
            <w:r>
              <w:rPr>
                <w:sz w:val="24"/>
                <w:szCs w:val="28"/>
              </w:rPr>
              <w:t xml:space="preserve">    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 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5C7C47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>«Я бы в Армию пошёл</w:t>
            </w:r>
            <w:r>
              <w:rPr>
                <w:sz w:val="24"/>
                <w:szCs w:val="28"/>
              </w:rPr>
              <w:t>, пусть меня научат» -</w:t>
            </w:r>
            <w:r w:rsidRPr="00C53294">
              <w:rPr>
                <w:sz w:val="24"/>
                <w:szCs w:val="28"/>
              </w:rPr>
              <w:t xml:space="preserve"> конкурсная программа для мальчишек ко Дню защитников отечества.  </w:t>
            </w:r>
            <w:r>
              <w:rPr>
                <w:sz w:val="24"/>
                <w:szCs w:val="28"/>
              </w:rPr>
              <w:t xml:space="preserve">        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 w:rsidRPr="00C53294">
              <w:rPr>
                <w:sz w:val="24"/>
                <w:szCs w:val="28"/>
              </w:rPr>
              <w:t>«Писатели-юбиляры марта»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</w:t>
            </w:r>
            <w:r>
              <w:rPr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sz w:val="24"/>
                <w:szCs w:val="28"/>
              </w:rPr>
              <w:t>(со дня рождения) писателей, поэтов:</w:t>
            </w:r>
            <w:r>
              <w:rPr>
                <w:sz w:val="24"/>
                <w:szCs w:val="28"/>
              </w:rPr>
              <w:t xml:space="preserve"> Ф.К.Сологуб</w:t>
            </w:r>
            <w:r w:rsidRPr="00C53294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Г</w:t>
            </w:r>
            <w:r w:rsidRPr="00C53294">
              <w:rPr>
                <w:sz w:val="24"/>
                <w:szCs w:val="28"/>
              </w:rPr>
              <w:t>.Г.Маркес</w:t>
            </w:r>
            <w:r>
              <w:rPr>
                <w:sz w:val="24"/>
                <w:szCs w:val="28"/>
              </w:rPr>
              <w:t>, С.В.Михалков, В.В.Медведев</w:t>
            </w:r>
            <w:r w:rsidRPr="00C53294">
              <w:rPr>
                <w:sz w:val="24"/>
                <w:szCs w:val="28"/>
              </w:rPr>
              <w:t>, Б.Н.Полевой, Г.Я.С</w:t>
            </w:r>
            <w:r>
              <w:rPr>
                <w:sz w:val="24"/>
                <w:szCs w:val="28"/>
              </w:rPr>
              <w:t>негирёв, А.М.Горький.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 Марта – день чудесный» - выставка-поздравление для читательниц нашей библиотеки.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«Куда пойдём со школьного двора» - где учиться сегодня, чтобы быть на высоте завтра. (Выставка книг и журналов).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«Новые книги» - выставка и обзор книг нового поступления.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март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заветная полка» - конкурс короткого рассказа о своей домашней библиотеке к неделе детской книги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(объявить в школе). </w:t>
            </w:r>
            <w:r>
              <w:rPr>
                <w:sz w:val="24"/>
                <w:szCs w:val="28"/>
              </w:rPr>
              <w:t xml:space="preserve">                   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  <w:r>
              <w:rPr>
                <w:sz w:val="24"/>
                <w:szCs w:val="28"/>
              </w:rPr>
              <w:t xml:space="preserve">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«Земля – слезинка на щеке Вселенной» - экологический урок к Всемирному дню Земли.</w:t>
            </w:r>
            <w:r>
              <w:rPr>
                <w:sz w:val="24"/>
                <w:szCs w:val="28"/>
              </w:rPr>
              <w:t xml:space="preserve">                                       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 w:rsidRPr="00BE0918">
              <w:rPr>
                <w:sz w:val="24"/>
                <w:szCs w:val="24"/>
                <w:u w:val="single"/>
              </w:rPr>
              <w:t>Неделя детской книги</w:t>
            </w:r>
            <w:r>
              <w:rPr>
                <w:sz w:val="24"/>
                <w:szCs w:val="24"/>
              </w:rPr>
              <w:t xml:space="preserve"> (совместно со школьной библиотекой):</w:t>
            </w:r>
          </w:p>
          <w:p w:rsidR="00F6424F" w:rsidRPr="00A41FE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«Советую прочитать, очень интересно» - выставка-презентация новых детских книг.                                                                                             </w:t>
            </w:r>
            <w:r>
              <w:rPr>
                <w:sz w:val="24"/>
                <w:szCs w:val="28"/>
              </w:rPr>
              <w:t xml:space="preserve">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534F73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«Вместе весело читать» - викторина по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34F73">
              <w:rPr>
                <w:sz w:val="24"/>
                <w:szCs w:val="24"/>
              </w:rPr>
              <w:t>,</w:t>
            </w:r>
            <w:proofErr w:type="gramEnd"/>
            <w:r w:rsidRPr="00534F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весёлым книгам</w:t>
            </w:r>
            <w:r w:rsidRPr="00534F73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таких авторов как Н.Носов, В.Драгунский, Г.Остер и др.                             </w:t>
            </w:r>
            <w:r>
              <w:rPr>
                <w:sz w:val="24"/>
                <w:szCs w:val="28"/>
              </w:rPr>
              <w:t xml:space="preserve">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FD471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«Герои из книжки – девчонки и мальчишки» - литературный конкурс.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B903F2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мультфильма» - </w:t>
            </w:r>
            <w:proofErr w:type="spellStart"/>
            <w:r>
              <w:rPr>
                <w:sz w:val="24"/>
                <w:szCs w:val="24"/>
              </w:rPr>
              <w:t>мульт-часы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беседой о творчестве писателей, по произведениям которых созданы эти мультфильмы).  </w:t>
            </w:r>
            <w:r>
              <w:rPr>
                <w:sz w:val="24"/>
                <w:szCs w:val="28"/>
              </w:rPr>
              <w:t xml:space="preserve">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Подведение итогов (вручение грамот, дипломов, памятных призов).</w:t>
            </w:r>
            <w:r>
              <w:rPr>
                <w:sz w:val="24"/>
                <w:szCs w:val="28"/>
              </w:rPr>
              <w:t xml:space="preserve">               </w:t>
            </w:r>
          </w:p>
          <w:p w:rsidR="00F6424F" w:rsidRPr="00B903F2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Новосёлова Н.Ю.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«Молодость. Здоровье. Жизнь</w:t>
            </w:r>
            <w:proofErr w:type="gramStart"/>
            <w:r>
              <w:rPr>
                <w:sz w:val="24"/>
                <w:szCs w:val="24"/>
              </w:rPr>
              <w:t xml:space="preserve">.» - </w:t>
            </w:r>
            <w:proofErr w:type="gramEnd"/>
            <w:r>
              <w:rPr>
                <w:sz w:val="24"/>
                <w:szCs w:val="24"/>
              </w:rPr>
              <w:t>декада литературы о ЗОЖ. Выставка-совет, посвящённая Всемирному дню здоровья.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«Писатели-юбиляры апреля</w:t>
            </w:r>
            <w:r w:rsidRPr="00C53294">
              <w:rPr>
                <w:sz w:val="24"/>
                <w:szCs w:val="28"/>
              </w:rPr>
              <w:t>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</w:t>
            </w:r>
            <w:r>
              <w:rPr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sz w:val="24"/>
                <w:szCs w:val="28"/>
              </w:rPr>
              <w:t>(со дня рождения) писателей, поэтов:</w:t>
            </w:r>
            <w:r>
              <w:rPr>
                <w:sz w:val="24"/>
                <w:szCs w:val="28"/>
              </w:rPr>
              <w:t xml:space="preserve"> В.Д.Берестов, Т.М.Рид, А.Н. Островский, Д.Бедный, Б.Н.Стругацкий, </w:t>
            </w:r>
            <w:proofErr w:type="spellStart"/>
            <w:r>
              <w:rPr>
                <w:sz w:val="24"/>
                <w:szCs w:val="28"/>
              </w:rPr>
              <w:t>М.Дрюон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«Исторические романы </w:t>
            </w:r>
            <w:proofErr w:type="spellStart"/>
            <w:r>
              <w:rPr>
                <w:sz w:val="24"/>
                <w:szCs w:val="24"/>
              </w:rPr>
              <w:t>М.К.Анисимковой</w:t>
            </w:r>
            <w:proofErr w:type="spellEnd"/>
            <w:r>
              <w:rPr>
                <w:sz w:val="24"/>
                <w:szCs w:val="24"/>
              </w:rPr>
              <w:t>» - 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ыставка, посвящённая 85летию со дня рождения писательницы </w:t>
            </w:r>
            <w:proofErr w:type="spellStart"/>
            <w:r>
              <w:rPr>
                <w:sz w:val="24"/>
                <w:szCs w:val="24"/>
              </w:rPr>
              <w:t>М.К.Анисимковой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«Писатели-юбиляры мая</w:t>
            </w:r>
            <w:r w:rsidRPr="00C53294">
              <w:rPr>
                <w:sz w:val="24"/>
                <w:szCs w:val="28"/>
              </w:rPr>
              <w:t>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</w:t>
            </w:r>
            <w:r>
              <w:rPr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sz w:val="24"/>
                <w:szCs w:val="28"/>
              </w:rPr>
              <w:t>(со дня рождения) писателей, поэтов: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Н.А.Зоболотский</w:t>
            </w:r>
            <w:proofErr w:type="spellEnd"/>
            <w:r>
              <w:rPr>
                <w:sz w:val="24"/>
                <w:szCs w:val="28"/>
              </w:rPr>
              <w:t xml:space="preserve">, А.А.Вознесенский, С.Л.Прокофьева, </w:t>
            </w:r>
            <w:proofErr w:type="spellStart"/>
            <w:r>
              <w:rPr>
                <w:sz w:val="24"/>
                <w:szCs w:val="28"/>
              </w:rPr>
              <w:t>И.И.Пущин</w:t>
            </w:r>
            <w:proofErr w:type="spellEnd"/>
            <w:r>
              <w:rPr>
                <w:sz w:val="24"/>
                <w:szCs w:val="28"/>
              </w:rPr>
              <w:t>, А.Барбюс, О.Хайям,</w:t>
            </w:r>
          </w:p>
          <w:p w:rsidR="00F6424F" w:rsidRDefault="00F6424F" w:rsidP="00313D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Е.А.Благинина, </w:t>
            </w:r>
            <w:proofErr w:type="spellStart"/>
            <w:r>
              <w:rPr>
                <w:sz w:val="24"/>
                <w:szCs w:val="28"/>
              </w:rPr>
              <w:t>О.О.Дриз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E1639B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снова май, цветы, салют и слёзы…» - выставка-поздравление ко </w:t>
            </w:r>
            <w:r>
              <w:rPr>
                <w:sz w:val="24"/>
                <w:szCs w:val="24"/>
              </w:rPr>
              <w:lastRenderedPageBreak/>
              <w:t>Дню победы.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Абонемент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6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FD471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«Имя твое неизвестно, подвиг твой бессмертен» - историко-патриотический урок.                                           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DE7A98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папа, я - читающая семья» - литературно-игровая программа для детей и родителей к Международному дню семьи.</w:t>
            </w:r>
            <w:r>
              <w:rPr>
                <w:sz w:val="24"/>
                <w:szCs w:val="28"/>
              </w:rPr>
              <w:t xml:space="preserve">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B93900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страницам великих книг» - выставка книг-юбиляров 2013 года к Общероссийскому дню библиотек.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85636A" w:rsidRDefault="00F6424F" w:rsidP="00313D7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Работа с детским оздоровительным летним лагерем: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«Саквояж чудес» - литературная игровая программа.</w:t>
            </w:r>
            <w:r>
              <w:rPr>
                <w:sz w:val="24"/>
                <w:szCs w:val="28"/>
              </w:rPr>
              <w:t xml:space="preserve">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«Азбука прав ребёнка» - правовой час ко дню защиты детей.</w:t>
            </w:r>
            <w:r>
              <w:rPr>
                <w:sz w:val="24"/>
                <w:szCs w:val="28"/>
              </w:rPr>
              <w:t xml:space="preserve">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24582F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«Путешествие по красной книге» - экологический турнир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8"/>
              </w:rPr>
              <w:t xml:space="preserve">                                                    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природе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что знали – угадали» - викторина для эрудитов.</w:t>
            </w:r>
            <w:r>
              <w:rPr>
                <w:sz w:val="24"/>
                <w:szCs w:val="28"/>
              </w:rPr>
              <w:t xml:space="preserve">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9F59BB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 стоит прогибаться под изменчивый мир…» - информационная </w:t>
            </w:r>
            <w:r w:rsidRPr="009F59BB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о вреде наркотиков к Всемирному дню борьбы с наркоманией и незаконным оборотом наркотиков.                                                     </w:t>
            </w:r>
            <w:r>
              <w:rPr>
                <w:sz w:val="24"/>
                <w:szCs w:val="28"/>
              </w:rPr>
              <w:t xml:space="preserve">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9F59BB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стоит прогибаться под изменчивый мир…» - говорящая стена (выставка плакатов, лозунгов, цитат о вредных привычках).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«Еремей Данилович </w:t>
            </w:r>
            <w:proofErr w:type="spellStart"/>
            <w:r>
              <w:rPr>
                <w:sz w:val="24"/>
                <w:szCs w:val="24"/>
              </w:rPr>
              <w:t>Айпин</w:t>
            </w:r>
            <w:proofErr w:type="spellEnd"/>
            <w:r>
              <w:rPr>
                <w:sz w:val="24"/>
                <w:szCs w:val="24"/>
              </w:rPr>
              <w:t>» - 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ыставка, посвящённая 65летию со дня рождения хантыйского писателя, общественного деятеля.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8"/>
              </w:rPr>
              <w:t>«Писатели-юбиляры июля</w:t>
            </w:r>
            <w:r w:rsidRPr="00C53294">
              <w:rPr>
                <w:sz w:val="24"/>
                <w:szCs w:val="28"/>
              </w:rPr>
              <w:t>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</w:t>
            </w:r>
            <w:r>
              <w:rPr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sz w:val="24"/>
                <w:szCs w:val="28"/>
              </w:rPr>
              <w:t>(со дня рождения) писателей, поэтов:</w:t>
            </w:r>
            <w:r>
              <w:rPr>
                <w:sz w:val="24"/>
                <w:szCs w:val="28"/>
              </w:rPr>
              <w:t xml:space="preserve"> Ф.Кафка, </w:t>
            </w:r>
            <w:proofErr w:type="spellStart"/>
            <w:r>
              <w:rPr>
                <w:sz w:val="24"/>
                <w:szCs w:val="28"/>
              </w:rPr>
              <w:t>Д.Олдридж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В.С</w:t>
            </w:r>
            <w:proofErr w:type="gramStart"/>
            <w:r>
              <w:rPr>
                <w:sz w:val="24"/>
                <w:szCs w:val="28"/>
              </w:rPr>
              <w:t>,П</w:t>
            </w:r>
            <w:proofErr w:type="gramEnd"/>
            <w:r>
              <w:rPr>
                <w:sz w:val="24"/>
                <w:szCs w:val="28"/>
              </w:rPr>
              <w:t>икуль</w:t>
            </w:r>
            <w:proofErr w:type="spellEnd"/>
            <w:r>
              <w:rPr>
                <w:sz w:val="24"/>
                <w:szCs w:val="28"/>
              </w:rPr>
              <w:t xml:space="preserve">, Г.Р.Державин, А.Д.Дементьев, Е.А.Евтушенко, В.В.Маяковский, Н.Г.Чернышевский, В.Г.Короленко.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июля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любовь и свет, там и горя нет» - беседа для детей к Всероссийскому дню семьи, любви и верности.</w:t>
            </w:r>
            <w:r>
              <w:rPr>
                <w:sz w:val="24"/>
                <w:szCs w:val="28"/>
              </w:rPr>
              <w:t xml:space="preserve">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июля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растём с книжкой», что читать детям от 0 до 6 лет – книжная выставка для родителей.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3A7FAA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«Писатели-юбиляры сентября</w:t>
            </w:r>
            <w:r w:rsidRPr="00C53294">
              <w:rPr>
                <w:sz w:val="24"/>
                <w:szCs w:val="28"/>
              </w:rPr>
              <w:t>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</w:t>
            </w:r>
            <w:r>
              <w:rPr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sz w:val="24"/>
                <w:szCs w:val="28"/>
              </w:rPr>
              <w:t>(со дня рождения) писателей, поэтов:</w:t>
            </w:r>
            <w:r>
              <w:rPr>
                <w:sz w:val="24"/>
                <w:szCs w:val="28"/>
              </w:rPr>
              <w:t xml:space="preserve"> Э.А.Асадов, Р.Г.Гамзатов, Л.Н.Толстой, </w:t>
            </w:r>
            <w:proofErr w:type="spellStart"/>
            <w:r>
              <w:rPr>
                <w:sz w:val="24"/>
                <w:szCs w:val="28"/>
              </w:rPr>
              <w:t>Б.В.Заходер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proofErr w:type="spellStart"/>
            <w:r>
              <w:rPr>
                <w:sz w:val="24"/>
                <w:szCs w:val="28"/>
              </w:rPr>
              <w:t>М.И.Танич</w:t>
            </w:r>
            <w:proofErr w:type="spellEnd"/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lastRenderedPageBreak/>
              <w:t>П.Мериме.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 сентября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«Новые книги», «Новые книги детям» - выставки и обзоры книг нового поступления.                       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сентябрь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 с Библиотекой» - экскурсии для детей.</w:t>
            </w:r>
            <w:r>
              <w:rPr>
                <w:sz w:val="24"/>
                <w:szCs w:val="28"/>
              </w:rPr>
              <w:t xml:space="preserve">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сентябрь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«Град Берёзов» - выставка книг, газетно-журнальных статей и иллюстраций.  420 лет назад основан город-крепость </w:t>
            </w:r>
            <w:proofErr w:type="spellStart"/>
            <w:r>
              <w:rPr>
                <w:sz w:val="24"/>
                <w:szCs w:val="24"/>
              </w:rPr>
              <w:t>Берёзово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«Берёзовский газ» - 60 лет назад в </w:t>
            </w:r>
            <w:proofErr w:type="spellStart"/>
            <w:r>
              <w:rPr>
                <w:sz w:val="24"/>
                <w:szCs w:val="24"/>
              </w:rPr>
              <w:t>Берёзово</w:t>
            </w:r>
            <w:proofErr w:type="spellEnd"/>
            <w:r>
              <w:rPr>
                <w:sz w:val="24"/>
                <w:szCs w:val="24"/>
              </w:rPr>
              <w:t xml:space="preserve"> было открыто первое месторождение газа.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 xml:space="preserve"> КВАРТАЛ</w:t>
            </w:r>
          </w:p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«Забота о пожилых – основа социальной заботы» - выставка книг и брошюр к Международному дню пожилых людей.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«Писатели-юбиляры октября</w:t>
            </w:r>
            <w:r w:rsidRPr="00C53294">
              <w:rPr>
                <w:sz w:val="24"/>
                <w:szCs w:val="28"/>
              </w:rPr>
              <w:t>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</w:t>
            </w:r>
            <w:r>
              <w:rPr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sz w:val="24"/>
                <w:szCs w:val="28"/>
              </w:rPr>
              <w:t>(со дня рождения) писателей, поэтов:</w:t>
            </w:r>
            <w:r>
              <w:rPr>
                <w:sz w:val="24"/>
                <w:szCs w:val="28"/>
              </w:rPr>
              <w:t xml:space="preserve"> В.Я.Шишков, А.А.Галич (Гинзбург), В.А.Обручев, В.П.Крапивин, </w:t>
            </w:r>
            <w:proofErr w:type="spellStart"/>
            <w:r>
              <w:rPr>
                <w:sz w:val="24"/>
                <w:szCs w:val="28"/>
              </w:rPr>
              <w:t>Н.К.Доризо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 когтистых и пушистых» - книжно-иллюстративная выставка про домашних кошек.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 когтистых и пушистых» - час интересного рассказа к Всемирному дню защиты животных.                                                    </w:t>
            </w:r>
            <w:r>
              <w:rPr>
                <w:sz w:val="24"/>
                <w:szCs w:val="28"/>
              </w:rPr>
              <w:t xml:space="preserve">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rPr>
          <w:trHeight w:val="55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«О словарях разнообразных, одинаковых и разных» </w:t>
            </w:r>
            <w:r>
              <w:rPr>
                <w:sz w:val="24"/>
                <w:szCs w:val="28"/>
              </w:rPr>
              <w:t xml:space="preserve">- книжная </w:t>
            </w:r>
            <w:r w:rsidRPr="00C53294">
              <w:rPr>
                <w:sz w:val="24"/>
                <w:szCs w:val="28"/>
              </w:rPr>
              <w:t>выставка</w:t>
            </w:r>
            <w:r>
              <w:rPr>
                <w:sz w:val="24"/>
                <w:szCs w:val="28"/>
              </w:rPr>
              <w:t xml:space="preserve"> (реклама книжного фонда нашей библиотеки).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A06697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«Уроки истории: Личное дело» - тематическая книжная выставка ко дню памяти жертв политических репрессий.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0965D3" w:rsidRDefault="00F6424F" w:rsidP="00313D7C">
            <w:pPr>
              <w:pStyle w:val="a3"/>
              <w:tabs>
                <w:tab w:val="left" w:pos="4111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0965D3">
              <w:rPr>
                <w:color w:val="auto"/>
                <w:sz w:val="24"/>
                <w:szCs w:val="24"/>
              </w:rPr>
              <w:t>«Хранят истории дыхание»</w:t>
            </w:r>
            <w:r>
              <w:rPr>
                <w:color w:val="auto"/>
                <w:sz w:val="24"/>
                <w:szCs w:val="24"/>
              </w:rPr>
              <w:t xml:space="preserve"> - выставка-история, посвящённая 90летию Берёзовского района.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ноября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«Писатели-юбиляры ноября</w:t>
            </w:r>
            <w:r w:rsidRPr="00C53294">
              <w:rPr>
                <w:sz w:val="24"/>
                <w:szCs w:val="28"/>
              </w:rPr>
              <w:t>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</w:t>
            </w:r>
            <w:r>
              <w:rPr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sz w:val="24"/>
                <w:szCs w:val="28"/>
              </w:rPr>
              <w:t>(со дня рождения) писателей, поэтов: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Р.Г.Л.Грин</w:t>
            </w:r>
            <w:proofErr w:type="spellEnd"/>
            <w:r>
              <w:rPr>
                <w:sz w:val="24"/>
                <w:szCs w:val="28"/>
              </w:rPr>
              <w:t xml:space="preserve">, А.Камю, И.С.Тургенев, Н.Н.Добронравов, С.Лагерлеф, Н.Н.Носов, В.Ю.Драгунский.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 ноября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0965D3" w:rsidRDefault="00F6424F" w:rsidP="00313D7C">
            <w:pPr>
              <w:pStyle w:val="a3"/>
              <w:tabs>
                <w:tab w:val="left" w:pos="4111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«Великий сын России» - час исторического рассказа. 340 лет со дня рождения А.Д.Меншикова, русского государственного и военного деятеля.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ноября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217750" w:rsidRDefault="00F6424F" w:rsidP="00313D7C">
            <w:pPr>
              <w:pStyle w:val="a3"/>
              <w:tabs>
                <w:tab w:val="left" w:pos="4111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</w:t>
            </w:r>
            <w:r w:rsidRPr="0081002C">
              <w:rPr>
                <w:color w:val="auto"/>
                <w:sz w:val="24"/>
                <w:szCs w:val="24"/>
              </w:rPr>
              <w:t>,,</w:t>
            </w:r>
            <w:r>
              <w:rPr>
                <w:color w:val="auto"/>
                <w:sz w:val="24"/>
                <w:szCs w:val="24"/>
              </w:rPr>
              <w:t>Весельчаки-фантазёры</w:t>
            </w:r>
            <w:r w:rsidRPr="0081002C">
              <w:rPr>
                <w:color w:val="auto"/>
                <w:sz w:val="24"/>
                <w:szCs w:val="24"/>
              </w:rPr>
              <w:t>”</w:t>
            </w:r>
            <w:r>
              <w:rPr>
                <w:color w:val="auto"/>
                <w:sz w:val="24"/>
                <w:szCs w:val="24"/>
              </w:rPr>
              <w:t xml:space="preserve"> детской литературы» - книжная выставка     к 100летию В.Ю.Драгунского и 105летию Н.Н.Носова.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«Дочки-матери» - конкурсная программа, посвящённая  Дню матери.</w:t>
            </w:r>
            <w:r>
              <w:rPr>
                <w:sz w:val="24"/>
                <w:szCs w:val="28"/>
              </w:rPr>
              <w:t xml:space="preserve">         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«Писатели-юбиляры декабря</w:t>
            </w:r>
            <w:r w:rsidRPr="00C53294">
              <w:rPr>
                <w:sz w:val="24"/>
                <w:szCs w:val="28"/>
              </w:rPr>
              <w:t>» - кн</w:t>
            </w:r>
            <w:proofErr w:type="gramStart"/>
            <w:r w:rsidRPr="00C53294">
              <w:rPr>
                <w:sz w:val="24"/>
                <w:szCs w:val="28"/>
              </w:rPr>
              <w:t>.в</w:t>
            </w:r>
            <w:proofErr w:type="gramEnd"/>
            <w:r w:rsidRPr="00C53294">
              <w:rPr>
                <w:sz w:val="24"/>
                <w:szCs w:val="28"/>
              </w:rPr>
              <w:t>ыставк</w:t>
            </w:r>
            <w:r>
              <w:rPr>
                <w:sz w:val="24"/>
                <w:szCs w:val="28"/>
              </w:rPr>
              <w:t xml:space="preserve">а, посвящённая юбилейным датам </w:t>
            </w:r>
            <w:r w:rsidRPr="00C53294">
              <w:rPr>
                <w:sz w:val="24"/>
                <w:szCs w:val="28"/>
              </w:rPr>
              <w:t>(со дня рождения) писателей, поэтов: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Л.Л.Лагин</w:t>
            </w:r>
            <w:proofErr w:type="spellEnd"/>
            <w:r>
              <w:rPr>
                <w:sz w:val="24"/>
                <w:szCs w:val="28"/>
              </w:rPr>
              <w:t>, Ф.И.Тютчев, В.Ф.Тендряков, Н.П.Огарёв, В.А.Гиляровский, А.И.Солженицын, Ч.Т.Айтматов, В.Я.Брюсов.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 декабря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Югра</w:t>
            </w:r>
            <w:proofErr w:type="spellEnd"/>
            <w:r>
              <w:rPr>
                <w:sz w:val="24"/>
                <w:szCs w:val="24"/>
              </w:rPr>
              <w:t xml:space="preserve"> многоликая» - кн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ыставка с применением иллюстративного материала к Дню образования ХМАО.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декабря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«Люби и знай, Родной свой край» - викторина для эрудитов ко Дню образования Ханты-Мансийского автономного округа.                      </w:t>
            </w:r>
            <w:r>
              <w:rPr>
                <w:sz w:val="24"/>
                <w:szCs w:val="28"/>
              </w:rPr>
              <w:t xml:space="preserve">  </w:t>
            </w:r>
            <w:r w:rsidRPr="00C53294">
              <w:rPr>
                <w:sz w:val="24"/>
                <w:szCs w:val="28"/>
              </w:rPr>
              <w:t xml:space="preserve">     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  <w:tr w:rsidR="00F6424F" w:rsidTr="00313D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Новый год запомнился» - тематический стеллаж, помощь в подготовке к новогоднему празднику.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декабря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Н.В.</w:t>
            </w:r>
          </w:p>
        </w:tc>
      </w:tr>
    </w:tbl>
    <w:p w:rsidR="00F6424F" w:rsidRDefault="00F6424F" w:rsidP="00F6424F">
      <w:pPr>
        <w:jc w:val="center"/>
        <w:rPr>
          <w:sz w:val="44"/>
          <w:szCs w:val="44"/>
        </w:rPr>
      </w:pPr>
    </w:p>
    <w:p w:rsidR="00F6424F" w:rsidRDefault="00F6424F" w:rsidP="00F6424F">
      <w:pPr>
        <w:jc w:val="center"/>
      </w:pPr>
      <w:r>
        <w:t xml:space="preserve">                                                                                                                         </w:t>
      </w:r>
      <w:r w:rsidR="00EA5542">
        <w:t xml:space="preserve">                          </w:t>
      </w:r>
      <w:r>
        <w:t>Библиотекарь</w:t>
      </w:r>
      <w:r w:rsidRPr="00715939">
        <w:t xml:space="preserve">:      </w:t>
      </w:r>
      <w:r>
        <w:t xml:space="preserve">                           Владимирова Н.В.</w:t>
      </w:r>
    </w:p>
    <w:p w:rsidR="00F6424F" w:rsidRDefault="00F6424F" w:rsidP="00F6424F">
      <w:pPr>
        <w:jc w:val="center"/>
      </w:pPr>
    </w:p>
    <w:p w:rsidR="00F6424F" w:rsidRPr="0024582F" w:rsidRDefault="00F6424F" w:rsidP="00F6424F">
      <w:r>
        <w:t xml:space="preserve"> </w:t>
      </w:r>
    </w:p>
    <w:p w:rsidR="00F6424F" w:rsidRDefault="00F6424F" w:rsidP="00F6424F"/>
    <w:p w:rsidR="00F6424F" w:rsidRDefault="00F6424F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EA5542" w:rsidRDefault="00EA5542" w:rsidP="00F6424F"/>
    <w:p w:rsidR="00F6424F" w:rsidRDefault="00F6424F" w:rsidP="00F6424F"/>
    <w:tbl>
      <w:tblPr>
        <w:tblStyle w:val="a5"/>
        <w:tblW w:w="14939" w:type="dxa"/>
        <w:tblLook w:val="04A0"/>
      </w:tblPr>
      <w:tblGrid>
        <w:gridCol w:w="822"/>
        <w:gridCol w:w="8699"/>
        <w:gridCol w:w="2709"/>
        <w:gridCol w:w="2709"/>
      </w:tblGrid>
      <w:tr w:rsidR="00F6424F" w:rsidTr="00313D7C">
        <w:trPr>
          <w:trHeight w:val="29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A45604" w:rsidRDefault="00F6424F" w:rsidP="00313D7C">
            <w:pPr>
              <w:rPr>
                <w:b/>
              </w:rPr>
            </w:pPr>
            <w:r w:rsidRPr="00A45604">
              <w:rPr>
                <w:b/>
                <w:sz w:val="24"/>
              </w:rPr>
              <w:t>Организация библиотечного обслуживания: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</w:tr>
      <w:tr w:rsidR="00F6424F" w:rsidTr="00313D7C">
        <w:trPr>
          <w:trHeight w:val="29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Обслуживание читателей на абонементе.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28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Обслуживание читателей в читальном зале.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FD471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Перерегистрация и запись новых читателей.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26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Беседы с вновь записавшимися читателями о правилах поведения в библиотеке, о культуре чтения.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Беседы об ответственности за причиненный ущерб книге или другому носителю информации.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запросов (справок), оказание помощи в поиске литературы.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27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FD471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Рекомендательные беседы – помощь в определении тематики чтения, при выборе книг.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Рекламные и рекомендательные беседы о новых книгах, энциклопедиях, журналах поступивших в библиотеку.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E97AD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Pr="00A45604" w:rsidRDefault="00F6424F" w:rsidP="00313D7C">
            <w:pPr>
              <w:jc w:val="both"/>
              <w:rPr>
                <w:sz w:val="24"/>
                <w:szCs w:val="24"/>
              </w:rPr>
            </w:pPr>
            <w:r w:rsidRPr="00A45604">
              <w:rPr>
                <w:b/>
                <w:sz w:val="24"/>
                <w:szCs w:val="24"/>
              </w:rPr>
              <w:t>Формирование и сохранность библиотечного фонда: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правильной расстановки фонда на стеллажах.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новых разделителей: полочных, по отделам, по алфавиту.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своевременным возвратом в фонд выданных изданий.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подписки на периодические издания.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библиографической модели комплектования фонда:           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изданиями (прайс-листы, тематические планы);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бланка заказа с учётом спроса и  пожеланий посетителей;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 контроля над выполнением сделанного заказа;</w:t>
            </w:r>
          </w:p>
          <w:p w:rsidR="00F6424F" w:rsidRDefault="00F6424F" w:rsidP="00313D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приём и обработка поступивших книг (оформление накладных, запись в КСУ,  </w:t>
            </w:r>
            <w:proofErr w:type="gramEnd"/>
          </w:p>
          <w:p w:rsidR="00F6424F" w:rsidRPr="00A41FE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штемпелевание, занесение в электронный каталог). 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534F73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людей о новых поступлениях книг.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FD471B" w:rsidRDefault="00F6424F" w:rsidP="00313D7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Размещение новых книг в фонде.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B903F2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работы по сохранности фонда.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Pr="00B903F2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мелкому ремонту книжных изданий и журналов.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санитарные дни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F6424F" w:rsidTr="00313D7C">
        <w:trPr>
          <w:trHeight w:val="1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24F" w:rsidRDefault="00F6424F" w:rsidP="0031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4F" w:rsidRDefault="00F6424F" w:rsidP="00313D7C">
            <w:r w:rsidRPr="008C02A6">
              <w:rPr>
                <w:sz w:val="24"/>
                <w:szCs w:val="24"/>
              </w:rPr>
              <w:t xml:space="preserve"> Библиотекарь</w:t>
            </w:r>
          </w:p>
        </w:tc>
      </w:tr>
    </w:tbl>
    <w:p w:rsidR="00F6424F" w:rsidRDefault="00F6424F" w:rsidP="00F6424F"/>
    <w:p w:rsidR="00F6424F" w:rsidRDefault="00F6424F"/>
    <w:sectPr w:rsidR="00F6424F" w:rsidSect="00F6424F">
      <w:pgSz w:w="16838" w:h="11906" w:orient="landscape"/>
      <w:pgMar w:top="851" w:right="1134" w:bottom="567" w:left="14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130A"/>
    <w:multiLevelType w:val="hybridMultilevel"/>
    <w:tmpl w:val="1AA8E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424F"/>
    <w:rsid w:val="00003373"/>
    <w:rsid w:val="000069D3"/>
    <w:rsid w:val="0001740D"/>
    <w:rsid w:val="000248A1"/>
    <w:rsid w:val="000629B6"/>
    <w:rsid w:val="00073E9D"/>
    <w:rsid w:val="00082B8B"/>
    <w:rsid w:val="00095EB8"/>
    <w:rsid w:val="000B168D"/>
    <w:rsid w:val="000B2650"/>
    <w:rsid w:val="000C07DB"/>
    <w:rsid w:val="000C6E73"/>
    <w:rsid w:val="000D7A4D"/>
    <w:rsid w:val="000E00F1"/>
    <w:rsid w:val="00102786"/>
    <w:rsid w:val="0010313E"/>
    <w:rsid w:val="001120C2"/>
    <w:rsid w:val="00112557"/>
    <w:rsid w:val="00116928"/>
    <w:rsid w:val="00120BB1"/>
    <w:rsid w:val="001257D2"/>
    <w:rsid w:val="00130760"/>
    <w:rsid w:val="001338FD"/>
    <w:rsid w:val="00135726"/>
    <w:rsid w:val="0014699A"/>
    <w:rsid w:val="00163162"/>
    <w:rsid w:val="0016590D"/>
    <w:rsid w:val="00166F14"/>
    <w:rsid w:val="001679A8"/>
    <w:rsid w:val="00176313"/>
    <w:rsid w:val="00185070"/>
    <w:rsid w:val="0019441A"/>
    <w:rsid w:val="00194704"/>
    <w:rsid w:val="001950DF"/>
    <w:rsid w:val="001C052F"/>
    <w:rsid w:val="001C1F53"/>
    <w:rsid w:val="001D0495"/>
    <w:rsid w:val="001E1167"/>
    <w:rsid w:val="001F2ED5"/>
    <w:rsid w:val="001F5B2D"/>
    <w:rsid w:val="001F6A1E"/>
    <w:rsid w:val="00213C53"/>
    <w:rsid w:val="00226E88"/>
    <w:rsid w:val="00233DB1"/>
    <w:rsid w:val="00240970"/>
    <w:rsid w:val="00262370"/>
    <w:rsid w:val="00282F7E"/>
    <w:rsid w:val="00283D38"/>
    <w:rsid w:val="002A1307"/>
    <w:rsid w:val="002D58AD"/>
    <w:rsid w:val="002D7283"/>
    <w:rsid w:val="002E1D84"/>
    <w:rsid w:val="002E2801"/>
    <w:rsid w:val="002E2DB6"/>
    <w:rsid w:val="002F22DC"/>
    <w:rsid w:val="002F5BAC"/>
    <w:rsid w:val="00311EF6"/>
    <w:rsid w:val="00313BD8"/>
    <w:rsid w:val="003160FF"/>
    <w:rsid w:val="003239B2"/>
    <w:rsid w:val="00351FE5"/>
    <w:rsid w:val="003674DA"/>
    <w:rsid w:val="003733B2"/>
    <w:rsid w:val="00374C47"/>
    <w:rsid w:val="0037606E"/>
    <w:rsid w:val="003771BE"/>
    <w:rsid w:val="003841D4"/>
    <w:rsid w:val="00392CD2"/>
    <w:rsid w:val="003934B8"/>
    <w:rsid w:val="003A04C8"/>
    <w:rsid w:val="003A3BD4"/>
    <w:rsid w:val="003A579C"/>
    <w:rsid w:val="003B3756"/>
    <w:rsid w:val="003D1A85"/>
    <w:rsid w:val="003D25D8"/>
    <w:rsid w:val="003E502A"/>
    <w:rsid w:val="003F408F"/>
    <w:rsid w:val="0041789D"/>
    <w:rsid w:val="00473818"/>
    <w:rsid w:val="00475A97"/>
    <w:rsid w:val="00477F55"/>
    <w:rsid w:val="004879B1"/>
    <w:rsid w:val="0049546F"/>
    <w:rsid w:val="004A0780"/>
    <w:rsid w:val="004A3D25"/>
    <w:rsid w:val="004A5F0A"/>
    <w:rsid w:val="004B0E7B"/>
    <w:rsid w:val="004C3CF4"/>
    <w:rsid w:val="004C5D51"/>
    <w:rsid w:val="004D4F09"/>
    <w:rsid w:val="004E3425"/>
    <w:rsid w:val="004F3F50"/>
    <w:rsid w:val="004F7973"/>
    <w:rsid w:val="00505F9D"/>
    <w:rsid w:val="005067A0"/>
    <w:rsid w:val="005071C7"/>
    <w:rsid w:val="005120C0"/>
    <w:rsid w:val="0052607D"/>
    <w:rsid w:val="00530203"/>
    <w:rsid w:val="005314EB"/>
    <w:rsid w:val="00536BDD"/>
    <w:rsid w:val="00544701"/>
    <w:rsid w:val="005449F9"/>
    <w:rsid w:val="0054701F"/>
    <w:rsid w:val="00560C83"/>
    <w:rsid w:val="00563C12"/>
    <w:rsid w:val="0056563B"/>
    <w:rsid w:val="00566097"/>
    <w:rsid w:val="0056621D"/>
    <w:rsid w:val="00566DBA"/>
    <w:rsid w:val="0058380B"/>
    <w:rsid w:val="00584563"/>
    <w:rsid w:val="00591736"/>
    <w:rsid w:val="005977ED"/>
    <w:rsid w:val="005C751F"/>
    <w:rsid w:val="005E04E0"/>
    <w:rsid w:val="005F3D23"/>
    <w:rsid w:val="00603048"/>
    <w:rsid w:val="0060318D"/>
    <w:rsid w:val="00605120"/>
    <w:rsid w:val="00615617"/>
    <w:rsid w:val="00630374"/>
    <w:rsid w:val="00630CC0"/>
    <w:rsid w:val="00634EAB"/>
    <w:rsid w:val="006418AD"/>
    <w:rsid w:val="00642E48"/>
    <w:rsid w:val="00646CCD"/>
    <w:rsid w:val="006476F1"/>
    <w:rsid w:val="00647E46"/>
    <w:rsid w:val="00653DF5"/>
    <w:rsid w:val="0067411C"/>
    <w:rsid w:val="00677984"/>
    <w:rsid w:val="00684C40"/>
    <w:rsid w:val="00687B72"/>
    <w:rsid w:val="006C086F"/>
    <w:rsid w:val="006C4CC1"/>
    <w:rsid w:val="006C5DE4"/>
    <w:rsid w:val="006C72A5"/>
    <w:rsid w:val="006D3FE5"/>
    <w:rsid w:val="006E352E"/>
    <w:rsid w:val="006E677B"/>
    <w:rsid w:val="006E6A66"/>
    <w:rsid w:val="006F1BB4"/>
    <w:rsid w:val="006F3503"/>
    <w:rsid w:val="006F5469"/>
    <w:rsid w:val="006F6011"/>
    <w:rsid w:val="00711F89"/>
    <w:rsid w:val="00751EE6"/>
    <w:rsid w:val="007527BE"/>
    <w:rsid w:val="007549C2"/>
    <w:rsid w:val="00763A04"/>
    <w:rsid w:val="007659DA"/>
    <w:rsid w:val="00772F93"/>
    <w:rsid w:val="00781A72"/>
    <w:rsid w:val="007A3E46"/>
    <w:rsid w:val="007A41F7"/>
    <w:rsid w:val="007B00AA"/>
    <w:rsid w:val="007B61A5"/>
    <w:rsid w:val="007C51AC"/>
    <w:rsid w:val="007E3082"/>
    <w:rsid w:val="007F7570"/>
    <w:rsid w:val="00804E39"/>
    <w:rsid w:val="00805E08"/>
    <w:rsid w:val="008060F1"/>
    <w:rsid w:val="00806BC6"/>
    <w:rsid w:val="00807EDA"/>
    <w:rsid w:val="00813B45"/>
    <w:rsid w:val="00824175"/>
    <w:rsid w:val="008318A7"/>
    <w:rsid w:val="0083278C"/>
    <w:rsid w:val="008357FB"/>
    <w:rsid w:val="008460B3"/>
    <w:rsid w:val="00854521"/>
    <w:rsid w:val="00854EA7"/>
    <w:rsid w:val="0086485A"/>
    <w:rsid w:val="00864F92"/>
    <w:rsid w:val="0087436E"/>
    <w:rsid w:val="00875563"/>
    <w:rsid w:val="00875A82"/>
    <w:rsid w:val="00877E27"/>
    <w:rsid w:val="00882ABD"/>
    <w:rsid w:val="00883C60"/>
    <w:rsid w:val="00883D00"/>
    <w:rsid w:val="008923E6"/>
    <w:rsid w:val="00895576"/>
    <w:rsid w:val="008A23E1"/>
    <w:rsid w:val="008A3EF5"/>
    <w:rsid w:val="008B0462"/>
    <w:rsid w:val="008C0FF4"/>
    <w:rsid w:val="008C7453"/>
    <w:rsid w:val="008D1E3B"/>
    <w:rsid w:val="008D7771"/>
    <w:rsid w:val="008F02AA"/>
    <w:rsid w:val="00905035"/>
    <w:rsid w:val="00912271"/>
    <w:rsid w:val="00937B27"/>
    <w:rsid w:val="0094737C"/>
    <w:rsid w:val="0095726A"/>
    <w:rsid w:val="00966B2F"/>
    <w:rsid w:val="00972780"/>
    <w:rsid w:val="00972A86"/>
    <w:rsid w:val="00974577"/>
    <w:rsid w:val="00986B42"/>
    <w:rsid w:val="00986E2C"/>
    <w:rsid w:val="009875CD"/>
    <w:rsid w:val="00991031"/>
    <w:rsid w:val="009956E9"/>
    <w:rsid w:val="009A1391"/>
    <w:rsid w:val="009B2344"/>
    <w:rsid w:val="009C6206"/>
    <w:rsid w:val="009D674F"/>
    <w:rsid w:val="009D7FB3"/>
    <w:rsid w:val="009E612F"/>
    <w:rsid w:val="00A0254C"/>
    <w:rsid w:val="00A059D9"/>
    <w:rsid w:val="00A1450D"/>
    <w:rsid w:val="00A16C31"/>
    <w:rsid w:val="00A2049F"/>
    <w:rsid w:val="00A36939"/>
    <w:rsid w:val="00A37AF8"/>
    <w:rsid w:val="00A4075F"/>
    <w:rsid w:val="00A41688"/>
    <w:rsid w:val="00A46B0F"/>
    <w:rsid w:val="00A63977"/>
    <w:rsid w:val="00A63ED9"/>
    <w:rsid w:val="00A660CA"/>
    <w:rsid w:val="00A7093A"/>
    <w:rsid w:val="00A971DD"/>
    <w:rsid w:val="00AB4BEA"/>
    <w:rsid w:val="00AB5547"/>
    <w:rsid w:val="00AB6EA6"/>
    <w:rsid w:val="00AD4B35"/>
    <w:rsid w:val="00AE0A4A"/>
    <w:rsid w:val="00AE4C87"/>
    <w:rsid w:val="00AE54AE"/>
    <w:rsid w:val="00AF195A"/>
    <w:rsid w:val="00B0000E"/>
    <w:rsid w:val="00B10BDE"/>
    <w:rsid w:val="00B21432"/>
    <w:rsid w:val="00B3166B"/>
    <w:rsid w:val="00B41958"/>
    <w:rsid w:val="00B518D6"/>
    <w:rsid w:val="00B56359"/>
    <w:rsid w:val="00B80B10"/>
    <w:rsid w:val="00B81946"/>
    <w:rsid w:val="00B81D64"/>
    <w:rsid w:val="00B83C0A"/>
    <w:rsid w:val="00B85B42"/>
    <w:rsid w:val="00B87992"/>
    <w:rsid w:val="00B91B3F"/>
    <w:rsid w:val="00B945BB"/>
    <w:rsid w:val="00B95362"/>
    <w:rsid w:val="00BB0C45"/>
    <w:rsid w:val="00BB3B3B"/>
    <w:rsid w:val="00BB44D1"/>
    <w:rsid w:val="00BB7D36"/>
    <w:rsid w:val="00BD0A55"/>
    <w:rsid w:val="00BF01CE"/>
    <w:rsid w:val="00C05639"/>
    <w:rsid w:val="00C12D72"/>
    <w:rsid w:val="00C43F01"/>
    <w:rsid w:val="00C455A5"/>
    <w:rsid w:val="00C501C0"/>
    <w:rsid w:val="00C609FD"/>
    <w:rsid w:val="00C667F0"/>
    <w:rsid w:val="00C74287"/>
    <w:rsid w:val="00C879CD"/>
    <w:rsid w:val="00CB1FB4"/>
    <w:rsid w:val="00CB55B0"/>
    <w:rsid w:val="00CC0C2C"/>
    <w:rsid w:val="00CC60A8"/>
    <w:rsid w:val="00CE7432"/>
    <w:rsid w:val="00CF19E3"/>
    <w:rsid w:val="00CF4D43"/>
    <w:rsid w:val="00D01D56"/>
    <w:rsid w:val="00D1086E"/>
    <w:rsid w:val="00D14E28"/>
    <w:rsid w:val="00D23887"/>
    <w:rsid w:val="00D32E65"/>
    <w:rsid w:val="00D522D8"/>
    <w:rsid w:val="00D525AC"/>
    <w:rsid w:val="00D54D30"/>
    <w:rsid w:val="00D724CE"/>
    <w:rsid w:val="00D73A8B"/>
    <w:rsid w:val="00D96C36"/>
    <w:rsid w:val="00DA4868"/>
    <w:rsid w:val="00DA5559"/>
    <w:rsid w:val="00DB1CCC"/>
    <w:rsid w:val="00DB73CD"/>
    <w:rsid w:val="00DC710D"/>
    <w:rsid w:val="00DC7EF2"/>
    <w:rsid w:val="00DD2002"/>
    <w:rsid w:val="00DE3D13"/>
    <w:rsid w:val="00DF08FF"/>
    <w:rsid w:val="00DF3854"/>
    <w:rsid w:val="00E102D8"/>
    <w:rsid w:val="00E24C58"/>
    <w:rsid w:val="00E25703"/>
    <w:rsid w:val="00E330E5"/>
    <w:rsid w:val="00E41EA8"/>
    <w:rsid w:val="00E43DFA"/>
    <w:rsid w:val="00E45807"/>
    <w:rsid w:val="00E53986"/>
    <w:rsid w:val="00E707E5"/>
    <w:rsid w:val="00E82EB1"/>
    <w:rsid w:val="00E91AA2"/>
    <w:rsid w:val="00EA5542"/>
    <w:rsid w:val="00EB2076"/>
    <w:rsid w:val="00EC3915"/>
    <w:rsid w:val="00EC5DC1"/>
    <w:rsid w:val="00ED004C"/>
    <w:rsid w:val="00F01D16"/>
    <w:rsid w:val="00F05A5B"/>
    <w:rsid w:val="00F05E12"/>
    <w:rsid w:val="00F063B6"/>
    <w:rsid w:val="00F074EC"/>
    <w:rsid w:val="00F14E7A"/>
    <w:rsid w:val="00F154A6"/>
    <w:rsid w:val="00F16580"/>
    <w:rsid w:val="00F16A5A"/>
    <w:rsid w:val="00F16F9C"/>
    <w:rsid w:val="00F25382"/>
    <w:rsid w:val="00F25CE3"/>
    <w:rsid w:val="00F262A2"/>
    <w:rsid w:val="00F3536F"/>
    <w:rsid w:val="00F40B4B"/>
    <w:rsid w:val="00F469EC"/>
    <w:rsid w:val="00F52050"/>
    <w:rsid w:val="00F52620"/>
    <w:rsid w:val="00F6424F"/>
    <w:rsid w:val="00F80C2D"/>
    <w:rsid w:val="00F906C3"/>
    <w:rsid w:val="00FA2B36"/>
    <w:rsid w:val="00FB14A9"/>
    <w:rsid w:val="00FC0447"/>
    <w:rsid w:val="00FC5C98"/>
    <w:rsid w:val="00FD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4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424F"/>
    <w:pPr>
      <w:widowControl w:val="0"/>
      <w:shd w:val="clear" w:color="auto" w:fill="FFFFFF"/>
      <w:autoSpaceDE w:val="0"/>
      <w:autoSpaceDN w:val="0"/>
      <w:adjustRightInd w:val="0"/>
      <w:spacing w:line="490" w:lineRule="exact"/>
    </w:pPr>
    <w:rPr>
      <w:color w:val="000000"/>
      <w:spacing w:val="-1"/>
      <w:sz w:val="28"/>
      <w:szCs w:val="32"/>
    </w:rPr>
  </w:style>
  <w:style w:type="character" w:customStyle="1" w:styleId="a4">
    <w:name w:val="Основной текст Знак"/>
    <w:basedOn w:val="a0"/>
    <w:link w:val="a3"/>
    <w:rsid w:val="00F6424F"/>
    <w:rPr>
      <w:rFonts w:ascii="Times New Roman" w:eastAsia="Times New Roman" w:hAnsi="Times New Roman" w:cs="Times New Roman"/>
      <w:color w:val="000000"/>
      <w:spacing w:val="-1"/>
      <w:sz w:val="28"/>
      <w:szCs w:val="32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F6424F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2642</Words>
  <Characters>15060</Characters>
  <Application>Microsoft Office Word</Application>
  <DocSecurity>0</DocSecurity>
  <Lines>125</Lines>
  <Paragraphs>35</Paragraphs>
  <ScaleCrop>false</ScaleCrop>
  <Company>IUY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Uyt</dc:creator>
  <cp:keywords/>
  <dc:description/>
  <cp:lastModifiedBy>Uyt</cp:lastModifiedBy>
  <cp:revision>2</cp:revision>
  <dcterms:created xsi:type="dcterms:W3CDTF">2014-04-29T11:32:00Z</dcterms:created>
  <dcterms:modified xsi:type="dcterms:W3CDTF">2014-04-30T04:04:00Z</dcterms:modified>
</cp:coreProperties>
</file>