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36" w:rsidRPr="009C6B33" w:rsidRDefault="00AF4536" w:rsidP="00AF4536">
      <w:pPr>
        <w:jc w:val="center"/>
        <w:rPr>
          <w:b/>
          <w:sz w:val="28"/>
          <w:szCs w:val="28"/>
        </w:rPr>
      </w:pPr>
      <w:r w:rsidRPr="009C6B33">
        <w:rPr>
          <w:b/>
          <w:sz w:val="28"/>
          <w:szCs w:val="28"/>
        </w:rPr>
        <w:t>Муниципальное казенное учреждение спортивно</w:t>
      </w:r>
      <w:r w:rsidR="003518AC">
        <w:rPr>
          <w:b/>
          <w:sz w:val="28"/>
          <w:szCs w:val="28"/>
        </w:rPr>
        <w:t xml:space="preserve"> </w:t>
      </w:r>
      <w:bookmarkStart w:id="0" w:name="_GoBack"/>
      <w:bookmarkEnd w:id="0"/>
      <w:r w:rsidRPr="009C6B33">
        <w:rPr>
          <w:b/>
          <w:sz w:val="28"/>
          <w:szCs w:val="28"/>
        </w:rPr>
        <w:t>- досуговый комплекс «Пилигрим»</w:t>
      </w:r>
    </w:p>
    <w:p w:rsidR="00AF4536" w:rsidRPr="00F30F68" w:rsidRDefault="00AF4536" w:rsidP="00AF4536">
      <w:pPr>
        <w:ind w:left="-851" w:firstLine="142"/>
        <w:rPr>
          <w:b/>
          <w:i/>
          <w:sz w:val="28"/>
          <w:szCs w:val="28"/>
        </w:rPr>
      </w:pPr>
      <w:r w:rsidRPr="00F30F68">
        <w:rPr>
          <w:rFonts w:ascii="Calibri" w:eastAsia="Times New Roman" w:hAnsi="Calibri" w:cs="Times New Roman"/>
          <w:b/>
          <w:i/>
          <w:sz w:val="28"/>
          <w:szCs w:val="28"/>
        </w:rPr>
        <w:t xml:space="preserve">Отчет по проведенным мероприятиям за </w:t>
      </w:r>
      <w:r w:rsidRPr="00F30F68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квартал</w:t>
      </w:r>
      <w:r w:rsidRPr="00F30F68">
        <w:rPr>
          <w:b/>
          <w:i/>
          <w:sz w:val="28"/>
          <w:szCs w:val="28"/>
        </w:rPr>
        <w:t xml:space="preserve"> 2013 года.</w:t>
      </w:r>
    </w:p>
    <w:p w:rsidR="00AF4536" w:rsidRPr="00E06B29" w:rsidRDefault="00AF4536" w:rsidP="00AF4536">
      <w:pPr>
        <w:ind w:left="-851" w:firstLine="425"/>
        <w:rPr>
          <w:b/>
          <w:i/>
          <w:sz w:val="28"/>
          <w:szCs w:val="28"/>
        </w:rPr>
      </w:pPr>
      <w:r w:rsidRPr="00E06B29">
        <w:rPr>
          <w:b/>
          <w:i/>
          <w:sz w:val="28"/>
          <w:szCs w:val="28"/>
        </w:rPr>
        <w:t>Мероприятия, проведенные в январе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>1.Праздничная рождественская программа для детей возле елки «В гостях у снежной королевы».  Программа проводилась в КСК «Таёжный» (принимало участие 45 детей).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 xml:space="preserve">Новогодний театрализованный </w:t>
      </w:r>
      <w:proofErr w:type="spellStart"/>
      <w:r w:rsidRPr="00AB24A3">
        <w:rPr>
          <w:sz w:val="28"/>
          <w:szCs w:val="28"/>
        </w:rPr>
        <w:t>квест</w:t>
      </w:r>
      <w:proofErr w:type="spellEnd"/>
      <w:r w:rsidRPr="00AB24A3">
        <w:rPr>
          <w:sz w:val="28"/>
          <w:szCs w:val="28"/>
        </w:rPr>
        <w:t xml:space="preserve"> для среднего школьного возраста «</w:t>
      </w:r>
      <w:proofErr w:type="gramStart"/>
      <w:r w:rsidRPr="00AB24A3">
        <w:rPr>
          <w:sz w:val="28"/>
          <w:szCs w:val="28"/>
        </w:rPr>
        <w:t>Там</w:t>
      </w:r>
      <w:proofErr w:type="gramEnd"/>
      <w:r w:rsidRPr="00AB24A3">
        <w:rPr>
          <w:sz w:val="28"/>
          <w:szCs w:val="28"/>
        </w:rPr>
        <w:t xml:space="preserve"> на неведомых дорожках».  Программа проводилась в КСК «Таёжный»  (принимало участие 25 человек).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>6. «Писатели-юбиляры января» - кн. выставка, посвященная юбилейным датам писателей, поэтов. Библиотека, абонемент (всего 18 участников).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 xml:space="preserve">7. «Спасти и сохранить» - </w:t>
      </w:r>
      <w:proofErr w:type="spellStart"/>
      <w:r w:rsidRPr="00AB24A3">
        <w:rPr>
          <w:sz w:val="28"/>
          <w:szCs w:val="28"/>
        </w:rPr>
        <w:t>кн</w:t>
      </w:r>
      <w:proofErr w:type="gramStart"/>
      <w:r w:rsidRPr="00AB24A3">
        <w:rPr>
          <w:sz w:val="28"/>
          <w:szCs w:val="28"/>
        </w:rPr>
        <w:t>.в</w:t>
      </w:r>
      <w:proofErr w:type="gramEnd"/>
      <w:r w:rsidRPr="00AB24A3">
        <w:rPr>
          <w:sz w:val="28"/>
          <w:szCs w:val="28"/>
        </w:rPr>
        <w:t>ыставка</w:t>
      </w:r>
      <w:proofErr w:type="spellEnd"/>
      <w:r w:rsidRPr="00AB24A3">
        <w:rPr>
          <w:sz w:val="28"/>
          <w:szCs w:val="28"/>
        </w:rPr>
        <w:t xml:space="preserve"> с применением </w:t>
      </w:r>
      <w:proofErr w:type="spellStart"/>
      <w:r w:rsidRPr="00AB24A3">
        <w:rPr>
          <w:sz w:val="28"/>
          <w:szCs w:val="28"/>
        </w:rPr>
        <w:t>газетно</w:t>
      </w:r>
      <w:proofErr w:type="spellEnd"/>
      <w:r w:rsidRPr="00AB24A3">
        <w:rPr>
          <w:sz w:val="28"/>
          <w:szCs w:val="28"/>
        </w:rPr>
        <w:t>-журнальных статей и иллюстраций, посвященная Дню заповедников и национальных парков. Библиотека, абонемент (всего 12 участников).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 xml:space="preserve">8. «Волшебная страна Шарля Перро» - литературная викторина по сказкам французского детского писателя. Библиотека, читальный зал </w:t>
      </w:r>
      <w:proofErr w:type="gramStart"/>
      <w:r w:rsidRPr="00AB24A3">
        <w:rPr>
          <w:sz w:val="28"/>
          <w:szCs w:val="28"/>
        </w:rPr>
        <w:t xml:space="preserve">( </w:t>
      </w:r>
      <w:proofErr w:type="gramEnd"/>
      <w:r w:rsidRPr="00AB24A3">
        <w:rPr>
          <w:sz w:val="28"/>
          <w:szCs w:val="28"/>
        </w:rPr>
        <w:t>всего 10 участников).</w:t>
      </w:r>
    </w:p>
    <w:p w:rsidR="00AF4536" w:rsidRPr="00AB24A3" w:rsidRDefault="00AF4536" w:rsidP="00AF4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4A3">
        <w:rPr>
          <w:sz w:val="28"/>
          <w:szCs w:val="28"/>
        </w:rPr>
        <w:t>9. «Поэт, актер, гражданин…» - фотовыставка, посвященная 75-летию со дня рождения В.С. Высоцкого. Библиотека, абонемент (всего 20 участников).</w:t>
      </w:r>
    </w:p>
    <w:p w:rsidR="00AF4536" w:rsidRDefault="00AF4536" w:rsidP="00AF4536">
      <w:pPr>
        <w:ind w:left="-851" w:firstLine="425"/>
        <w:rPr>
          <w:b/>
          <w:i/>
          <w:sz w:val="28"/>
          <w:szCs w:val="28"/>
        </w:rPr>
      </w:pPr>
      <w:r w:rsidRPr="00E06B29">
        <w:rPr>
          <w:b/>
          <w:i/>
          <w:sz w:val="28"/>
          <w:szCs w:val="28"/>
        </w:rPr>
        <w:t>Мероприятия, проведенные в феврале</w:t>
      </w:r>
    </w:p>
    <w:p w:rsidR="00AF4536" w:rsidRPr="00AB24A3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24A3">
        <w:rPr>
          <w:sz w:val="28"/>
          <w:szCs w:val="28"/>
        </w:rPr>
        <w:t>Конкурсная программа для мужчин. Малый зал КСК «Таёжный» (принимало участие 10 человек).</w:t>
      </w:r>
    </w:p>
    <w:p w:rsidR="00AF4536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Историко-литературный вечер с участниками локальных войн «Посвящается героям необъявленной войны». Гостиная КСК «Таёжный» (всего 10 участников).</w:t>
      </w:r>
    </w:p>
    <w:p w:rsidR="00AF4536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«Писатели-юбиляры февраля» - </w:t>
      </w:r>
      <w:proofErr w:type="spellStart"/>
      <w:r>
        <w:rPr>
          <w:sz w:val="28"/>
          <w:szCs w:val="28"/>
        </w:rPr>
        <w:t>кн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ыставка</w:t>
      </w:r>
      <w:proofErr w:type="spellEnd"/>
      <w:r>
        <w:rPr>
          <w:sz w:val="28"/>
          <w:szCs w:val="28"/>
        </w:rPr>
        <w:t>, посвященная юбилейным датам писателей, поэтов. Библиотека, абонемент (всего 13 участников).</w:t>
      </w:r>
    </w:p>
    <w:p w:rsidR="00AF4536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«Шахматы – гимнастика для ума» - книжная выставка (реклама книжного фонда нашей библиотеки). Библиотека, абонемент (всего 15 участников).</w:t>
      </w:r>
    </w:p>
    <w:p w:rsidR="00AF4536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«Знакомство с книжным домом» - экскурсия в библиотеку для детей д/сада. Первое посещение библиотеки. Библиотека (всего 25 участников).</w:t>
      </w:r>
    </w:p>
    <w:p w:rsidR="00AF4536" w:rsidRDefault="00AF4536" w:rsidP="00AF45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«Я бы в армию пошел, пусть меня научат» - конкурсная программа для мальчишек ко Дню защитников отечества. Библиотека, читальный зал (всего 20 участников).</w:t>
      </w:r>
    </w:p>
    <w:p w:rsidR="00AF4536" w:rsidRDefault="00AF4536" w:rsidP="00AF4536">
      <w:pPr>
        <w:pStyle w:val="a3"/>
        <w:ind w:left="-567" w:firstLine="141"/>
        <w:rPr>
          <w:b/>
          <w:i/>
          <w:sz w:val="28"/>
          <w:szCs w:val="28"/>
        </w:rPr>
      </w:pPr>
      <w:r w:rsidRPr="00E06B29">
        <w:rPr>
          <w:b/>
          <w:i/>
          <w:sz w:val="28"/>
          <w:szCs w:val="28"/>
        </w:rPr>
        <w:t>Мероприятия, проведенные в марте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Праздничная программа к международному женскому дню «Мама, милая, родная». Малый зал КСК «Таёжный» (всего 15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Народное гуляние «Проводы русской зимы». Центральная площадь (всего 300 человек).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«Писатели-юбиляры марта» - </w:t>
      </w:r>
      <w:proofErr w:type="spellStart"/>
      <w:r>
        <w:rPr>
          <w:sz w:val="28"/>
          <w:szCs w:val="28"/>
        </w:rPr>
        <w:t>кн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ыставка</w:t>
      </w:r>
      <w:proofErr w:type="spellEnd"/>
      <w:r>
        <w:rPr>
          <w:sz w:val="28"/>
          <w:szCs w:val="28"/>
        </w:rPr>
        <w:t>, посвященная юбилейным датам писателей, поэтов. Библиотека, абонемент (всего 15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«8 марта – день чудесный» - выставка-поздравление для читательниц нашей библиотеки. Библиотека, абонемент (всего 14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«Куда пойдем со школьного двора» - где учиться сегодня, чтобы быть на высоте завтра. Библиотека, абонемент (всего 13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«Новые книги» - выставка и обзор книг нового поступления. Библиотека, абонемент (всего 10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«Моя заветная полка» - конкурс короткого рассказа о своей домашней библиотеке к неделе детской книги. Библиотека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всего 16 участников).</w:t>
      </w:r>
    </w:p>
    <w:p w:rsidR="00AF4536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«Земля – слезинка на щеке Вселенной» - экологический урок к Всемирному дню Земли. (Всего 13 участников).</w:t>
      </w:r>
    </w:p>
    <w:p w:rsidR="00AF4536" w:rsidRPr="00AB24A3" w:rsidRDefault="00AF4536" w:rsidP="00AF45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Неделя детской книги (совместно со школьной библиотекой): «Советую прочитать, очень интересно» - выставка-презентация новых детских книг. Библиотека, абонемент (всего 23 участника).</w:t>
      </w:r>
    </w:p>
    <w:p w:rsidR="00AF4536" w:rsidRPr="00AB24A3" w:rsidRDefault="00AF4536" w:rsidP="00AF4536">
      <w:pPr>
        <w:rPr>
          <w:b/>
          <w:i/>
          <w:sz w:val="28"/>
          <w:szCs w:val="28"/>
        </w:rPr>
      </w:pPr>
      <w:r w:rsidRPr="00AB24A3">
        <w:rPr>
          <w:rFonts w:ascii="Calibri" w:eastAsia="Times New Roman" w:hAnsi="Calibri" w:cs="Times New Roman"/>
          <w:b/>
          <w:i/>
          <w:sz w:val="28"/>
          <w:szCs w:val="28"/>
        </w:rPr>
        <w:t xml:space="preserve">Отчет по проведенным мероприятиям за </w:t>
      </w:r>
      <w:r>
        <w:rPr>
          <w:b/>
          <w:i/>
          <w:sz w:val="28"/>
          <w:szCs w:val="28"/>
        </w:rPr>
        <w:t>2</w:t>
      </w:r>
      <w:r w:rsidRPr="00AB24A3">
        <w:rPr>
          <w:b/>
          <w:i/>
          <w:sz w:val="28"/>
          <w:szCs w:val="28"/>
        </w:rPr>
        <w:t xml:space="preserve"> квартал 2013 года.</w:t>
      </w:r>
    </w:p>
    <w:p w:rsidR="00AF4536" w:rsidRDefault="00AF4536" w:rsidP="00AF4536">
      <w:pPr>
        <w:pStyle w:val="a3"/>
        <w:ind w:left="-66" w:hanging="501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>Мероприятия, проведенные в апреле</w:t>
      </w:r>
    </w:p>
    <w:p w:rsidR="00AF4536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Экологическая программа для среднего возраста «Здесь край моих отцов, здесь Родина моя. Гостиная КСК «Таёжный» (всего 15 участников).</w:t>
      </w:r>
    </w:p>
    <w:p w:rsidR="00AF4536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«Вместе весело читать» - викторина по «веселым книгам» таких авторов как 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В.Драгунский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Г.Остер</w:t>
      </w:r>
      <w:proofErr w:type="spellEnd"/>
      <w:r>
        <w:rPr>
          <w:sz w:val="28"/>
          <w:szCs w:val="28"/>
        </w:rPr>
        <w:t xml:space="preserve"> и др. Библиотека, читальный зал (всего 8 участников).</w:t>
      </w:r>
    </w:p>
    <w:p w:rsidR="00AF4536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«Герои из книжки – девчонки и мальчишки» - литературный конкурс. Библиотека, читальный зал (всего 26 участников).</w:t>
      </w:r>
    </w:p>
    <w:p w:rsidR="00AF4536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«День мультфильма» - </w:t>
      </w:r>
      <w:proofErr w:type="spellStart"/>
      <w:r>
        <w:rPr>
          <w:sz w:val="28"/>
          <w:szCs w:val="28"/>
        </w:rPr>
        <w:t>мульт</w:t>
      </w:r>
      <w:proofErr w:type="spellEnd"/>
      <w:r>
        <w:rPr>
          <w:sz w:val="28"/>
          <w:szCs w:val="28"/>
        </w:rPr>
        <w:t>-часы. Читальный зал (всего 39 участников).</w:t>
      </w:r>
    </w:p>
    <w:p w:rsidR="00AF4536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(вручение грамот, дипломов, памятных призов). Школа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536" w:rsidRPr="00C34743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«Молодость. Здоровье. Жизнь</w:t>
      </w:r>
      <w:proofErr w:type="gramStart"/>
      <w:r>
        <w:rPr>
          <w:bCs/>
          <w:sz w:val="28"/>
          <w:szCs w:val="28"/>
        </w:rPr>
        <w:t xml:space="preserve">.» - </w:t>
      </w:r>
      <w:proofErr w:type="gramEnd"/>
      <w:r>
        <w:rPr>
          <w:bCs/>
          <w:sz w:val="28"/>
          <w:szCs w:val="28"/>
        </w:rPr>
        <w:t>декада литературы о ЗОЖ. Выставка-совет, посвященная Всемирному дню здоровья. Библиотека, абонемент (65 участников).</w:t>
      </w:r>
    </w:p>
    <w:p w:rsidR="00AF4536" w:rsidRPr="00C34743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«Писатели-юбиляры апреля» - </w:t>
      </w:r>
      <w:proofErr w:type="spellStart"/>
      <w:r>
        <w:rPr>
          <w:bCs/>
          <w:sz w:val="28"/>
          <w:szCs w:val="28"/>
        </w:rPr>
        <w:t>к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ыставка</w:t>
      </w:r>
      <w:proofErr w:type="spellEnd"/>
      <w:r>
        <w:rPr>
          <w:bCs/>
          <w:sz w:val="28"/>
          <w:szCs w:val="28"/>
        </w:rPr>
        <w:t>, посвященная юбилейным датам писателей, поэтов. Библиотека, абонемент (всего 15 участников).</w:t>
      </w:r>
    </w:p>
    <w:p w:rsidR="00AF4536" w:rsidRPr="00C34743" w:rsidRDefault="00AF4536" w:rsidP="00AF45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«Исторические романы М.К. </w:t>
      </w:r>
      <w:proofErr w:type="spellStart"/>
      <w:r>
        <w:rPr>
          <w:bCs/>
          <w:sz w:val="28"/>
          <w:szCs w:val="28"/>
        </w:rPr>
        <w:t>Анисимковой</w:t>
      </w:r>
      <w:proofErr w:type="spellEnd"/>
      <w:r>
        <w:rPr>
          <w:bCs/>
          <w:sz w:val="28"/>
          <w:szCs w:val="28"/>
        </w:rPr>
        <w:t xml:space="preserve">» - </w:t>
      </w:r>
      <w:proofErr w:type="spellStart"/>
      <w:r>
        <w:rPr>
          <w:bCs/>
          <w:sz w:val="28"/>
          <w:szCs w:val="28"/>
        </w:rPr>
        <w:t>кн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ыставка</w:t>
      </w:r>
      <w:proofErr w:type="spellEnd"/>
      <w:r>
        <w:rPr>
          <w:bCs/>
          <w:sz w:val="28"/>
          <w:szCs w:val="28"/>
        </w:rPr>
        <w:t xml:space="preserve">, посвященная 85летию со дня рождения писательницы М.К. </w:t>
      </w:r>
      <w:proofErr w:type="spellStart"/>
      <w:r>
        <w:rPr>
          <w:bCs/>
          <w:sz w:val="28"/>
          <w:szCs w:val="28"/>
        </w:rPr>
        <w:t>Анисимковой</w:t>
      </w:r>
      <w:proofErr w:type="spellEnd"/>
      <w:r>
        <w:rPr>
          <w:bCs/>
          <w:sz w:val="28"/>
          <w:szCs w:val="28"/>
        </w:rPr>
        <w:t>. Библиотека, абонемент (всего 13 участников).</w:t>
      </w:r>
    </w:p>
    <w:p w:rsidR="00AF4536" w:rsidRDefault="00AF4536" w:rsidP="00AF4536">
      <w:pPr>
        <w:pStyle w:val="a3"/>
        <w:ind w:left="-66" w:hanging="360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 xml:space="preserve">Мероприятия, проведенные в мае </w:t>
      </w:r>
    </w:p>
    <w:p w:rsidR="00AF4536" w:rsidRPr="00C34743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Cs/>
          <w:sz w:val="28"/>
          <w:szCs w:val="28"/>
        </w:rPr>
        <w:t>Почетный караул на Аллее Славы. Возложение венков. Аллея славы (всего 80 человек).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«Да будет вечным, май» праздничный вечер с концертной программой для тружеников тыла. Малый зал КСК «Таёжный» (150 человек).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Патриотический вечер-встреча с тружениками тыла, посвященная Дню Победы «Есть память, которой не будет конца» Малый зал КСК «Таёжный» (всего 35 участников).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«Писатели-юбиляры мая» - </w:t>
      </w:r>
      <w:proofErr w:type="spellStart"/>
      <w:r>
        <w:rPr>
          <w:sz w:val="28"/>
          <w:szCs w:val="28"/>
        </w:rPr>
        <w:t>кн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ыставка</w:t>
      </w:r>
      <w:proofErr w:type="spellEnd"/>
      <w:r>
        <w:rPr>
          <w:sz w:val="28"/>
          <w:szCs w:val="28"/>
        </w:rPr>
        <w:t>, посвященная юбилейным датам писателей, поэтов. Библиотека, абонемент (всего 15 участников).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«И снова май, цветы, салют и слезы…» - выставка-поздравление ко Дню Победы. Библиотека, абонемент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всего 60 участников).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«Имя твое неизвестно, подвиг твой бессмертен» - историко-патриотический урок. Библиотека, читальный зал (всего 18 участников).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«Мама, папа, я  - читающая семья» - литературно-игровая программа для детей и родителей к Международному дню семьи. Библиотека, читальный зал (всего 17 участников).</w:t>
      </w:r>
    </w:p>
    <w:p w:rsidR="00AF4536" w:rsidRDefault="00AF4536" w:rsidP="00AF45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«По страницам великих книг» - выставка книг-юбиляров 2013 года к Общероссийскому дню библиотек. Библиотека, абонемент (всего 32 участника).</w:t>
      </w:r>
    </w:p>
    <w:p w:rsidR="00AF4536" w:rsidRDefault="00AF4536" w:rsidP="00AF4536">
      <w:pPr>
        <w:pStyle w:val="a3"/>
        <w:ind w:left="-42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 xml:space="preserve">Мероприятия, проведенные в июне </w:t>
      </w:r>
    </w:p>
    <w:p w:rsidR="00AF4536" w:rsidRPr="00DB47EE" w:rsidRDefault="00AF4536" w:rsidP="00AF45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Игровая программа ко Дню защиты детей «Вот оно, какое наше лето или </w:t>
      </w:r>
      <w:proofErr w:type="spellStart"/>
      <w:r>
        <w:rPr>
          <w:bCs/>
          <w:sz w:val="28"/>
          <w:szCs w:val="28"/>
        </w:rPr>
        <w:t>Простоканикулово</w:t>
      </w:r>
      <w:proofErr w:type="spellEnd"/>
      <w:r>
        <w:rPr>
          <w:bCs/>
          <w:sz w:val="28"/>
          <w:szCs w:val="28"/>
        </w:rPr>
        <w:t xml:space="preserve">». Площадь </w:t>
      </w:r>
      <w:proofErr w:type="spellStart"/>
      <w:r>
        <w:rPr>
          <w:bCs/>
          <w:sz w:val="28"/>
          <w:szCs w:val="28"/>
        </w:rPr>
        <w:t>ФОКа</w:t>
      </w:r>
      <w:proofErr w:type="spellEnd"/>
      <w:r>
        <w:rPr>
          <w:bCs/>
          <w:sz w:val="28"/>
          <w:szCs w:val="28"/>
        </w:rPr>
        <w:t xml:space="preserve"> (всего 40 участников).</w:t>
      </w:r>
    </w:p>
    <w:p w:rsidR="00AF4536" w:rsidRPr="00AB24A3" w:rsidRDefault="00AF4536" w:rsidP="00AF45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Праздничная программа, посвященная Дню России. Центральная площадь (всего 300 человек).</w:t>
      </w:r>
    </w:p>
    <w:p w:rsidR="00AF4536" w:rsidRPr="00AB24A3" w:rsidRDefault="00AF4536" w:rsidP="00AF45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День молодежи. Центральная площадь (всего 300 человек).</w:t>
      </w:r>
    </w:p>
    <w:p w:rsidR="00AF4536" w:rsidRDefault="00AF4536" w:rsidP="00AF4536">
      <w:pPr>
        <w:pStyle w:val="a3"/>
        <w:ind w:left="-426"/>
        <w:rPr>
          <w:bCs/>
          <w:i/>
          <w:sz w:val="28"/>
          <w:szCs w:val="28"/>
        </w:rPr>
      </w:pPr>
    </w:p>
    <w:p w:rsidR="00AF4536" w:rsidRDefault="00AF4536" w:rsidP="00AF4536">
      <w:pPr>
        <w:pStyle w:val="a3"/>
        <w:ind w:left="654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4536" w:rsidRDefault="00AF4536" w:rsidP="00AF4536">
      <w:pPr>
        <w:pStyle w:val="a3"/>
        <w:ind w:left="654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4536" w:rsidRDefault="00AF4536" w:rsidP="00AF4536">
      <w:pPr>
        <w:pStyle w:val="a3"/>
        <w:ind w:left="654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4536" w:rsidRDefault="00AF4536" w:rsidP="00AF4536">
      <w:pPr>
        <w:pStyle w:val="a3"/>
        <w:ind w:left="654"/>
        <w:rPr>
          <w:b/>
          <w:i/>
          <w:sz w:val="28"/>
          <w:szCs w:val="28"/>
        </w:rPr>
      </w:pPr>
      <w:r w:rsidRPr="00F30F68">
        <w:rPr>
          <w:rFonts w:ascii="Calibri" w:eastAsia="Times New Roman" w:hAnsi="Calibri" w:cs="Times New Roman"/>
          <w:b/>
          <w:i/>
          <w:sz w:val="28"/>
          <w:szCs w:val="28"/>
        </w:rPr>
        <w:t xml:space="preserve">Отчет по проведенным мероприятиям за </w:t>
      </w:r>
      <w:r>
        <w:rPr>
          <w:b/>
          <w:i/>
          <w:sz w:val="28"/>
          <w:szCs w:val="28"/>
        </w:rPr>
        <w:t>3 квартал</w:t>
      </w:r>
      <w:r w:rsidRPr="00F30F68">
        <w:rPr>
          <w:b/>
          <w:i/>
          <w:sz w:val="28"/>
          <w:szCs w:val="28"/>
        </w:rPr>
        <w:t xml:space="preserve"> 2013 года.</w:t>
      </w:r>
    </w:p>
    <w:p w:rsidR="00AF4536" w:rsidRDefault="00AF4536" w:rsidP="00AF4536">
      <w:pPr>
        <w:pStyle w:val="a3"/>
        <w:ind w:left="-426"/>
        <w:rPr>
          <w:bCs/>
          <w:i/>
          <w:sz w:val="28"/>
          <w:szCs w:val="28"/>
        </w:rPr>
      </w:pPr>
    </w:p>
    <w:p w:rsidR="00AF4536" w:rsidRDefault="00AF4536" w:rsidP="00AF4536">
      <w:pPr>
        <w:pStyle w:val="a3"/>
        <w:ind w:left="-42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>Мероприятия, проведенные в</w:t>
      </w:r>
      <w:r>
        <w:rPr>
          <w:b/>
          <w:bCs/>
          <w:i/>
          <w:sz w:val="28"/>
          <w:szCs w:val="28"/>
        </w:rPr>
        <w:t xml:space="preserve"> июле</w:t>
      </w:r>
    </w:p>
    <w:p w:rsidR="00AF4536" w:rsidRDefault="00AF4536" w:rsidP="00AF45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дни каникул праздник аттракционов, развлекательная программа для детей (32 человека).</w:t>
      </w:r>
    </w:p>
    <w:p w:rsidR="00AF4536" w:rsidRDefault="00AF4536" w:rsidP="00AF45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дни каникул праздник аттракционов, развлекательная программа  для детей «Игровые выкрутасы» (25 человек).</w:t>
      </w:r>
    </w:p>
    <w:p w:rsidR="00AF4536" w:rsidRDefault="00AF4536" w:rsidP="00AF45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 Безопасное дорожное движение – главное для детей умение» - развлекательно – познавательное мероприятие для детей 8-10 лет (15 человек).</w:t>
      </w:r>
    </w:p>
    <w:p w:rsidR="00AF4536" w:rsidRDefault="00AF4536" w:rsidP="00AF45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«Писатели – юбиляры июля» - </w:t>
      </w:r>
      <w:proofErr w:type="spellStart"/>
      <w:r>
        <w:rPr>
          <w:sz w:val="28"/>
          <w:szCs w:val="28"/>
        </w:rPr>
        <w:t>кН.</w:t>
      </w:r>
      <w:proofErr w:type="spellEnd"/>
      <w:r>
        <w:rPr>
          <w:sz w:val="28"/>
          <w:szCs w:val="28"/>
        </w:rPr>
        <w:t xml:space="preserve"> выставка, посвященная юбилейным датам (со дня рождения) писателей поэтов. </w:t>
      </w:r>
    </w:p>
    <w:p w:rsidR="00AF4536" w:rsidRDefault="00AF4536" w:rsidP="00AF4536">
      <w:pPr>
        <w:pStyle w:val="a3"/>
        <w:ind w:left="-42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>Мероприятия, проведенные в августе</w:t>
      </w:r>
    </w:p>
    <w:p w:rsidR="00AF4536" w:rsidRDefault="00AF4536" w:rsidP="00AF4536">
      <w:pPr>
        <w:pStyle w:val="a3"/>
        <w:numPr>
          <w:ilvl w:val="0"/>
          <w:numId w:val="8"/>
        </w:num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Развлекательная программа для детей «А недавно было лето» (25 человек).</w:t>
      </w:r>
    </w:p>
    <w:p w:rsidR="00AF4536" w:rsidRPr="00A2590A" w:rsidRDefault="00AF4536" w:rsidP="00AF4536">
      <w:pPr>
        <w:pStyle w:val="a3"/>
        <w:numPr>
          <w:ilvl w:val="0"/>
          <w:numId w:val="8"/>
        </w:num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 Мы растем с книжкой», что читать детям от 0 до 6 лет – книжная выставка для родителей (27 человек).</w:t>
      </w:r>
    </w:p>
    <w:p w:rsidR="00AF4536" w:rsidRPr="009C6B33" w:rsidRDefault="00AF4536" w:rsidP="00AF4536">
      <w:pPr>
        <w:pStyle w:val="a3"/>
        <w:ind w:left="-66"/>
        <w:rPr>
          <w:rFonts w:ascii="Calibri" w:eastAsia="Times New Roman" w:hAnsi="Calibri" w:cs="Times New Roman"/>
          <w:sz w:val="28"/>
          <w:szCs w:val="28"/>
        </w:rPr>
      </w:pPr>
    </w:p>
    <w:p w:rsidR="00AF4536" w:rsidRDefault="00AF4536" w:rsidP="00AF4536">
      <w:pPr>
        <w:pStyle w:val="a3"/>
        <w:ind w:left="-42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 xml:space="preserve">Мероприятия, проведенные в сентябре  </w:t>
      </w:r>
    </w:p>
    <w:p w:rsidR="00AF4536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Праздничная программа для детей «Здравствуй школа» (45 человек).</w:t>
      </w:r>
    </w:p>
    <w:p w:rsidR="00AF4536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«Писатели – юбиляры сентября» - </w:t>
      </w:r>
      <w:proofErr w:type="spellStart"/>
      <w:r>
        <w:rPr>
          <w:bCs/>
          <w:sz w:val="28"/>
          <w:szCs w:val="28"/>
        </w:rPr>
        <w:t>кН.</w:t>
      </w:r>
      <w:proofErr w:type="spellEnd"/>
      <w:r>
        <w:rPr>
          <w:bCs/>
          <w:sz w:val="28"/>
          <w:szCs w:val="28"/>
        </w:rPr>
        <w:t xml:space="preserve"> выставка, посвященная юбилейным датам (со дня рождения) писателей поэтов </w:t>
      </w:r>
    </w:p>
    <w:p w:rsidR="00AF4536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«Новые книги», «Новые книги детям» - выставка и обзор книг нового поступления (60 человек).</w:t>
      </w:r>
    </w:p>
    <w:p w:rsidR="00AF4536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«Знакомство с Библиотекой» - экскурсии для детей (26 человек).</w:t>
      </w:r>
    </w:p>
    <w:p w:rsidR="00AF4536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 Березов» - выставка книг, </w:t>
      </w:r>
      <w:proofErr w:type="spellStart"/>
      <w:r>
        <w:rPr>
          <w:bCs/>
          <w:sz w:val="28"/>
          <w:szCs w:val="28"/>
        </w:rPr>
        <w:t>газетно</w:t>
      </w:r>
      <w:proofErr w:type="spell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-ж</w:t>
      </w:r>
      <w:proofErr w:type="gramEnd"/>
      <w:r>
        <w:rPr>
          <w:bCs/>
          <w:sz w:val="28"/>
          <w:szCs w:val="28"/>
        </w:rPr>
        <w:t>урнальных статей и иллюстраций. 420 лет назад основан город – крепость Березово ( 24 человека).</w:t>
      </w:r>
    </w:p>
    <w:p w:rsidR="00AF4536" w:rsidRPr="00AB24A3" w:rsidRDefault="00AF4536" w:rsidP="00AF4536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«Березовский  газ» - 60 лет назад в Березово было открыто первое месторождение газа (28 человек).</w:t>
      </w:r>
    </w:p>
    <w:p w:rsidR="00AF4536" w:rsidRDefault="00AF4536" w:rsidP="00AF4536">
      <w:pPr>
        <w:pStyle w:val="a3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4536" w:rsidRDefault="00AF4536" w:rsidP="00AF4536">
      <w:pPr>
        <w:pStyle w:val="a3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4536" w:rsidRDefault="00AF4536" w:rsidP="00AF4536">
      <w:pPr>
        <w:pStyle w:val="a3"/>
        <w:rPr>
          <w:b/>
          <w:i/>
          <w:sz w:val="28"/>
          <w:szCs w:val="28"/>
        </w:rPr>
      </w:pPr>
      <w:r w:rsidRPr="00F30F68"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Отчет по проведенным мероприятиям за </w:t>
      </w:r>
      <w:r>
        <w:rPr>
          <w:b/>
          <w:i/>
          <w:sz w:val="28"/>
          <w:szCs w:val="28"/>
        </w:rPr>
        <w:t>4 квартал</w:t>
      </w:r>
      <w:r w:rsidRPr="00F30F68">
        <w:rPr>
          <w:b/>
          <w:i/>
          <w:sz w:val="28"/>
          <w:szCs w:val="28"/>
        </w:rPr>
        <w:t xml:space="preserve"> 2013 года.</w:t>
      </w:r>
    </w:p>
    <w:p w:rsidR="00AF4536" w:rsidRPr="00A2590A" w:rsidRDefault="00AF4536" w:rsidP="00AF4536">
      <w:pPr>
        <w:pStyle w:val="a3"/>
        <w:rPr>
          <w:bCs/>
          <w:sz w:val="28"/>
          <w:szCs w:val="28"/>
        </w:rPr>
      </w:pPr>
    </w:p>
    <w:p w:rsidR="00AF4536" w:rsidRDefault="00AF4536" w:rsidP="00AF4536">
      <w:pPr>
        <w:pStyle w:val="a3"/>
        <w:ind w:left="-42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>Мероприятия, проведенные в октябре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Праздничная программа, посвященная Дню пожилого человека (30 человек).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«Забота о пожилых – основа социальной заботы» - выставка книг и брошюр к Международному дню пожилых людей.(28 человек) 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«Писатели – юбиляры октября» - кн. выставка, посвященная юбилейным датам (со дня рождения) писателей поэтов.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«Про когтистых и пушистых» - час интересного рассказа к Всемирному дню защиты животных.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(13 человек)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 когтистых и пушистых» - </w:t>
      </w:r>
      <w:proofErr w:type="spellStart"/>
      <w:r>
        <w:rPr>
          <w:bCs/>
          <w:sz w:val="28"/>
          <w:szCs w:val="28"/>
        </w:rPr>
        <w:t>книжно</w:t>
      </w:r>
      <w:proofErr w:type="spellEnd"/>
      <w:r>
        <w:rPr>
          <w:bCs/>
          <w:sz w:val="28"/>
          <w:szCs w:val="28"/>
        </w:rPr>
        <w:t xml:space="preserve"> - иллюстративная выставка про домашних кошек.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(20 человек)</w:t>
      </w:r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«О словарях разнообразных, одинаковых и разных» книжная выставка (реклама книжного фонда нашей библиотеки.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(24 человек)</w:t>
      </w:r>
      <w:proofErr w:type="gramEnd"/>
    </w:p>
    <w:p w:rsidR="00AF4536" w:rsidRDefault="00AF4536" w:rsidP="00AF45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«Уроки истории: Личное дело» - тематическая книжная выставка ко дню памяти жертв политических репрессий.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(14 человек)</w:t>
      </w:r>
    </w:p>
    <w:p w:rsidR="00AF4536" w:rsidRDefault="00AF4536" w:rsidP="00AF4536">
      <w:pPr>
        <w:ind w:left="-66"/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 xml:space="preserve">Мероприятия, проведенные в ноябре </w:t>
      </w:r>
    </w:p>
    <w:p w:rsidR="00AF4536" w:rsidRPr="00AB24A3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AB24A3">
        <w:rPr>
          <w:bCs/>
          <w:sz w:val="28"/>
          <w:szCs w:val="28"/>
        </w:rPr>
        <w:t xml:space="preserve">«Хранят истории дыхание» </w:t>
      </w:r>
      <w:proofErr w:type="gramStart"/>
      <w:r w:rsidRPr="00AB24A3">
        <w:rPr>
          <w:bCs/>
          <w:sz w:val="28"/>
          <w:szCs w:val="28"/>
        </w:rPr>
        <w:t>-в</w:t>
      </w:r>
      <w:proofErr w:type="gramEnd"/>
      <w:r w:rsidRPr="00AB24A3">
        <w:rPr>
          <w:bCs/>
          <w:sz w:val="28"/>
          <w:szCs w:val="28"/>
        </w:rPr>
        <w:t xml:space="preserve">ыставка – история, посвященная 90летию Березовского района . </w:t>
      </w:r>
      <w:r>
        <w:rPr>
          <w:bCs/>
          <w:sz w:val="28"/>
          <w:szCs w:val="28"/>
        </w:rPr>
        <w:t>(13 человек)</w:t>
      </w:r>
    </w:p>
    <w:p w:rsidR="00AF4536" w:rsidRPr="006B3E3C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Интеллектуальная программа для детей среднего возраста «Люблю и славлю Березовский край» 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(10человек)</w:t>
      </w:r>
    </w:p>
    <w:p w:rsidR="00AF4536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«Писатели – юбиляры ноября» - кн. выставка, посвященная юбилейным датам (со дня рождения) писателей поэтов.</w:t>
      </w:r>
    </w:p>
    <w:p w:rsidR="00AF4536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«Великий сын России» - час исторического рассказа. 340 лет со дня рождения А.Д. Меншикова, русского государственного и военного деятеля.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(16 человек)</w:t>
      </w:r>
    </w:p>
    <w:p w:rsidR="00AF4536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«Весельчаки – фантазеры детской литературы» - книжная выставка к 100летию Н.Н. Носова.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(27 человек)</w:t>
      </w:r>
    </w:p>
    <w:p w:rsidR="00AF4536" w:rsidRDefault="00AF4536" w:rsidP="00AF4536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 Дочки – матери» конкурсная программа, посвященная дню матери (15 чел.)</w:t>
      </w:r>
    </w:p>
    <w:p w:rsidR="00AF4536" w:rsidRDefault="00AF4536" w:rsidP="00AF4536">
      <w:pPr>
        <w:rPr>
          <w:b/>
          <w:bCs/>
          <w:i/>
          <w:sz w:val="28"/>
          <w:szCs w:val="28"/>
        </w:rPr>
      </w:pPr>
      <w:r w:rsidRPr="00E06B29">
        <w:rPr>
          <w:b/>
          <w:bCs/>
          <w:i/>
          <w:sz w:val="28"/>
          <w:szCs w:val="28"/>
        </w:rPr>
        <w:t xml:space="preserve">Мероприятия, проведенные в декабре </w:t>
      </w:r>
    </w:p>
    <w:p w:rsidR="00AF4536" w:rsidRPr="00AB24A3" w:rsidRDefault="00AF4536" w:rsidP="00AF4536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AB24A3">
        <w:rPr>
          <w:bCs/>
          <w:sz w:val="28"/>
          <w:szCs w:val="28"/>
        </w:rPr>
        <w:t>Творческий конкурс среди учащихся школу на тему «Моя родина – Югра», посвященный Дню образования ХМАО (12 чел).</w:t>
      </w:r>
    </w:p>
    <w:p w:rsidR="00AF4536" w:rsidRDefault="00AF4536" w:rsidP="00AF4536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«Писатели – юбиляры декабря» - кн. выставка, посвященная юбилейным датам (со дня рождения) писателей поэтов.</w:t>
      </w:r>
    </w:p>
    <w:p w:rsidR="00AF4536" w:rsidRDefault="00AF4536" w:rsidP="00AF4536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«Югра  многоликая» - </w:t>
      </w:r>
      <w:proofErr w:type="spellStart"/>
      <w:r>
        <w:rPr>
          <w:bCs/>
          <w:sz w:val="28"/>
          <w:szCs w:val="28"/>
        </w:rPr>
        <w:t>кН.</w:t>
      </w:r>
      <w:proofErr w:type="spellEnd"/>
      <w:r>
        <w:rPr>
          <w:bCs/>
          <w:sz w:val="28"/>
          <w:szCs w:val="28"/>
        </w:rPr>
        <w:t xml:space="preserve"> выставка с применением иллюстративного материала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Дню образования ХМАО.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(11 человек)</w:t>
      </w:r>
    </w:p>
    <w:p w:rsidR="00AF4536" w:rsidRDefault="00AF4536" w:rsidP="00AF4536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«Люби и знай, Родной свой край» - викторина для эрудитов ко Дню образования ХМАО.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(19 человек)</w:t>
      </w:r>
    </w:p>
    <w:p w:rsidR="00AF4536" w:rsidRDefault="00AF4536" w:rsidP="00AF4536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«Чтоб Новый год запомнился» - тематический стеллаж, помощь в подготовке к новогоднему празднику.</w:t>
      </w:r>
      <w:r w:rsidRPr="00AB24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(18 человек)</w:t>
      </w:r>
    </w:p>
    <w:p w:rsidR="00AF4536" w:rsidRPr="00E06B29" w:rsidRDefault="00AF4536" w:rsidP="00AF4536">
      <w:pPr>
        <w:ind w:left="360"/>
        <w:rPr>
          <w:bCs/>
          <w:sz w:val="28"/>
          <w:szCs w:val="28"/>
        </w:rPr>
      </w:pPr>
    </w:p>
    <w:p w:rsidR="00D1086E" w:rsidRDefault="00D1086E"/>
    <w:sectPr w:rsidR="00D1086E" w:rsidSect="00D1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90E"/>
    <w:multiLevelType w:val="hybridMultilevel"/>
    <w:tmpl w:val="F4727D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A9139A5"/>
    <w:multiLevelType w:val="hybridMultilevel"/>
    <w:tmpl w:val="3DAE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3189"/>
    <w:multiLevelType w:val="hybridMultilevel"/>
    <w:tmpl w:val="1E2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5921"/>
    <w:multiLevelType w:val="hybridMultilevel"/>
    <w:tmpl w:val="1EA29DB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B054C15"/>
    <w:multiLevelType w:val="hybridMultilevel"/>
    <w:tmpl w:val="26D0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15A92"/>
    <w:multiLevelType w:val="hybridMultilevel"/>
    <w:tmpl w:val="CB1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7D1F"/>
    <w:multiLevelType w:val="hybridMultilevel"/>
    <w:tmpl w:val="BBD4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1EFC"/>
    <w:multiLevelType w:val="hybridMultilevel"/>
    <w:tmpl w:val="D8A8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6654"/>
    <w:multiLevelType w:val="hybridMultilevel"/>
    <w:tmpl w:val="D95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01F56"/>
    <w:multiLevelType w:val="hybridMultilevel"/>
    <w:tmpl w:val="CC2A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0A6"/>
    <w:multiLevelType w:val="hybridMultilevel"/>
    <w:tmpl w:val="5558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729A0"/>
    <w:multiLevelType w:val="hybridMultilevel"/>
    <w:tmpl w:val="177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773"/>
    <w:rsid w:val="00003373"/>
    <w:rsid w:val="000069D3"/>
    <w:rsid w:val="0001740D"/>
    <w:rsid w:val="000248A1"/>
    <w:rsid w:val="000629B6"/>
    <w:rsid w:val="00073E9D"/>
    <w:rsid w:val="00082B8B"/>
    <w:rsid w:val="00095EB8"/>
    <w:rsid w:val="000B168D"/>
    <w:rsid w:val="000B2650"/>
    <w:rsid w:val="000C07DB"/>
    <w:rsid w:val="000C6E73"/>
    <w:rsid w:val="000D7A4D"/>
    <w:rsid w:val="000E00F1"/>
    <w:rsid w:val="00102786"/>
    <w:rsid w:val="0010313E"/>
    <w:rsid w:val="00110773"/>
    <w:rsid w:val="001120C2"/>
    <w:rsid w:val="00112557"/>
    <w:rsid w:val="00116928"/>
    <w:rsid w:val="00120BB1"/>
    <w:rsid w:val="001257D2"/>
    <w:rsid w:val="00130760"/>
    <w:rsid w:val="001338FD"/>
    <w:rsid w:val="00135726"/>
    <w:rsid w:val="0014699A"/>
    <w:rsid w:val="00163162"/>
    <w:rsid w:val="0016590D"/>
    <w:rsid w:val="00166F14"/>
    <w:rsid w:val="001679A8"/>
    <w:rsid w:val="00176313"/>
    <w:rsid w:val="00185070"/>
    <w:rsid w:val="0019441A"/>
    <w:rsid w:val="00194704"/>
    <w:rsid w:val="001950DF"/>
    <w:rsid w:val="001C052F"/>
    <w:rsid w:val="001C1F53"/>
    <w:rsid w:val="001D0495"/>
    <w:rsid w:val="001E1167"/>
    <w:rsid w:val="001F2ED5"/>
    <w:rsid w:val="001F5B2D"/>
    <w:rsid w:val="001F6A1E"/>
    <w:rsid w:val="00213C53"/>
    <w:rsid w:val="00233DB1"/>
    <w:rsid w:val="00240970"/>
    <w:rsid w:val="00262370"/>
    <w:rsid w:val="00282F7E"/>
    <w:rsid w:val="00283D38"/>
    <w:rsid w:val="002A1307"/>
    <w:rsid w:val="002D58AD"/>
    <w:rsid w:val="002D7283"/>
    <w:rsid w:val="002E1D84"/>
    <w:rsid w:val="002E2801"/>
    <w:rsid w:val="002E2DB6"/>
    <w:rsid w:val="002F22DC"/>
    <w:rsid w:val="002F5BAC"/>
    <w:rsid w:val="00311EF6"/>
    <w:rsid w:val="00313BD8"/>
    <w:rsid w:val="003160FF"/>
    <w:rsid w:val="003239B2"/>
    <w:rsid w:val="003518AC"/>
    <w:rsid w:val="00351FE5"/>
    <w:rsid w:val="003674DA"/>
    <w:rsid w:val="003733B2"/>
    <w:rsid w:val="00374C47"/>
    <w:rsid w:val="0037606E"/>
    <w:rsid w:val="003771BE"/>
    <w:rsid w:val="003841D4"/>
    <w:rsid w:val="00392CD2"/>
    <w:rsid w:val="003934B8"/>
    <w:rsid w:val="003A04C8"/>
    <w:rsid w:val="003A3BD4"/>
    <w:rsid w:val="003A579C"/>
    <w:rsid w:val="003B3756"/>
    <w:rsid w:val="003D1A85"/>
    <w:rsid w:val="003D25D8"/>
    <w:rsid w:val="003E502A"/>
    <w:rsid w:val="003F408F"/>
    <w:rsid w:val="003F503F"/>
    <w:rsid w:val="0041789D"/>
    <w:rsid w:val="00473818"/>
    <w:rsid w:val="00475A97"/>
    <w:rsid w:val="00477F55"/>
    <w:rsid w:val="004879B1"/>
    <w:rsid w:val="0049546F"/>
    <w:rsid w:val="004A0780"/>
    <w:rsid w:val="004A3D25"/>
    <w:rsid w:val="004A5F0A"/>
    <w:rsid w:val="004B0E7B"/>
    <w:rsid w:val="004C3CF4"/>
    <w:rsid w:val="004C5D51"/>
    <w:rsid w:val="004D4F09"/>
    <w:rsid w:val="004E3425"/>
    <w:rsid w:val="004F3F50"/>
    <w:rsid w:val="004F7973"/>
    <w:rsid w:val="00505F9D"/>
    <w:rsid w:val="005067A0"/>
    <w:rsid w:val="005071C7"/>
    <w:rsid w:val="005120C0"/>
    <w:rsid w:val="0052607D"/>
    <w:rsid w:val="00530203"/>
    <w:rsid w:val="005314EB"/>
    <w:rsid w:val="00536BDD"/>
    <w:rsid w:val="00544701"/>
    <w:rsid w:val="005449F9"/>
    <w:rsid w:val="0054701F"/>
    <w:rsid w:val="00560C83"/>
    <w:rsid w:val="00563C12"/>
    <w:rsid w:val="0056563B"/>
    <w:rsid w:val="00566097"/>
    <w:rsid w:val="0056621D"/>
    <w:rsid w:val="00566DBA"/>
    <w:rsid w:val="0058380B"/>
    <w:rsid w:val="00584563"/>
    <w:rsid w:val="00591736"/>
    <w:rsid w:val="005977ED"/>
    <w:rsid w:val="005C751F"/>
    <w:rsid w:val="005E04E0"/>
    <w:rsid w:val="005F3D23"/>
    <w:rsid w:val="00603048"/>
    <w:rsid w:val="0060318D"/>
    <w:rsid w:val="00605120"/>
    <w:rsid w:val="00615617"/>
    <w:rsid w:val="00630374"/>
    <w:rsid w:val="00630CC0"/>
    <w:rsid w:val="00634EAB"/>
    <w:rsid w:val="006418AD"/>
    <w:rsid w:val="00642E48"/>
    <w:rsid w:val="00646CCD"/>
    <w:rsid w:val="006476F1"/>
    <w:rsid w:val="00647E46"/>
    <w:rsid w:val="00653DF5"/>
    <w:rsid w:val="0067411C"/>
    <w:rsid w:val="00677984"/>
    <w:rsid w:val="00684C40"/>
    <w:rsid w:val="00687B72"/>
    <w:rsid w:val="006C086F"/>
    <w:rsid w:val="006C4CC1"/>
    <w:rsid w:val="006C5DE4"/>
    <w:rsid w:val="006C72A5"/>
    <w:rsid w:val="006D3FE5"/>
    <w:rsid w:val="006E352E"/>
    <w:rsid w:val="006E677B"/>
    <w:rsid w:val="006E6A66"/>
    <w:rsid w:val="006F1BB4"/>
    <w:rsid w:val="006F3503"/>
    <w:rsid w:val="006F5469"/>
    <w:rsid w:val="006F6011"/>
    <w:rsid w:val="00711F89"/>
    <w:rsid w:val="00751EE6"/>
    <w:rsid w:val="007527BE"/>
    <w:rsid w:val="007549C2"/>
    <w:rsid w:val="00763A04"/>
    <w:rsid w:val="007659DA"/>
    <w:rsid w:val="00772F93"/>
    <w:rsid w:val="00781A72"/>
    <w:rsid w:val="007A3E46"/>
    <w:rsid w:val="007A41F7"/>
    <w:rsid w:val="007B00AA"/>
    <w:rsid w:val="007B61A5"/>
    <w:rsid w:val="007C51AC"/>
    <w:rsid w:val="007E3082"/>
    <w:rsid w:val="007F7570"/>
    <w:rsid w:val="00804E39"/>
    <w:rsid w:val="00805E08"/>
    <w:rsid w:val="008060F1"/>
    <w:rsid w:val="00806BC6"/>
    <w:rsid w:val="00807EDA"/>
    <w:rsid w:val="00813B45"/>
    <w:rsid w:val="00824175"/>
    <w:rsid w:val="008318A7"/>
    <w:rsid w:val="0083278C"/>
    <w:rsid w:val="008357FB"/>
    <w:rsid w:val="008460B3"/>
    <w:rsid w:val="00854521"/>
    <w:rsid w:val="00854EA7"/>
    <w:rsid w:val="0086485A"/>
    <w:rsid w:val="00864F92"/>
    <w:rsid w:val="0087436E"/>
    <w:rsid w:val="00875563"/>
    <w:rsid w:val="00875A82"/>
    <w:rsid w:val="00877E27"/>
    <w:rsid w:val="00882ABD"/>
    <w:rsid w:val="00883C60"/>
    <w:rsid w:val="00883D00"/>
    <w:rsid w:val="008923E6"/>
    <w:rsid w:val="00895576"/>
    <w:rsid w:val="008A23E1"/>
    <w:rsid w:val="008A3EF5"/>
    <w:rsid w:val="008B0462"/>
    <w:rsid w:val="008C0FF4"/>
    <w:rsid w:val="008C7453"/>
    <w:rsid w:val="008D1E3B"/>
    <w:rsid w:val="008D7771"/>
    <w:rsid w:val="008F02AA"/>
    <w:rsid w:val="00905035"/>
    <w:rsid w:val="00912271"/>
    <w:rsid w:val="00937B27"/>
    <w:rsid w:val="0094737C"/>
    <w:rsid w:val="0095726A"/>
    <w:rsid w:val="00966B2F"/>
    <w:rsid w:val="00972780"/>
    <w:rsid w:val="00972A86"/>
    <w:rsid w:val="00974577"/>
    <w:rsid w:val="00986B42"/>
    <w:rsid w:val="00986E2C"/>
    <w:rsid w:val="009875CD"/>
    <w:rsid w:val="00991031"/>
    <w:rsid w:val="009956E9"/>
    <w:rsid w:val="009A1391"/>
    <w:rsid w:val="009B2344"/>
    <w:rsid w:val="009C6206"/>
    <w:rsid w:val="009D674F"/>
    <w:rsid w:val="009D7FB3"/>
    <w:rsid w:val="009E612F"/>
    <w:rsid w:val="00A0254C"/>
    <w:rsid w:val="00A059D9"/>
    <w:rsid w:val="00A1450D"/>
    <w:rsid w:val="00A16C31"/>
    <w:rsid w:val="00A2049F"/>
    <w:rsid w:val="00A37AF8"/>
    <w:rsid w:val="00A4075F"/>
    <w:rsid w:val="00A41688"/>
    <w:rsid w:val="00A46B0F"/>
    <w:rsid w:val="00A63977"/>
    <w:rsid w:val="00A63ED9"/>
    <w:rsid w:val="00A660CA"/>
    <w:rsid w:val="00A7093A"/>
    <w:rsid w:val="00A971DD"/>
    <w:rsid w:val="00AB4BEA"/>
    <w:rsid w:val="00AB5547"/>
    <w:rsid w:val="00AB6EA6"/>
    <w:rsid w:val="00AD4B35"/>
    <w:rsid w:val="00AE0A4A"/>
    <w:rsid w:val="00AE4C87"/>
    <w:rsid w:val="00AE54AE"/>
    <w:rsid w:val="00AF195A"/>
    <w:rsid w:val="00AF4536"/>
    <w:rsid w:val="00B0000E"/>
    <w:rsid w:val="00B10BDE"/>
    <w:rsid w:val="00B21432"/>
    <w:rsid w:val="00B3166B"/>
    <w:rsid w:val="00B41958"/>
    <w:rsid w:val="00B518D6"/>
    <w:rsid w:val="00B56359"/>
    <w:rsid w:val="00B80B10"/>
    <w:rsid w:val="00B81946"/>
    <w:rsid w:val="00B81D64"/>
    <w:rsid w:val="00B83C0A"/>
    <w:rsid w:val="00B85B42"/>
    <w:rsid w:val="00B87992"/>
    <w:rsid w:val="00B91B3F"/>
    <w:rsid w:val="00B93289"/>
    <w:rsid w:val="00B945BB"/>
    <w:rsid w:val="00B95362"/>
    <w:rsid w:val="00BB0C45"/>
    <w:rsid w:val="00BB3B3B"/>
    <w:rsid w:val="00BB44D1"/>
    <w:rsid w:val="00BB7D36"/>
    <w:rsid w:val="00BD0A55"/>
    <w:rsid w:val="00BF01CE"/>
    <w:rsid w:val="00C05639"/>
    <w:rsid w:val="00C12D72"/>
    <w:rsid w:val="00C43F01"/>
    <w:rsid w:val="00C455A5"/>
    <w:rsid w:val="00C501C0"/>
    <w:rsid w:val="00C609FD"/>
    <w:rsid w:val="00C667F0"/>
    <w:rsid w:val="00C74287"/>
    <w:rsid w:val="00C879CD"/>
    <w:rsid w:val="00CB1FB4"/>
    <w:rsid w:val="00CB55B0"/>
    <w:rsid w:val="00CC0C2C"/>
    <w:rsid w:val="00CC60A8"/>
    <w:rsid w:val="00CE7432"/>
    <w:rsid w:val="00CF19E3"/>
    <w:rsid w:val="00CF4D43"/>
    <w:rsid w:val="00D01D56"/>
    <w:rsid w:val="00D1086E"/>
    <w:rsid w:val="00D14E28"/>
    <w:rsid w:val="00D23887"/>
    <w:rsid w:val="00D32E65"/>
    <w:rsid w:val="00D522D8"/>
    <w:rsid w:val="00D525AC"/>
    <w:rsid w:val="00D54D30"/>
    <w:rsid w:val="00D724CE"/>
    <w:rsid w:val="00D73A8B"/>
    <w:rsid w:val="00D96C36"/>
    <w:rsid w:val="00DA4868"/>
    <w:rsid w:val="00DA5559"/>
    <w:rsid w:val="00DB1CCC"/>
    <w:rsid w:val="00DB73CD"/>
    <w:rsid w:val="00DC710D"/>
    <w:rsid w:val="00DC7EF2"/>
    <w:rsid w:val="00DD2002"/>
    <w:rsid w:val="00DE3D13"/>
    <w:rsid w:val="00DF08FF"/>
    <w:rsid w:val="00DF3854"/>
    <w:rsid w:val="00E102D8"/>
    <w:rsid w:val="00E24C58"/>
    <w:rsid w:val="00E25703"/>
    <w:rsid w:val="00E330E5"/>
    <w:rsid w:val="00E41EA8"/>
    <w:rsid w:val="00E43DFA"/>
    <w:rsid w:val="00E45807"/>
    <w:rsid w:val="00E53986"/>
    <w:rsid w:val="00E707E5"/>
    <w:rsid w:val="00E82EB1"/>
    <w:rsid w:val="00E91AA2"/>
    <w:rsid w:val="00EB2076"/>
    <w:rsid w:val="00EC3915"/>
    <w:rsid w:val="00EC5DC1"/>
    <w:rsid w:val="00ED004C"/>
    <w:rsid w:val="00F01D16"/>
    <w:rsid w:val="00F05A5B"/>
    <w:rsid w:val="00F05E12"/>
    <w:rsid w:val="00F063B6"/>
    <w:rsid w:val="00F074EC"/>
    <w:rsid w:val="00F14E7A"/>
    <w:rsid w:val="00F154A6"/>
    <w:rsid w:val="00F16580"/>
    <w:rsid w:val="00F16A5A"/>
    <w:rsid w:val="00F16F9C"/>
    <w:rsid w:val="00F25382"/>
    <w:rsid w:val="00F25CE3"/>
    <w:rsid w:val="00F262A2"/>
    <w:rsid w:val="00F3536F"/>
    <w:rsid w:val="00F40B4B"/>
    <w:rsid w:val="00F469EC"/>
    <w:rsid w:val="00F52050"/>
    <w:rsid w:val="00F52620"/>
    <w:rsid w:val="00F80C2D"/>
    <w:rsid w:val="00F906C3"/>
    <w:rsid w:val="00FA2B36"/>
    <w:rsid w:val="00FB14A9"/>
    <w:rsid w:val="00FC0447"/>
    <w:rsid w:val="00FC5C98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36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IUY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User</cp:lastModifiedBy>
  <cp:revision>3</cp:revision>
  <dcterms:created xsi:type="dcterms:W3CDTF">2014-04-29T10:31:00Z</dcterms:created>
  <dcterms:modified xsi:type="dcterms:W3CDTF">2014-10-07T05:49:00Z</dcterms:modified>
</cp:coreProperties>
</file>